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21D" w:rsidRPr="0050704B" w:rsidRDefault="000F2B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5134610</wp:posOffset>
                </wp:positionV>
                <wp:extent cx="2374900" cy="2322830"/>
                <wp:effectExtent l="0" t="0" r="6350" b="1270"/>
                <wp:wrapSquare wrapText="bothSides"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322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B31FD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3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68183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(mass)</w:t>
                                  </w:r>
                                </w:p>
                              </w:tc>
                            </w:tr>
                            <w:tr w:rsidR="00A21CBA" w:rsidRPr="00292439" w:rsidTr="00F309F5">
                              <w:trPr>
                                <w:trHeight w:val="1897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Decimals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margin-left:-2.9pt;margin-top:404.3pt;width:187pt;height:18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B31F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3</w:t>
                            </w:r>
                          </w:p>
                        </w:tc>
                      </w:tr>
                      <w:tr w:rsidR="00A21CBA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8183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(mass)</w:t>
                            </w:r>
                          </w:p>
                        </w:tc>
                      </w:tr>
                      <w:tr w:rsidR="00A21CBA" w:rsidRPr="00292439" w:rsidTr="00F309F5">
                        <w:trPr>
                          <w:trHeight w:val="1897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Decimals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4737735</wp:posOffset>
                </wp:positionH>
                <wp:positionV relativeFrom="paragraph">
                  <wp:posOffset>5134610</wp:posOffset>
                </wp:positionV>
                <wp:extent cx="2374900" cy="2039620"/>
                <wp:effectExtent l="0" t="0" r="6350" b="17780"/>
                <wp:wrapSquare wrapText="bothSides"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67754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11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8183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Geometry -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8183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Addition &amp; subtraction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(money)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Decimals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Position &amp; direction</w:t>
                                  </w: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27" type="#_x0000_t202" style="position:absolute;margin-left:373.05pt;margin-top:404.3pt;width:187pt;height:160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6775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11</w:t>
                            </w:r>
                          </w:p>
                        </w:tc>
                      </w:tr>
                      <w:tr w:rsidR="00A21CBA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8183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Geometry -</w:t>
                            </w:r>
                          </w:p>
                        </w:tc>
                      </w:tr>
                      <w:tr w:rsidR="00A21CBA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8183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Addition &amp; subtraction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(money)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Decimals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Position &amp; direction</w:t>
                            </w: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4737735</wp:posOffset>
                </wp:positionH>
                <wp:positionV relativeFrom="paragraph">
                  <wp:posOffset>7613650</wp:posOffset>
                </wp:positionV>
                <wp:extent cx="2374900" cy="2039620"/>
                <wp:effectExtent l="0" t="0" r="6350" b="17780"/>
                <wp:wrapSquare wrapText="bothSides"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12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0E19F4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Statistics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284E9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Multiplication &amp; division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344C9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Multiplication &amp; division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344C9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28" type="#_x0000_t202" style="position:absolute;margin-left:373.05pt;margin-top:599.5pt;width:187pt;height:16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906A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12</w:t>
                            </w:r>
                          </w:p>
                        </w:tc>
                      </w:tr>
                      <w:tr w:rsidR="00A21CBA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0E19F4">
                            <w:p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Statistics</w:t>
                            </w:r>
                          </w:p>
                        </w:tc>
                      </w:tr>
                      <w:tr w:rsidR="00A21CBA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284E9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Multiplication &amp; division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344C9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Multiplication &amp; division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344C9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4737735</wp:posOffset>
                </wp:positionH>
                <wp:positionV relativeFrom="paragraph">
                  <wp:posOffset>2655570</wp:posOffset>
                </wp:positionV>
                <wp:extent cx="2374900" cy="2039620"/>
                <wp:effectExtent l="0" t="0" r="6350" b="17780"/>
                <wp:wrapSquare wrapText="bothSides"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3C132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10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CC25E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A21CBA" w:rsidRPr="00292439" w:rsidRDefault="00A21CBA" w:rsidP="003B402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r w:rsidRPr="008D32F5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volume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&amp; capacity)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3B402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2F533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Fractions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CC25E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29" type="#_x0000_t202" style="position:absolute;margin-left:373.05pt;margin-top:209.1pt;width:187pt;height:16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3C13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10</w:t>
                            </w:r>
                          </w:p>
                        </w:tc>
                      </w:tr>
                      <w:tr w:rsidR="00A21CBA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CC25E5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A21CBA" w:rsidRPr="00292439" w:rsidRDefault="00A21CBA" w:rsidP="003B402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r w:rsidRPr="008D32F5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volume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&amp; capacity)</w:t>
                            </w:r>
                          </w:p>
                        </w:tc>
                      </w:tr>
                      <w:tr w:rsidR="00A21CBA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3B402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2F533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Fractions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CC25E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4737735</wp:posOffset>
                </wp:positionH>
                <wp:positionV relativeFrom="paragraph">
                  <wp:posOffset>176530</wp:posOffset>
                </wp:positionV>
                <wp:extent cx="2374900" cy="2039620"/>
                <wp:effectExtent l="0" t="0" r="6350" b="17780"/>
                <wp:wrapSquare wrapText="bothSides"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67754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9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Geometry -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7754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C7595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(money)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Properties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br/>
                                    <w:t>of shape</w:t>
                                  </w: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30" type="#_x0000_t202" style="position:absolute;margin-left:373.05pt;margin-top:13.9pt;width:187pt;height:1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6775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9</w:t>
                            </w:r>
                          </w:p>
                        </w:tc>
                      </w:tr>
                      <w:tr w:rsidR="00A21CBA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Geometry -</w:t>
                            </w:r>
                          </w:p>
                        </w:tc>
                      </w:tr>
                      <w:tr w:rsidR="00A21CBA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7754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7595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(money)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Properties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of shape</w:t>
                            </w: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C421D" w:rsidRPr="0050704B">
        <w:br w:type="page"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176530</wp:posOffset>
                </wp:positionV>
                <wp:extent cx="2374900" cy="2039620"/>
                <wp:effectExtent l="0" t="0" r="6350" b="17780"/>
                <wp:wrapSquare wrapText="bothSides"/>
                <wp:docPr id="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1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Geometry -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Properties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br/>
                                    <w:t>of shape</w:t>
                                  </w: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1" type="#_x0000_t202" style="position:absolute;margin-left:-2.9pt;margin-top:13.9pt;width:187pt;height:16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906A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1</w:t>
                            </w:r>
                          </w:p>
                        </w:tc>
                      </w:tr>
                      <w:tr w:rsidR="00A21CBA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Geometry -</w:t>
                            </w:r>
                          </w:p>
                        </w:tc>
                      </w:tr>
                      <w:tr w:rsidR="00A21CBA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Properties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of shape</w:t>
                            </w: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2350135</wp:posOffset>
                </wp:positionH>
                <wp:positionV relativeFrom="paragraph">
                  <wp:posOffset>176530</wp:posOffset>
                </wp:positionV>
                <wp:extent cx="2374900" cy="2039620"/>
                <wp:effectExtent l="0" t="0" r="6350" b="17780"/>
                <wp:wrapSquare wrapText="bothSides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1D6B0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5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Geometry -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C44BB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Properties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br/>
                                    <w:t>of shape</w:t>
                                  </w: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185.05pt;margin-top:13.9pt;width:187pt;height:16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1D6B0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5</w:t>
                            </w:r>
                          </w:p>
                        </w:tc>
                      </w:tr>
                      <w:tr w:rsidR="00A21CBA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Geometry -</w:t>
                            </w:r>
                          </w:p>
                        </w:tc>
                      </w:tr>
                      <w:tr w:rsidR="00A21CBA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C44BB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Properties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of shape</w:t>
                            </w: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2655570</wp:posOffset>
                </wp:positionV>
                <wp:extent cx="2374900" cy="2039620"/>
                <wp:effectExtent l="0" t="0" r="6350" b="17780"/>
                <wp:wrapSquare wrapText="bothSides"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2</w:t>
                                  </w:r>
                                </w:p>
                              </w:tc>
                            </w:tr>
                            <w:tr w:rsidR="00A21CBA" w:rsidRPr="00292439" w:rsidTr="000C418D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Default="00A21CBA" w:rsidP="004D041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Geometry-</w:t>
                                  </w:r>
                                </w:p>
                                <w:p w:rsidR="00A21CBA" w:rsidRDefault="00A21CBA" w:rsidP="004D041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A21CBA" w:rsidRPr="00292439" w:rsidRDefault="00A21CBA" w:rsidP="004D041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Position &amp; direction</w:t>
                                  </w:r>
                                </w:p>
                              </w:tc>
                            </w:tr>
                            <w:tr w:rsidR="00A21CBA" w:rsidRPr="00292439" w:rsidTr="000C418D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4D041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4D041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Fractions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4D041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3" type="#_x0000_t202" style="position:absolute;margin-left:-2.9pt;margin-top:209.1pt;width:187pt;height:16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906A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2</w:t>
                            </w:r>
                          </w:p>
                        </w:tc>
                      </w:tr>
                      <w:tr w:rsidR="00A21CBA" w:rsidRPr="00292439" w:rsidTr="000C418D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Default="00A21CBA" w:rsidP="004D041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Geometry-</w:t>
                            </w:r>
                          </w:p>
                          <w:p w:rsidR="00A21CBA" w:rsidRDefault="00A21CBA" w:rsidP="004D041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A21CBA" w:rsidRPr="00292439" w:rsidRDefault="00A21CBA" w:rsidP="004D041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Position &amp; direction</w:t>
                            </w:r>
                          </w:p>
                        </w:tc>
                      </w:tr>
                      <w:tr w:rsidR="00A21CBA" w:rsidRPr="00292439" w:rsidTr="000C418D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4D041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4D041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Fractions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4D041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2350135</wp:posOffset>
                </wp:positionH>
                <wp:positionV relativeFrom="paragraph">
                  <wp:posOffset>2655570</wp:posOffset>
                </wp:positionV>
                <wp:extent cx="2374900" cy="2039620"/>
                <wp:effectExtent l="0" t="0" r="6350" b="17780"/>
                <wp:wrapSquare wrapText="bothSides"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5D0AE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6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1A3B58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A21CBA" w:rsidRPr="00292439" w:rsidRDefault="00A21CBA" w:rsidP="003B402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(length)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5D0AE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5D0AE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Fractions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5D0AE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4" type="#_x0000_t202" style="position:absolute;margin-left:185.05pt;margin-top:209.1pt;width:187pt;height:16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5D0AE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6</w:t>
                            </w:r>
                          </w:p>
                        </w:tc>
                      </w:tr>
                      <w:tr w:rsidR="00A21CBA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1A3B58">
                            <w:p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A21CBA" w:rsidRPr="00292439" w:rsidRDefault="00A21CBA" w:rsidP="003B402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(length)</w:t>
                            </w:r>
                          </w:p>
                        </w:tc>
                      </w:tr>
                      <w:tr w:rsidR="00A21CBA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5D0AE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5D0AE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Fractions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5D0AE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7613650</wp:posOffset>
                </wp:positionV>
                <wp:extent cx="2374900" cy="2039620"/>
                <wp:effectExtent l="0" t="0" r="6350" b="17780"/>
                <wp:wrapSquare wrapText="bothSides"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C95DC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4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1A3B58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A21CBA" w:rsidRPr="00292439" w:rsidRDefault="00A21CBA" w:rsidP="000552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(time)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0552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Multiplication &amp; division </w:t>
                                  </w:r>
                                  <w:r w:rsidRPr="001D6B01">
                                    <w:rPr>
                                      <w:rFonts w:ascii="Arial" w:hAnsi="Arial" w:cs="Arial"/>
                                      <w:color w:val="636463"/>
                                      <w:sz w:val="16"/>
                                      <w:szCs w:val="16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Number &amp; place value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0552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Multiplication &amp; division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0552C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5" type="#_x0000_t202" style="position:absolute;margin-left:-2.9pt;margin-top:599.5pt;width:187pt;height:16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C95D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4</w:t>
                            </w:r>
                          </w:p>
                        </w:tc>
                      </w:tr>
                      <w:tr w:rsidR="00A21CBA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1A3B58">
                            <w:p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A21CBA" w:rsidRPr="00292439" w:rsidRDefault="00A21CBA" w:rsidP="000552C1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(time)</w:t>
                            </w:r>
                          </w:p>
                        </w:tc>
                      </w:tr>
                      <w:tr w:rsidR="00A21CBA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0552C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Multiplication &amp; division </w:t>
                            </w:r>
                            <w:r w:rsidRPr="001D6B01">
                              <w:rPr>
                                <w:rFonts w:ascii="Arial" w:hAnsi="Arial" w:cs="Arial"/>
                                <w:color w:val="636463"/>
                                <w:sz w:val="16"/>
                                <w:szCs w:val="16"/>
                              </w:rPr>
                              <w:t>including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Number &amp; place value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0552C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Multiplication &amp; division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0552C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2350135</wp:posOffset>
                </wp:positionH>
                <wp:positionV relativeFrom="paragraph">
                  <wp:posOffset>7613650</wp:posOffset>
                </wp:positionV>
                <wp:extent cx="2374900" cy="2039620"/>
                <wp:effectExtent l="0" t="0" r="6350" b="17780"/>
                <wp:wrapSquare wrapText="bothSides"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C95DC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8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906AE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 w:val="restart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1A3B58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Measurement</w:t>
                                  </w:r>
                                </w:p>
                                <w:p w:rsidR="00A21CBA" w:rsidRPr="00292439" w:rsidRDefault="00A21CBA" w:rsidP="000E19F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(perimeter &amp; area)</w:t>
                                  </w:r>
                                </w:p>
                              </w:tc>
                            </w:tr>
                            <w:tr w:rsidR="00A21CBA" w:rsidRPr="00292439" w:rsidTr="002F7216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49287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Multiplication &amp; division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49287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Decimals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vMerge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49287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36" type="#_x0000_t202" style="position:absolute;margin-left:185.05pt;margin-top:599.5pt;width:187pt;height:160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C95D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8</w:t>
                            </w:r>
                          </w:p>
                        </w:tc>
                      </w:tr>
                      <w:tr w:rsidR="00A21CBA" w:rsidRPr="00292439" w:rsidTr="002F7216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906AE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vMerge w:val="restart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1A3B58">
                            <w:p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Measurement</w:t>
                            </w:r>
                          </w:p>
                          <w:p w:rsidR="00A21CBA" w:rsidRPr="00292439" w:rsidRDefault="00A21CBA" w:rsidP="000E19F4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(perimeter &amp; area)</w:t>
                            </w:r>
                          </w:p>
                        </w:tc>
                      </w:tr>
                      <w:tr w:rsidR="00A21CBA" w:rsidRPr="00292439" w:rsidTr="002F7216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49287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Multiplication &amp; division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49287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Decimals</w:t>
                            </w:r>
                          </w:p>
                        </w:tc>
                        <w:tc>
                          <w:tcPr>
                            <w:tcW w:w="1200" w:type="dxa"/>
                            <w:vMerge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49287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2350135</wp:posOffset>
                </wp:positionH>
                <wp:positionV relativeFrom="paragraph">
                  <wp:posOffset>5134610</wp:posOffset>
                </wp:positionV>
                <wp:extent cx="2374900" cy="2039620"/>
                <wp:effectExtent l="0" t="0" r="6350" b="17780"/>
                <wp:wrapSquare wrapText="bothSides"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4900" cy="203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CellMar>
                                <w:top w:w="120" w:type="dxa"/>
                                <w:left w:w="120" w:type="dxa"/>
                                <w:bottom w:w="120" w:type="dxa"/>
                                <w:right w:w="12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88"/>
                              <w:gridCol w:w="1177"/>
                              <w:gridCol w:w="1200"/>
                            </w:tblGrid>
                            <w:tr w:rsidR="00A21CBA" w:rsidRPr="00292439" w:rsidTr="00292439">
                              <w:trPr>
                                <w:trHeight w:val="142"/>
                              </w:trPr>
                              <w:tc>
                                <w:tcPr>
                                  <w:tcW w:w="3565" w:type="dxa"/>
                                  <w:gridSpan w:val="3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:rsidR="00A21CBA" w:rsidRPr="00437480" w:rsidRDefault="00A21CBA" w:rsidP="00B31FD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437480">
                                    <w:rPr>
                                      <w:rFonts w:ascii="Arial" w:hAnsi="Arial" w:cs="Arial"/>
                                      <w:b/>
                                    </w:rPr>
                                    <w:t>Unit 7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c>
                                <w:tcPr>
                                  <w:tcW w:w="2365" w:type="dxa"/>
                                  <w:gridSpan w:val="2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bottom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  <w:t>Statistics</w:t>
                                  </w:r>
                                </w:p>
                              </w:tc>
                            </w:tr>
                            <w:tr w:rsidR="00A21CBA" w:rsidRPr="00292439" w:rsidTr="000A2245">
                              <w:trPr>
                                <w:trHeight w:val="2028"/>
                              </w:trPr>
                              <w:tc>
                                <w:tcPr>
                                  <w:tcW w:w="1188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Addition &amp; </w:t>
                                  </w:r>
                                  <w:r w:rsidRPr="008D32F5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subtraction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8183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29243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Addition &amp; subtraction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tcBorders>
                                    <w:top w:val="nil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A21CBA" w:rsidRPr="00292439" w:rsidRDefault="00A21CBA" w:rsidP="006D0A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21CBA" w:rsidRPr="00292439" w:rsidRDefault="00A21CBA" w:rsidP="001C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37" type="#_x0000_t202" style="position:absolute;margin-left:185.05pt;margin-top:404.3pt;width:187pt;height:16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" filled="f" stroked="f">
                <v:path arrowok="t"/>
                <v:textbox inset=",,0,0"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CellMar>
                          <w:top w:w="120" w:type="dxa"/>
                          <w:left w:w="120" w:type="dxa"/>
                          <w:bottom w:w="120" w:type="dxa"/>
                          <w:right w:w="12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88"/>
                        <w:gridCol w:w="1177"/>
                        <w:gridCol w:w="1200"/>
                      </w:tblGrid>
                      <w:tr w:rsidR="00A21CBA" w:rsidRPr="00292439" w:rsidTr="00292439">
                        <w:trPr>
                          <w:trHeight w:val="142"/>
                        </w:trPr>
                        <w:tc>
                          <w:tcPr>
                            <w:tcW w:w="3565" w:type="dxa"/>
                            <w:gridSpan w:val="3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:rsidR="00A21CBA" w:rsidRPr="00437480" w:rsidRDefault="00A21CBA" w:rsidP="00B31F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37480">
                              <w:rPr>
                                <w:rFonts w:ascii="Arial" w:hAnsi="Arial" w:cs="Arial"/>
                                <w:b/>
                              </w:rPr>
                              <w:t>Unit 7</w:t>
                            </w:r>
                          </w:p>
                        </w:tc>
                      </w:tr>
                      <w:tr w:rsidR="00A21CBA" w:rsidRPr="00292439" w:rsidTr="000A2245">
                        <w:tc>
                          <w:tcPr>
                            <w:tcW w:w="2365" w:type="dxa"/>
                            <w:gridSpan w:val="2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Number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bottom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Statistics</w:t>
                            </w:r>
                          </w:p>
                        </w:tc>
                      </w:tr>
                      <w:tr w:rsidR="00A21CBA" w:rsidRPr="00292439" w:rsidTr="000A2245">
                        <w:trPr>
                          <w:trHeight w:val="2028"/>
                        </w:trPr>
                        <w:tc>
                          <w:tcPr>
                            <w:tcW w:w="1188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Addition &amp; </w:t>
                            </w:r>
                            <w:r w:rsidRPr="008D32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subtraction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8183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924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Addition &amp; subtraction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200" w:type="dxa"/>
                            <w:tcBorders>
                              <w:top w:val="nil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A21CBA" w:rsidRPr="00292439" w:rsidRDefault="00A21CBA" w:rsidP="006D0A0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A21CBA" w:rsidRPr="00292439" w:rsidRDefault="00A21CBA" w:rsidP="001C421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80" w:rightFromText="180" w:vertAnchor="page" w:horzAnchor="margin" w:tblpY="1651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9"/>
        <w:gridCol w:w="2268"/>
        <w:gridCol w:w="3210"/>
        <w:gridCol w:w="759"/>
      </w:tblGrid>
      <w:tr w:rsidR="008D09C7" w:rsidRPr="000660A4" w:rsidTr="006900BD">
        <w:trPr>
          <w:trHeight w:hRule="exact" w:val="354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8D09C7" w:rsidRPr="000660A4" w:rsidRDefault="008D09C7" w:rsidP="008D09C7">
            <w:pPr>
              <w:spacing w:before="77"/>
              <w:ind w:left="822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lastRenderedPageBreak/>
              <w:t>Number</w:t>
            </w:r>
            <w:r w:rsidRPr="000660A4">
              <w:rPr>
                <w:rFonts w:ascii="Arial" w:eastAsia="Times New Roman" w:hAnsi="Arial"/>
                <w:b/>
                <w:spacing w:val="-7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–</w:t>
            </w:r>
            <w:r w:rsidRPr="000660A4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Number</w:t>
            </w:r>
            <w:r w:rsidRPr="000660A4">
              <w:rPr>
                <w:rFonts w:ascii="Arial" w:eastAsia="Times New Roman" w:hAnsi="Arial"/>
                <w:b/>
                <w:spacing w:val="-7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place</w:t>
            </w:r>
            <w:r w:rsidRPr="000660A4">
              <w:rPr>
                <w:rFonts w:ascii="Arial" w:eastAsia="Times New Roman" w:hAnsi="Arial"/>
                <w:b/>
                <w:spacing w:val="1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w w:val="102"/>
                <w:sz w:val="16"/>
                <w:szCs w:val="16"/>
              </w:rPr>
              <w:t>value</w:t>
            </w:r>
          </w:p>
          <w:p w:rsidR="008D09C7" w:rsidRPr="000660A4" w:rsidRDefault="008D09C7" w:rsidP="008D09C7">
            <w:pPr>
              <w:spacing w:line="180" w:lineRule="exact"/>
              <w:ind w:left="151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Unit</w:t>
            </w:r>
            <w:r w:rsidRPr="000660A4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1     Number</w:t>
            </w:r>
            <w:r w:rsidRPr="000660A4">
              <w:rPr>
                <w:rFonts w:ascii="Arial" w:eastAsia="Times New Roman" w:hAnsi="Arial"/>
                <w:b/>
                <w:spacing w:val="-7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–</w:t>
            </w:r>
            <w:r w:rsidRPr="000660A4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Addition</w:t>
            </w:r>
            <w:r w:rsidRPr="000660A4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subtraction</w:t>
            </w:r>
          </w:p>
          <w:p w:rsidR="008D09C7" w:rsidRPr="000660A4" w:rsidRDefault="008D09C7" w:rsidP="008D09C7">
            <w:pPr>
              <w:spacing w:line="180" w:lineRule="exact"/>
              <w:ind w:left="822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Geometry</w:t>
            </w:r>
            <w:r w:rsidRPr="000660A4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–</w:t>
            </w:r>
            <w:r w:rsidRPr="000660A4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Properties</w:t>
            </w:r>
            <w:r w:rsidRPr="000660A4">
              <w:rPr>
                <w:rFonts w:ascii="Arial" w:eastAsia="Times New Roman" w:hAnsi="Arial"/>
                <w:b/>
                <w:spacing w:val="-1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of</w:t>
            </w:r>
            <w:r w:rsidRPr="000660A4">
              <w:rPr>
                <w:rFonts w:ascii="Arial" w:eastAsia="Times New Roman" w:hAnsi="Arial"/>
                <w:b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w w:val="104"/>
                <w:sz w:val="16"/>
                <w:szCs w:val="16"/>
              </w:rPr>
              <w:t>shape</w:t>
            </w: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</w:tr>
      <w:tr w:rsidR="008D09C7" w:rsidRPr="000660A4" w:rsidTr="006900BD">
        <w:trPr>
          <w:trHeight w:hRule="exact" w:val="350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</w:tr>
      <w:tr w:rsidR="008D09C7" w:rsidRPr="000660A4" w:rsidTr="006900BD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8D09C7" w:rsidRPr="000660A4" w:rsidRDefault="008D09C7" w:rsidP="008D09C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National</w:t>
            </w:r>
            <w:r w:rsidRPr="000660A4">
              <w:rPr>
                <w:rFonts w:ascii="Arial" w:eastAsia="Times New Roman" w:hAnsi="Arial"/>
                <w:b/>
                <w:spacing w:val="1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w w:val="94"/>
                <w:sz w:val="16"/>
                <w:szCs w:val="16"/>
              </w:rPr>
              <w:t>Curriculum</w:t>
            </w:r>
            <w:r w:rsidRPr="000660A4">
              <w:rPr>
                <w:rFonts w:ascii="Arial" w:eastAsia="Times New Roman" w:hAnsi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attainment</w:t>
            </w:r>
            <w:r w:rsidRPr="000660A4">
              <w:rPr>
                <w:rFonts w:ascii="Arial" w:eastAsia="Times New Roman" w:hAnsi="Arial"/>
                <w:b/>
                <w:spacing w:val="1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targets</w:t>
            </w:r>
          </w:p>
          <w:p w:rsidR="008D09C7" w:rsidRPr="000660A4" w:rsidRDefault="008D09C7" w:rsidP="008D09C7">
            <w:pPr>
              <w:spacing w:line="180" w:lineRule="exact"/>
              <w:ind w:left="80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should</w:t>
            </w:r>
            <w:r w:rsidRPr="000660A4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0660A4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b/>
                <w:sz w:val="16"/>
                <w:szCs w:val="16"/>
              </w:rPr>
              <w:t>Lesson</w:t>
            </w:r>
            <w:r w:rsidRPr="000660A4">
              <w:rPr>
                <w:rFonts w:ascii="Arial" w:eastAsia="Times New Roman" w:hAnsi="Arial"/>
                <w:b/>
                <w:spacing w:val="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w w:val="104"/>
                <w:sz w:val="16"/>
                <w:szCs w:val="16"/>
              </w:rPr>
              <w:t>objectives</w:t>
            </w:r>
          </w:p>
          <w:p w:rsidR="008D09C7" w:rsidRPr="000660A4" w:rsidRDefault="00CA6865" w:rsidP="008D09C7">
            <w:pPr>
              <w:spacing w:line="180" w:lineRule="exact"/>
              <w:ind w:left="83"/>
              <w:rPr>
                <w:rFonts w:ascii="Arial" w:hAnsi="Arial"/>
                <w:sz w:val="16"/>
                <w:szCs w:val="16"/>
              </w:rPr>
            </w:pPr>
            <w:r w:rsidRPr="00CA6865">
              <w:rPr>
                <w:rFonts w:ascii="Arial" w:eastAsia="Times New Roman" w:hAnsi="Arial"/>
                <w:sz w:val="16"/>
                <w:szCs w:val="16"/>
              </w:rPr>
              <w:t>Pupils will be taught to: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7" w:line="100" w:lineRule="exact"/>
              <w:rPr>
                <w:rFonts w:ascii="Arial" w:hAnsi="Arial"/>
                <w:sz w:val="16"/>
                <w:szCs w:val="11"/>
              </w:rPr>
            </w:pPr>
          </w:p>
          <w:p w:rsidR="008D09C7" w:rsidRPr="000660A4" w:rsidRDefault="008D09C7" w:rsidP="00A21CBA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FCFCF"/>
          </w:tcPr>
          <w:p w:rsidR="008D09C7" w:rsidRPr="000660A4" w:rsidRDefault="008D09C7" w:rsidP="008D09C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0660A4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0660A4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place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5"/>
                <w:sz w:val="16"/>
                <w:szCs w:val="16"/>
              </w:rPr>
              <w:t>value</w:t>
            </w:r>
          </w:p>
        </w:tc>
        <w:tc>
          <w:tcPr>
            <w:tcW w:w="6237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D09C7" w:rsidRPr="000660A4" w:rsidRDefault="008D09C7" w:rsidP="008D09C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0660A4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0660A4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8D09C7" w:rsidRPr="000660A4" w:rsidTr="006900BD">
        <w:trPr>
          <w:trHeight w:hRule="exact" w:val="807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D09C7" w:rsidRPr="000660A4" w:rsidRDefault="008D09C7" w:rsidP="006900BD">
            <w:pPr>
              <w:pBdr>
                <w:left w:val="single" w:sz="4" w:space="4" w:color="auto"/>
              </w:pBdr>
              <w:spacing w:before="27"/>
              <w:ind w:left="85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find</w:t>
            </w:r>
            <w:r w:rsidRPr="000660A4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1000</w:t>
            </w:r>
            <w:r w:rsidRPr="000660A4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mo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</w:t>
            </w:r>
            <w:r w:rsidRPr="000660A4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or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less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than</w:t>
            </w:r>
            <w:r w:rsidRPr="000660A4">
              <w:rPr>
                <w:rFonts w:ascii="Arial" w:eastAsia="Times New Roman" w:hAnsi="Arial"/>
                <w:spacing w:val="4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given</w:t>
            </w:r>
            <w:r w:rsidRPr="000660A4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>number</w:t>
            </w:r>
          </w:p>
          <w:p w:rsidR="008D09C7" w:rsidRPr="000660A4" w:rsidRDefault="008D09C7" w:rsidP="006900BD">
            <w:pPr>
              <w:pBdr>
                <w:left w:val="single" w:sz="4" w:space="4" w:color="auto"/>
              </w:pBdr>
              <w:spacing w:before="15" w:line="180" w:lineRule="exact"/>
              <w:ind w:left="198" w:right="314" w:hanging="11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ecognise</w:t>
            </w:r>
            <w:r w:rsidRPr="000660A4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place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value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each</w:t>
            </w:r>
            <w:r w:rsidRPr="000660A4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digit</w:t>
            </w:r>
            <w:r w:rsidRPr="000660A4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6"/>
                <w:sz w:val="16"/>
                <w:szCs w:val="16"/>
              </w:rPr>
              <w:t>fou</w:t>
            </w:r>
            <w:r w:rsidRPr="000660A4">
              <w:rPr>
                <w:rFonts w:ascii="Arial" w:eastAsia="Times New Roman" w:hAnsi="Arial"/>
                <w:spacing w:val="-9"/>
                <w:w w:val="106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5"/>
                <w:sz w:val="16"/>
                <w:szCs w:val="16"/>
              </w:rPr>
              <w:t xml:space="preserve">-digit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 xml:space="preserve">number 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(thousands,</w:t>
            </w:r>
            <w:r w:rsidRPr="000660A4">
              <w:rPr>
                <w:rFonts w:ascii="Arial" w:eastAsia="Times New Roman" w:hAnsi="Arial"/>
                <w:spacing w:val="8"/>
                <w:w w:val="10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hund</w:t>
            </w:r>
            <w:r w:rsidRPr="000660A4">
              <w:rPr>
                <w:rFonts w:ascii="Arial" w:eastAsia="Times New Roman" w:hAnsi="Arial"/>
                <w:spacing w:val="-2"/>
                <w:w w:val="108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eds,</w:t>
            </w:r>
            <w:r w:rsidRPr="000660A4">
              <w:rPr>
                <w:rFonts w:ascii="Arial" w:eastAsia="Times New Roman" w:hAnsi="Arial"/>
                <w:spacing w:val="5"/>
                <w:w w:val="10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tens,</w:t>
            </w:r>
            <w:r w:rsidRPr="000660A4">
              <w:rPr>
                <w:rFonts w:ascii="Arial" w:eastAsia="Times New Roman" w:hAnsi="Arial"/>
                <w:spacing w:val="3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7"/>
                <w:sz w:val="16"/>
                <w:szCs w:val="16"/>
              </w:rPr>
              <w:t>ones)</w:t>
            </w:r>
          </w:p>
          <w:p w:rsidR="008D09C7" w:rsidRPr="000660A4" w:rsidRDefault="008D09C7" w:rsidP="006900BD">
            <w:pPr>
              <w:pBdr>
                <w:left w:val="single" w:sz="4" w:space="4" w:color="auto"/>
              </w:pBdr>
              <w:spacing w:before="9"/>
              <w:ind w:left="85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der</w:t>
            </w:r>
            <w:r w:rsidRPr="000660A4">
              <w:rPr>
                <w:rFonts w:ascii="Arial" w:eastAsia="Times New Roman" w:hAnsi="Arial"/>
                <w:spacing w:val="2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compa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 xml:space="preserve">e numbers beyond </w:t>
            </w: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1000</w:t>
            </w:r>
          </w:p>
          <w:p w:rsidR="008D09C7" w:rsidRPr="000660A4" w:rsidRDefault="008D09C7" w:rsidP="006900BD">
            <w:pPr>
              <w:pBdr>
                <w:left w:val="single" w:sz="4" w:space="4" w:color="auto"/>
              </w:pBdr>
              <w:spacing w:before="15" w:line="180" w:lineRule="exact"/>
              <w:ind w:left="198" w:right="86" w:hanging="11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identif</w:t>
            </w:r>
            <w:r w:rsidRPr="000660A4">
              <w:rPr>
                <w:rFonts w:ascii="Arial" w:eastAsia="Times New Roman" w:hAnsi="Arial"/>
                <w:spacing w:val="-14"/>
                <w:sz w:val="16"/>
                <w:szCs w:val="16"/>
              </w:rPr>
              <w:t>y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,</w:t>
            </w:r>
            <w:r w:rsidRPr="000660A4">
              <w:rPr>
                <w:rFonts w:ascii="Arial" w:eastAsia="Times New Roman" w:hAnsi="Arial"/>
                <w:spacing w:val="23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w w:val="109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>ep</w:t>
            </w:r>
            <w:r w:rsidRPr="000660A4">
              <w:rPr>
                <w:rFonts w:ascii="Arial" w:eastAsia="Times New Roman" w:hAnsi="Arial"/>
                <w:spacing w:val="-2"/>
                <w:w w:val="109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esent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estimate</w:t>
            </w:r>
            <w:r w:rsidRPr="000660A4">
              <w:rPr>
                <w:rFonts w:ascii="Arial" w:eastAsia="Times New Roman" w:hAnsi="Arial"/>
                <w:spacing w:val="7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numbers using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di</w:t>
            </w:r>
            <w:r w:rsidRPr="000660A4">
              <w:rPr>
                <w:rFonts w:ascii="Arial" w:eastAsia="Times New Roman" w:hAnsi="Arial"/>
                <w:spacing w:val="-3"/>
                <w:sz w:val="16"/>
                <w:szCs w:val="16"/>
              </w:rPr>
              <w:t>f</w:t>
            </w:r>
            <w:r w:rsidRPr="000660A4">
              <w:rPr>
                <w:rFonts w:ascii="Arial" w:eastAsia="Times New Roman" w:hAnsi="Arial"/>
                <w:w w:val="105"/>
                <w:sz w:val="16"/>
                <w:szCs w:val="16"/>
              </w:rPr>
              <w:t>fe</w:t>
            </w:r>
            <w:r w:rsidRPr="000660A4">
              <w:rPr>
                <w:rFonts w:ascii="Arial" w:eastAsia="Times New Roman" w:hAnsi="Arial"/>
                <w:spacing w:val="-2"/>
                <w:w w:val="105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13"/>
                <w:sz w:val="16"/>
                <w:szCs w:val="16"/>
              </w:rPr>
              <w:t xml:space="preserve">ent 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ep</w:t>
            </w:r>
            <w:r w:rsidRPr="000660A4">
              <w:rPr>
                <w:rFonts w:ascii="Arial" w:eastAsia="Times New Roman" w:hAnsi="Arial"/>
                <w:spacing w:val="-2"/>
                <w:w w:val="108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esentations</w:t>
            </w:r>
          </w:p>
        </w:tc>
        <w:tc>
          <w:tcPr>
            <w:tcW w:w="54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CA6865">
            <w:pPr>
              <w:spacing w:before="32" w:line="180" w:lineRule="exact"/>
              <w:ind w:left="193" w:right="179" w:hanging="11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CA6865" w:rsidRPr="00CA6865">
              <w:rPr>
                <w:rFonts w:ascii="Arial" w:eastAsia="Times New Roman" w:hAnsi="Arial"/>
                <w:sz w:val="16"/>
                <w:szCs w:val="16"/>
              </w:rPr>
              <w:t>Recognise the place value of each digit in a four-digit number (thousands, hundreds, tens, and ones)</w:t>
            </w:r>
          </w:p>
          <w:p w:rsidR="008D09C7" w:rsidRPr="000660A4" w:rsidRDefault="008D09C7" w:rsidP="007001A8">
            <w:pPr>
              <w:spacing w:before="9"/>
              <w:ind w:left="181" w:hanging="101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Identif</w:t>
            </w:r>
            <w:r w:rsidRPr="000660A4">
              <w:rPr>
                <w:rFonts w:ascii="Arial" w:eastAsia="Times New Roman" w:hAnsi="Arial"/>
                <w:spacing w:val="-14"/>
                <w:sz w:val="16"/>
                <w:szCs w:val="16"/>
              </w:rPr>
              <w:t>y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,</w:t>
            </w:r>
            <w:r w:rsidRPr="000660A4">
              <w:rPr>
                <w:rFonts w:ascii="Arial" w:eastAsia="Times New Roman" w:hAnsi="Arial"/>
                <w:spacing w:val="2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w w:val="109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>ep</w:t>
            </w:r>
            <w:r w:rsidRPr="000660A4">
              <w:rPr>
                <w:rFonts w:ascii="Arial" w:eastAsia="Times New Roman" w:hAnsi="Arial"/>
                <w:spacing w:val="-2"/>
                <w:w w:val="109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esent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estimate</w:t>
            </w:r>
            <w:r w:rsidRPr="000660A4">
              <w:rPr>
                <w:rFonts w:ascii="Arial" w:eastAsia="Times New Roman" w:hAnsi="Arial"/>
                <w:spacing w:val="7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numbers</w:t>
            </w:r>
            <w:r w:rsidRPr="000660A4">
              <w:rPr>
                <w:rFonts w:ascii="Arial" w:eastAsia="Times New Roman" w:hAnsi="Arial"/>
                <w:spacing w:val="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using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di</w:t>
            </w:r>
            <w:r w:rsidRPr="000660A4">
              <w:rPr>
                <w:rFonts w:ascii="Arial" w:eastAsia="Times New Roman" w:hAnsi="Arial"/>
                <w:spacing w:val="-3"/>
                <w:sz w:val="16"/>
                <w:szCs w:val="16"/>
              </w:rPr>
              <w:t>f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fe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ent</w:t>
            </w:r>
            <w:r w:rsidRPr="000660A4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ep</w:t>
            </w:r>
            <w:r w:rsidRPr="000660A4">
              <w:rPr>
                <w:rFonts w:ascii="Arial" w:eastAsia="Times New Roman" w:hAnsi="Arial"/>
                <w:spacing w:val="-2"/>
                <w:w w:val="108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esentations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8D09C7" w:rsidRPr="000660A4" w:rsidTr="006900BD">
        <w:trPr>
          <w:trHeight w:hRule="exact" w:val="817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32" w:line="180" w:lineRule="exact"/>
              <w:ind w:left="193" w:right="179" w:hanging="11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Recognise</w:t>
            </w:r>
            <w:r w:rsidRPr="000660A4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place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value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each</w:t>
            </w:r>
            <w:r w:rsidRPr="000660A4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digit</w:t>
            </w:r>
            <w:r w:rsidRPr="000660A4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fou</w:t>
            </w:r>
            <w:r w:rsidRPr="000660A4">
              <w:rPr>
                <w:rFonts w:ascii="Arial" w:eastAsia="Times New Roman" w:hAnsi="Arial"/>
                <w:spacing w:val="-9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-digit</w:t>
            </w:r>
            <w:r w:rsidRPr="000660A4">
              <w:rPr>
                <w:rFonts w:ascii="Arial" w:eastAsia="Times New Roman" w:hAnsi="Arial"/>
                <w:spacing w:val="37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 xml:space="preserve">number 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(thousands, 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hund</w:t>
            </w:r>
            <w:r w:rsidRPr="000660A4">
              <w:rPr>
                <w:rFonts w:ascii="Arial" w:eastAsia="Times New Roman" w:hAnsi="Arial"/>
                <w:spacing w:val="-2"/>
                <w:w w:val="108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eds,</w:t>
            </w:r>
            <w:r w:rsidRPr="000660A4">
              <w:rPr>
                <w:rFonts w:ascii="Arial" w:eastAsia="Times New Roman" w:hAnsi="Arial"/>
                <w:spacing w:val="5"/>
                <w:w w:val="10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tens,</w:t>
            </w:r>
            <w:r w:rsidRPr="000660A4">
              <w:rPr>
                <w:rFonts w:ascii="Arial" w:eastAsia="Times New Roman" w:hAnsi="Arial"/>
                <w:spacing w:val="3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7"/>
                <w:sz w:val="16"/>
                <w:szCs w:val="16"/>
              </w:rPr>
              <w:t>ones)</w:t>
            </w:r>
          </w:p>
          <w:p w:rsidR="008D09C7" w:rsidRPr="000660A4" w:rsidRDefault="008D09C7" w:rsidP="007001A8">
            <w:pPr>
              <w:spacing w:before="9"/>
              <w:ind w:left="181" w:hanging="101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Identif</w:t>
            </w:r>
            <w:r w:rsidRPr="000660A4">
              <w:rPr>
                <w:rFonts w:ascii="Arial" w:eastAsia="Times New Roman" w:hAnsi="Arial"/>
                <w:spacing w:val="-14"/>
                <w:sz w:val="16"/>
                <w:szCs w:val="16"/>
              </w:rPr>
              <w:t>y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,</w:t>
            </w:r>
            <w:r w:rsidRPr="000660A4">
              <w:rPr>
                <w:rFonts w:ascii="Arial" w:eastAsia="Times New Roman" w:hAnsi="Arial"/>
                <w:spacing w:val="2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w w:val="109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>ep</w:t>
            </w:r>
            <w:r w:rsidRPr="000660A4">
              <w:rPr>
                <w:rFonts w:ascii="Arial" w:eastAsia="Times New Roman" w:hAnsi="Arial"/>
                <w:spacing w:val="-2"/>
                <w:w w:val="109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esent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estimate numbers using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di</w:t>
            </w:r>
            <w:r w:rsidRPr="000660A4">
              <w:rPr>
                <w:rFonts w:ascii="Arial" w:eastAsia="Times New Roman" w:hAnsi="Arial"/>
                <w:spacing w:val="-3"/>
                <w:sz w:val="16"/>
                <w:szCs w:val="16"/>
              </w:rPr>
              <w:t>f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fe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ent</w:t>
            </w:r>
            <w:r w:rsidRPr="000660A4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ep</w:t>
            </w:r>
            <w:r w:rsidRPr="000660A4">
              <w:rPr>
                <w:rFonts w:ascii="Arial" w:eastAsia="Times New Roman" w:hAnsi="Arial"/>
                <w:spacing w:val="-2"/>
                <w:w w:val="108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esentations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295" w:right="295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der</w:t>
            </w:r>
            <w:r w:rsidRPr="000660A4">
              <w:rPr>
                <w:rFonts w:ascii="Arial" w:eastAsia="Times New Roman" w:hAnsi="Arial"/>
                <w:spacing w:val="37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compa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 xml:space="preserve">e numbers beyond </w:t>
            </w: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1000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Find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1000</w:t>
            </w:r>
            <w:r w:rsidRPr="000660A4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mo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</w:t>
            </w:r>
            <w:r w:rsidRPr="000660A4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or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less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than</w:t>
            </w:r>
            <w:r w:rsidRPr="000660A4">
              <w:rPr>
                <w:rFonts w:ascii="Arial" w:eastAsia="Times New Roman" w:hAnsi="Arial"/>
                <w:spacing w:val="4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given</w:t>
            </w:r>
            <w:r w:rsidRPr="000660A4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>number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D09C7" w:rsidRPr="000660A4" w:rsidRDefault="008D09C7" w:rsidP="008D09C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0660A4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Addition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7"/>
                <w:sz w:val="16"/>
                <w:szCs w:val="16"/>
              </w:rPr>
              <w:t>subtraction</w:t>
            </w:r>
          </w:p>
        </w:tc>
        <w:tc>
          <w:tcPr>
            <w:tcW w:w="6237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D09C7" w:rsidRPr="000660A4" w:rsidRDefault="008D09C7" w:rsidP="008D09C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0660A4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0660A4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D09C7" w:rsidRPr="000660A4" w:rsidRDefault="008D09C7" w:rsidP="008D09C7">
            <w:pPr>
              <w:spacing w:before="32" w:line="180" w:lineRule="exact"/>
              <w:ind w:left="198" w:right="665" w:hanging="11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practise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mental</w:t>
            </w:r>
            <w:r w:rsidRPr="000660A4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methods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with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inc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easingly</w:t>
            </w:r>
            <w:r w:rsidRPr="000660A4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la</w:t>
            </w:r>
            <w:r w:rsidRPr="000660A4">
              <w:rPr>
                <w:rFonts w:ascii="Arial" w:eastAsia="Times New Roman" w:hAnsi="Arial"/>
                <w:spacing w:val="-4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ge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numbers</w:t>
            </w:r>
            <w:r w:rsidR="00BB1702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aid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fluency</w:t>
            </w:r>
            <w:r w:rsidRPr="000660A4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*</w:t>
            </w:r>
          </w:p>
          <w:p w:rsidR="008D09C7" w:rsidRPr="007001A8" w:rsidRDefault="008D09C7" w:rsidP="007001A8">
            <w:pPr>
              <w:spacing w:before="14" w:line="180" w:lineRule="exact"/>
              <w:ind w:left="180" w:right="321" w:hanging="90"/>
              <w:rPr>
                <w:rFonts w:ascii="Arial" w:hAnsi="Arial"/>
                <w:sz w:val="16"/>
                <w:szCs w:val="16"/>
              </w:rPr>
            </w:pPr>
            <w:r w:rsidRPr="007001A8">
              <w:rPr>
                <w:rFonts w:ascii="Arial" w:eastAsia="Times New Roman" w:hAnsi="Arial"/>
                <w:sz w:val="16"/>
                <w:szCs w:val="16"/>
              </w:rPr>
              <w:t>•</w:t>
            </w:r>
            <w:r w:rsidR="007001A8" w:rsidRPr="007001A8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7001A8">
              <w:rPr>
                <w:rFonts w:ascii="Arial" w:eastAsia="Times New Roman" w:hAnsi="Arial"/>
                <w:sz w:val="16"/>
                <w:szCs w:val="16"/>
              </w:rPr>
              <w:t>solve addition and subtraction two-step problems in contexts, deciding which operations and methods to use and why</w:t>
            </w: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Use</w:t>
            </w:r>
            <w:r w:rsidRPr="000660A4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mental</w:t>
            </w:r>
            <w:r w:rsidRPr="000660A4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methods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for</w:t>
            </w:r>
            <w:r w:rsidRPr="000660A4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6"/>
                <w:sz w:val="16"/>
                <w:szCs w:val="16"/>
              </w:rPr>
              <w:t>addition</w:t>
            </w:r>
          </w:p>
        </w:tc>
        <w:tc>
          <w:tcPr>
            <w:tcW w:w="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Use</w:t>
            </w:r>
            <w:r w:rsidRPr="000660A4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mental</w:t>
            </w:r>
            <w:r w:rsidRPr="000660A4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methods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for</w:t>
            </w:r>
            <w:r w:rsidRPr="000660A4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7"/>
                <w:sz w:val="16"/>
                <w:szCs w:val="16"/>
              </w:rPr>
              <w:t>subtraction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294" w:right="294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Solve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one-step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p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oblems</w:t>
            </w:r>
            <w:r w:rsidRPr="000660A4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contexts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291" w:right="291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8D09C7" w:rsidRPr="000660A4" w:rsidTr="006900BD">
        <w:trPr>
          <w:trHeight w:hRule="exact" w:val="267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Solve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two-step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p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oblems</w:t>
            </w:r>
            <w:r w:rsidRPr="000660A4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contexts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295" w:right="295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FCFCF"/>
          </w:tcPr>
          <w:p w:rsidR="008D09C7" w:rsidRPr="000660A4" w:rsidRDefault="008D09C7" w:rsidP="008D09C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sz w:val="16"/>
                <w:szCs w:val="16"/>
              </w:rPr>
              <w:t>Geometry</w:t>
            </w:r>
            <w:r w:rsidRPr="000660A4">
              <w:rPr>
                <w:rFonts w:ascii="Arial" w:eastAsia="Times New Roman" w:hAnsi="Arial"/>
                <w:spacing w:val="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P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operties</w:t>
            </w:r>
            <w:r w:rsidRPr="000660A4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>shape</w:t>
            </w:r>
          </w:p>
        </w:tc>
        <w:tc>
          <w:tcPr>
            <w:tcW w:w="6237" w:type="dxa"/>
            <w:gridSpan w:val="3"/>
            <w:tcBorders>
              <w:top w:val="nil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8D09C7" w:rsidRPr="000660A4" w:rsidRDefault="008D09C7" w:rsidP="008D09C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0660A4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0660A4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D09C7" w:rsidRPr="000660A4" w:rsidRDefault="008D09C7" w:rsidP="008D09C7">
            <w:pPr>
              <w:spacing w:before="32" w:line="180" w:lineRule="exact"/>
              <w:ind w:left="198" w:right="269" w:hanging="11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identify</w:t>
            </w:r>
            <w:r w:rsidRPr="000660A4">
              <w:rPr>
                <w:rFonts w:ascii="Arial" w:eastAsia="Times New Roman" w:hAnsi="Arial"/>
                <w:spacing w:val="1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lines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symmetry</w:t>
            </w:r>
            <w:r w:rsidRPr="000660A4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2-D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shapes</w:t>
            </w:r>
            <w:r w:rsidRPr="000660A4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>p</w:t>
            </w:r>
            <w:r w:rsidRPr="000660A4">
              <w:rPr>
                <w:rFonts w:ascii="Arial" w:eastAsia="Times New Roman" w:hAnsi="Arial"/>
                <w:spacing w:val="-2"/>
                <w:w w:val="109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9"/>
                <w:sz w:val="16"/>
                <w:szCs w:val="16"/>
              </w:rPr>
              <w:t>esented</w:t>
            </w:r>
            <w:r w:rsidRPr="000660A4">
              <w:rPr>
                <w:rFonts w:ascii="Arial" w:eastAsia="Times New Roman" w:hAnsi="Arial"/>
                <w:spacing w:val="6"/>
                <w:w w:val="10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in di</w:t>
            </w:r>
            <w:r w:rsidRPr="000660A4">
              <w:rPr>
                <w:rFonts w:ascii="Arial" w:eastAsia="Times New Roman" w:hAnsi="Arial"/>
                <w:spacing w:val="-3"/>
                <w:sz w:val="16"/>
                <w:szCs w:val="16"/>
              </w:rPr>
              <w:t>f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fe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ent</w:t>
            </w:r>
            <w:r w:rsidRPr="000660A4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7"/>
                <w:sz w:val="16"/>
                <w:szCs w:val="16"/>
              </w:rPr>
              <w:t>orientations</w:t>
            </w:r>
          </w:p>
          <w:p w:rsidR="008D09C7" w:rsidRPr="000660A4" w:rsidRDefault="008D09C7" w:rsidP="008D09C7">
            <w:pPr>
              <w:spacing w:before="14" w:line="180" w:lineRule="exact"/>
              <w:ind w:left="198" w:right="298" w:hanging="11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complete a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simple</w:t>
            </w:r>
            <w:r w:rsidRPr="000660A4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symmetric</w:t>
            </w:r>
            <w:r w:rsidRPr="000660A4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figu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with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espect</w:t>
            </w:r>
            <w:r w:rsidRPr="000660A4">
              <w:rPr>
                <w:rFonts w:ascii="Arial" w:eastAsia="Times New Roman" w:hAnsi="Arial"/>
                <w:spacing w:val="4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12"/>
                <w:sz w:val="16"/>
                <w:szCs w:val="16"/>
              </w:rPr>
              <w:t xml:space="preserve">a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specific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line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5"/>
                <w:sz w:val="16"/>
                <w:szCs w:val="16"/>
              </w:rPr>
              <w:t>symmetry</w:t>
            </w: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Identify</w:t>
            </w:r>
            <w:r w:rsidRPr="000660A4">
              <w:rPr>
                <w:rFonts w:ascii="Arial" w:eastAsia="Times New Roman" w:hAnsi="Arial"/>
                <w:spacing w:val="1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lines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symmetry</w:t>
            </w:r>
            <w:r w:rsidRPr="000660A4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2-D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8"/>
                <w:sz w:val="16"/>
                <w:szCs w:val="16"/>
              </w:rPr>
              <w:t>shapes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8D09C7" w:rsidRPr="000660A4" w:rsidTr="006900BD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Reflect</w:t>
            </w:r>
            <w:r w:rsidRPr="000660A4">
              <w:rPr>
                <w:rFonts w:ascii="Arial" w:eastAsia="Times New Roman" w:hAnsi="Arial"/>
                <w:spacing w:val="1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2-D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shapes</w:t>
            </w:r>
            <w:r w:rsidRPr="000660A4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along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line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5"/>
                <w:sz w:val="16"/>
                <w:szCs w:val="16"/>
              </w:rPr>
              <w:t>symmetry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294" w:right="294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8D09C7" w:rsidRPr="000660A4" w:rsidTr="006900BD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7" w:line="180" w:lineRule="exact"/>
              <w:ind w:left="196" w:right="645" w:hanging="113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Complete</w:t>
            </w:r>
            <w:r w:rsidRPr="000660A4">
              <w:rPr>
                <w:rFonts w:ascii="Arial" w:eastAsia="Times New Roman" w:hAnsi="Arial"/>
                <w:spacing w:val="7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simple</w:t>
            </w:r>
            <w:r w:rsidRPr="000660A4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symmetric</w:t>
            </w:r>
            <w:r w:rsidRPr="000660A4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figu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es</w:t>
            </w:r>
            <w:r w:rsidRPr="000660A4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with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espect</w:t>
            </w:r>
            <w:r w:rsidRPr="000660A4">
              <w:rPr>
                <w:rFonts w:ascii="Arial" w:eastAsia="Times New Roman" w:hAnsi="Arial"/>
                <w:spacing w:val="40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0660A4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specific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line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6"/>
                <w:sz w:val="16"/>
                <w:szCs w:val="16"/>
              </w:rPr>
              <w:t xml:space="preserve">of </w:t>
            </w:r>
            <w:r w:rsidRPr="000660A4">
              <w:rPr>
                <w:rFonts w:ascii="Arial" w:eastAsia="Times New Roman" w:hAnsi="Arial"/>
                <w:w w:val="105"/>
                <w:sz w:val="16"/>
                <w:szCs w:val="16"/>
              </w:rPr>
              <w:t>symmetry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291" w:right="291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8D09C7" w:rsidRPr="000660A4" w:rsidTr="00FD0C46">
        <w:trPr>
          <w:trHeight w:hRule="exact" w:val="452"/>
        </w:trPr>
        <w:tc>
          <w:tcPr>
            <w:tcW w:w="4139" w:type="dxa"/>
            <w:vMerge/>
            <w:tcBorders>
              <w:left w:val="single" w:sz="2" w:space="0" w:color="000000"/>
              <w:bottom w:val="single" w:sz="4" w:space="0" w:color="000000"/>
              <w:right w:val="nil"/>
            </w:tcBorders>
          </w:tcPr>
          <w:p w:rsidR="008D09C7" w:rsidRPr="000660A4" w:rsidRDefault="008D09C7" w:rsidP="008D09C7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7001A8">
            <w:pPr>
              <w:spacing w:before="22"/>
              <w:ind w:left="181" w:hanging="98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660A4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Make</w:t>
            </w:r>
            <w:r w:rsidRPr="000660A4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10"/>
                <w:sz w:val="16"/>
                <w:szCs w:val="16"/>
              </w:rPr>
              <w:t xml:space="preserve">patterns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by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w w:val="107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w w:val="107"/>
                <w:sz w:val="16"/>
                <w:szCs w:val="16"/>
              </w:rPr>
              <w:t>epeatedly</w:t>
            </w:r>
            <w:r w:rsidRPr="000660A4">
              <w:rPr>
                <w:rFonts w:ascii="Arial" w:eastAsia="Times New Roman" w:hAnsi="Arial"/>
                <w:spacing w:val="4"/>
                <w:w w:val="107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eflecting</w:t>
            </w:r>
            <w:r w:rsidRPr="000660A4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shapes</w:t>
            </w:r>
            <w:r w:rsidRPr="000660A4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vertical</w:t>
            </w:r>
            <w:r w:rsidRPr="000660A4">
              <w:rPr>
                <w:rFonts w:ascii="Arial" w:eastAsia="Times New Roman" w:hAnsi="Arial"/>
                <w:spacing w:val="1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lines</w:t>
            </w:r>
            <w:r w:rsidRPr="000660A4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0660A4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0660A4">
              <w:rPr>
                <w:rFonts w:ascii="Arial" w:eastAsia="Times New Roman" w:hAnsi="Arial"/>
                <w:w w:val="105"/>
                <w:sz w:val="16"/>
                <w:szCs w:val="16"/>
              </w:rPr>
              <w:t>symmetry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0660A4" w:rsidRDefault="008D09C7" w:rsidP="008D09C7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0660A4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</w:tbl>
    <w:p w:rsidR="0092477A" w:rsidRDefault="0092477A"/>
    <w:p w:rsidR="008D09C7" w:rsidRDefault="008D09C7"/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9"/>
        <w:gridCol w:w="2268"/>
        <w:gridCol w:w="3210"/>
        <w:gridCol w:w="758"/>
      </w:tblGrid>
      <w:tr w:rsidR="008D09C7" w:rsidRPr="00D60599" w:rsidTr="000B6A7C">
        <w:trPr>
          <w:trHeight w:hRule="exact" w:val="340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8D09C7" w:rsidRPr="00E84326" w:rsidRDefault="008D09C7" w:rsidP="00F72EBD">
            <w:pPr>
              <w:spacing w:before="65"/>
              <w:ind w:left="822"/>
              <w:rPr>
                <w:rFonts w:ascii="Arial Bold" w:hAnsi="Arial Bold"/>
                <w:spacing w:val="-1"/>
                <w:sz w:val="16"/>
                <w:szCs w:val="16"/>
              </w:rPr>
            </w:pPr>
            <w:r w:rsidRPr="00E84326">
              <w:rPr>
                <w:rFonts w:ascii="Arial Bold" w:eastAsia="Times New Roman" w:hAnsi="Arial Bold"/>
                <w:b/>
                <w:spacing w:val="-1"/>
                <w:sz w:val="16"/>
                <w:szCs w:val="16"/>
              </w:rPr>
              <w:t xml:space="preserve">Number – Multiplication and division, including Number and place </w:t>
            </w:r>
            <w:r w:rsidRPr="00E84326">
              <w:rPr>
                <w:rFonts w:ascii="Arial Bold" w:eastAsia="Times New Roman" w:hAnsi="Arial Bold"/>
                <w:b/>
                <w:spacing w:val="-1"/>
                <w:w w:val="102"/>
                <w:sz w:val="16"/>
                <w:szCs w:val="16"/>
              </w:rPr>
              <w:t>value</w:t>
            </w:r>
          </w:p>
          <w:p w:rsidR="008D09C7" w:rsidRPr="00D60599" w:rsidRDefault="008D09C7" w:rsidP="00F72EBD">
            <w:pPr>
              <w:spacing w:line="180" w:lineRule="exact"/>
              <w:ind w:left="151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Unit</w:t>
            </w:r>
            <w:r w:rsidRPr="00D60599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2     Number</w:t>
            </w:r>
            <w:r w:rsidRPr="00D60599">
              <w:rPr>
                <w:rFonts w:ascii="Arial" w:eastAsia="Times New Roman" w:hAnsi="Arial"/>
                <w:b/>
                <w:spacing w:val="-7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–</w:t>
            </w:r>
            <w:r w:rsidRPr="00D60599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Fractions</w:t>
            </w:r>
          </w:p>
          <w:p w:rsidR="008D09C7" w:rsidRPr="00D60599" w:rsidRDefault="008D09C7" w:rsidP="00F72EBD">
            <w:pPr>
              <w:spacing w:line="180" w:lineRule="exact"/>
              <w:ind w:left="822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Geometry</w:t>
            </w:r>
            <w:r w:rsidRPr="00D60599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–</w:t>
            </w:r>
            <w:r w:rsidRPr="00D60599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Position</w:t>
            </w:r>
            <w:r w:rsidRPr="00D60599">
              <w:rPr>
                <w:rFonts w:ascii="Arial" w:eastAsia="Times New Roman" w:hAnsi="Arial"/>
                <w:b/>
                <w:spacing w:val="2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direction</w:t>
            </w:r>
          </w:p>
        </w:tc>
        <w:tc>
          <w:tcPr>
            <w:tcW w:w="39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</w:tr>
      <w:tr w:rsidR="008D09C7" w:rsidRPr="00D60599" w:rsidTr="000B6A7C">
        <w:trPr>
          <w:trHeight w:hRule="exact" w:val="340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</w:tr>
      <w:tr w:rsidR="008D09C7" w:rsidRPr="00D60599" w:rsidTr="000B6A7C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8D09C7" w:rsidRPr="00D60599" w:rsidRDefault="008D09C7" w:rsidP="00F72EBD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National</w:t>
            </w:r>
            <w:r w:rsidRPr="00D60599">
              <w:rPr>
                <w:rFonts w:ascii="Arial" w:eastAsia="Times New Roman" w:hAnsi="Arial"/>
                <w:b/>
                <w:spacing w:val="1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w w:val="94"/>
                <w:sz w:val="16"/>
                <w:szCs w:val="16"/>
              </w:rPr>
              <w:t>Curriculum</w:t>
            </w:r>
            <w:r w:rsidRPr="00D60599">
              <w:rPr>
                <w:rFonts w:ascii="Arial" w:eastAsia="Times New Roman" w:hAnsi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attainment</w:t>
            </w:r>
            <w:r w:rsidRPr="00D60599">
              <w:rPr>
                <w:rFonts w:ascii="Arial" w:eastAsia="Times New Roman" w:hAnsi="Arial"/>
                <w:b/>
                <w:spacing w:val="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targets</w:t>
            </w:r>
          </w:p>
          <w:p w:rsidR="008D09C7" w:rsidRPr="00D60599" w:rsidRDefault="008D09C7" w:rsidP="00F72EBD">
            <w:pPr>
              <w:spacing w:line="180" w:lineRule="exact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should</w:t>
            </w:r>
            <w:r w:rsidRPr="00D60599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D60599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Lesson</w:t>
            </w:r>
            <w:r w:rsidRPr="00D60599">
              <w:rPr>
                <w:rFonts w:ascii="Arial" w:eastAsia="Times New Roman" w:hAnsi="Arial"/>
                <w:b/>
                <w:spacing w:val="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w w:val="104"/>
                <w:sz w:val="16"/>
                <w:szCs w:val="16"/>
              </w:rPr>
              <w:t>objectives</w:t>
            </w:r>
          </w:p>
          <w:p w:rsidR="008D09C7" w:rsidRPr="00D60599" w:rsidRDefault="008D09C7" w:rsidP="00F72EBD">
            <w:pPr>
              <w:spacing w:line="180" w:lineRule="exact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will</w:t>
            </w:r>
            <w:r w:rsidRPr="00D60599">
              <w:rPr>
                <w:rFonts w:ascii="Arial" w:eastAsia="Times New Roman" w:hAnsi="Arial"/>
                <w:spacing w:val="-16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D60599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7" w:line="100" w:lineRule="exact"/>
              <w:rPr>
                <w:rFonts w:ascii="Arial" w:hAnsi="Arial"/>
                <w:sz w:val="16"/>
                <w:szCs w:val="11"/>
              </w:rPr>
            </w:pPr>
          </w:p>
          <w:p w:rsidR="008D09C7" w:rsidRPr="00D60599" w:rsidRDefault="008D09C7" w:rsidP="00A21CBA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8D09C7" w:rsidRPr="00D60599" w:rsidTr="000B6A7C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D09C7" w:rsidRPr="00D60599" w:rsidRDefault="008D09C7" w:rsidP="00F72EBD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D60599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division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8D09C7" w:rsidRPr="00D60599" w:rsidRDefault="008D09C7" w:rsidP="00F72EBD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D60599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D60599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8D09C7" w:rsidRPr="00D60599" w:rsidTr="000B6A7C">
        <w:trPr>
          <w:trHeight w:hRule="exact" w:val="788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8D09C7" w:rsidRPr="00D60599" w:rsidRDefault="008D09C7" w:rsidP="00F72EBD">
            <w:pPr>
              <w:spacing w:before="32" w:line="180" w:lineRule="exact"/>
              <w:ind w:left="193" w:right="152" w:hanging="11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ecall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division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facts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for</w:t>
            </w:r>
            <w:r w:rsidRPr="00D60599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3"/>
                <w:sz w:val="16"/>
                <w:szCs w:val="16"/>
              </w:rPr>
              <w:t xml:space="preserve">multiplication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tables</w:t>
            </w:r>
            <w:r w:rsidRPr="00D60599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up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12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×</w:t>
            </w:r>
            <w:r w:rsidRPr="00D60599">
              <w:rPr>
                <w:rFonts w:ascii="Arial" w:eastAsia="Times New Roman" w:hAnsi="Arial"/>
                <w:spacing w:val="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12</w:t>
            </w:r>
          </w:p>
          <w:p w:rsidR="008D09C7" w:rsidRPr="00D60599" w:rsidRDefault="008D09C7" w:rsidP="00F72EBD">
            <w:pPr>
              <w:spacing w:before="14" w:line="180" w:lineRule="exact"/>
              <w:ind w:left="193" w:right="374" w:hanging="11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ecognise</w:t>
            </w:r>
            <w:r w:rsidRPr="00D60599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use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factor</w:t>
            </w:r>
            <w:r w:rsidRPr="00D60599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pairs</w:t>
            </w:r>
            <w:r w:rsidRPr="00D60599">
              <w:rPr>
                <w:rFonts w:ascii="Arial" w:eastAsia="Times New Roman" w:hAnsi="Arial"/>
                <w:spacing w:val="1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commutativity</w:t>
            </w:r>
            <w:r w:rsidRPr="00D60599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in mental</w:t>
            </w:r>
            <w:r w:rsidRPr="00D60599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3"/>
                <w:sz w:val="16"/>
                <w:szCs w:val="16"/>
              </w:rPr>
              <w:t>calculations</w:t>
            </w: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Count</w:t>
            </w:r>
            <w:r w:rsidRPr="00D60599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multiples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D60599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9</w:t>
            </w:r>
          </w:p>
          <w:p w:rsidR="008D09C7" w:rsidRPr="00D60599" w:rsidRDefault="008D09C7" w:rsidP="00F72EBD">
            <w:pPr>
              <w:spacing w:before="10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Recall</w:t>
            </w:r>
            <w:r w:rsidRPr="00D60599">
              <w:rPr>
                <w:rFonts w:ascii="Arial" w:eastAsia="Times New Roman" w:hAnsi="Arial"/>
                <w:spacing w:val="-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division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facts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for</w:t>
            </w:r>
            <w:r w:rsidRPr="00D60599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9</w:t>
            </w:r>
            <w:r w:rsidRPr="00D60599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table</w:t>
            </w:r>
          </w:p>
          <w:p w:rsidR="008D09C7" w:rsidRPr="00D60599" w:rsidRDefault="008D09C7" w:rsidP="00F72EBD">
            <w:pPr>
              <w:spacing w:before="10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Understand</w:t>
            </w:r>
            <w:r w:rsidRPr="00D60599">
              <w:rPr>
                <w:rFonts w:ascii="Arial" w:eastAsia="Times New Roman" w:hAnsi="Arial"/>
                <w:spacing w:val="1"/>
                <w:w w:val="10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that</w:t>
            </w:r>
            <w:r w:rsidRPr="00D60599">
              <w:rPr>
                <w:rFonts w:ascii="Arial" w:eastAsia="Times New Roman" w:hAnsi="Arial"/>
                <w:spacing w:val="4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can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done</w:t>
            </w:r>
            <w:r w:rsidRPr="00D60599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any</w:t>
            </w:r>
            <w:r w:rsidRPr="00D60599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6"/>
                <w:sz w:val="16"/>
                <w:szCs w:val="16"/>
              </w:rPr>
              <w:t>o</w:t>
            </w:r>
            <w:r w:rsidRPr="00D60599">
              <w:rPr>
                <w:rFonts w:ascii="Arial" w:eastAsia="Times New Roman" w:hAnsi="Arial"/>
                <w:spacing w:val="-2"/>
                <w:w w:val="106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der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8D09C7" w:rsidRPr="00D60599" w:rsidTr="000B6A7C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D09C7" w:rsidRPr="00D60599" w:rsidRDefault="008D09C7" w:rsidP="00F72EBD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D60599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D60599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place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5"/>
                <w:sz w:val="16"/>
                <w:szCs w:val="16"/>
              </w:rPr>
              <w:t>value</w:t>
            </w:r>
          </w:p>
        </w:tc>
        <w:tc>
          <w:tcPr>
            <w:tcW w:w="547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0B6A7C">
            <w:pPr>
              <w:pBdr>
                <w:left w:val="single" w:sz="2" w:space="4" w:color="000000"/>
                <w:right w:val="single" w:sz="2" w:space="4" w:color="000000"/>
              </w:pBdr>
              <w:spacing w:before="22"/>
              <w:ind w:left="85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Recall</w:t>
            </w:r>
            <w:r w:rsidRPr="00D60599">
              <w:rPr>
                <w:rFonts w:ascii="Arial" w:eastAsia="Times New Roman" w:hAnsi="Arial"/>
                <w:spacing w:val="-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division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facts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for</w:t>
            </w:r>
            <w:r w:rsidRPr="00D60599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9</w:t>
            </w:r>
            <w:r w:rsidRPr="00D60599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table</w:t>
            </w:r>
          </w:p>
          <w:p w:rsidR="008D09C7" w:rsidRPr="00D60599" w:rsidRDefault="008D09C7" w:rsidP="000B6A7C">
            <w:pPr>
              <w:pBdr>
                <w:left w:val="single" w:sz="2" w:space="4" w:color="000000"/>
                <w:right w:val="single" w:sz="2" w:space="4" w:color="000000"/>
              </w:pBdr>
              <w:spacing w:before="10"/>
              <w:ind w:left="85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Understand</w:t>
            </w:r>
            <w:r w:rsidRPr="00D60599">
              <w:rPr>
                <w:rFonts w:ascii="Arial" w:eastAsia="Times New Roman" w:hAnsi="Arial"/>
                <w:spacing w:val="1"/>
                <w:w w:val="10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that</w:t>
            </w:r>
            <w:r w:rsidRPr="00D60599">
              <w:rPr>
                <w:rFonts w:ascii="Arial" w:eastAsia="Times New Roman" w:hAnsi="Arial"/>
                <w:spacing w:val="4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can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done</w:t>
            </w:r>
            <w:r w:rsidRPr="00D60599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any</w:t>
            </w:r>
            <w:r w:rsidRPr="00D60599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6"/>
                <w:sz w:val="16"/>
                <w:szCs w:val="16"/>
              </w:rPr>
              <w:t>o</w:t>
            </w:r>
            <w:r w:rsidRPr="00D60599">
              <w:rPr>
                <w:rFonts w:ascii="Arial" w:eastAsia="Times New Roman" w:hAnsi="Arial"/>
                <w:spacing w:val="-2"/>
                <w:w w:val="106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der</w:t>
            </w:r>
          </w:p>
        </w:tc>
        <w:tc>
          <w:tcPr>
            <w:tcW w:w="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303" w:right="303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8D09C7" w:rsidRPr="00D60599" w:rsidTr="000B6A7C">
        <w:trPr>
          <w:trHeight w:hRule="exact" w:val="195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8D09C7" w:rsidRPr="00D60599" w:rsidRDefault="008D09C7" w:rsidP="00F72EBD">
            <w:pPr>
              <w:spacing w:before="27"/>
              <w:ind w:left="85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count</w:t>
            </w:r>
            <w:r w:rsidRPr="00D60599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multiples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D60599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6</w:t>
            </w:r>
            <w:r w:rsidRPr="00D60599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9</w:t>
            </w:r>
          </w:p>
        </w:tc>
        <w:tc>
          <w:tcPr>
            <w:tcW w:w="5478" w:type="dxa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</w:tr>
      <w:tr w:rsidR="008D09C7" w:rsidRPr="00D60599" w:rsidTr="000B6A7C">
        <w:trPr>
          <w:trHeight w:hRule="exact" w:val="622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Count</w:t>
            </w:r>
            <w:r w:rsidRPr="00D60599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multiples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D60599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6</w:t>
            </w:r>
          </w:p>
          <w:p w:rsidR="008D09C7" w:rsidRPr="00D60599" w:rsidRDefault="008D09C7" w:rsidP="00F72EBD">
            <w:pPr>
              <w:spacing w:before="10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Recall</w:t>
            </w:r>
            <w:r w:rsidRPr="00D60599">
              <w:rPr>
                <w:rFonts w:ascii="Arial" w:eastAsia="Times New Roman" w:hAnsi="Arial"/>
                <w:spacing w:val="-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division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facts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for</w:t>
            </w:r>
            <w:r w:rsidRPr="00D60599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6</w:t>
            </w:r>
            <w:r w:rsidRPr="00D60599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table</w:t>
            </w:r>
          </w:p>
          <w:p w:rsidR="008D09C7" w:rsidRPr="00D60599" w:rsidRDefault="008D09C7" w:rsidP="00F72EBD">
            <w:pPr>
              <w:spacing w:before="10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Understand</w:t>
            </w:r>
            <w:r w:rsidRPr="00D60599">
              <w:rPr>
                <w:rFonts w:ascii="Arial" w:eastAsia="Times New Roman" w:hAnsi="Arial"/>
                <w:spacing w:val="1"/>
                <w:w w:val="10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that</w:t>
            </w:r>
            <w:r w:rsidRPr="00D60599">
              <w:rPr>
                <w:rFonts w:ascii="Arial" w:eastAsia="Times New Roman" w:hAnsi="Arial"/>
                <w:spacing w:val="4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can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done</w:t>
            </w:r>
            <w:r w:rsidRPr="00D60599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any</w:t>
            </w:r>
            <w:r w:rsidRPr="00D60599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6"/>
                <w:sz w:val="16"/>
                <w:szCs w:val="16"/>
              </w:rPr>
              <w:t>o</w:t>
            </w:r>
            <w:r w:rsidRPr="00D60599">
              <w:rPr>
                <w:rFonts w:ascii="Arial" w:eastAsia="Times New Roman" w:hAnsi="Arial"/>
                <w:spacing w:val="-2"/>
                <w:w w:val="106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der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8D09C7" w:rsidRPr="00D60599" w:rsidTr="000B6A7C">
        <w:trPr>
          <w:trHeight w:hRule="exact" w:val="428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Recall</w:t>
            </w:r>
            <w:r w:rsidRPr="00D60599">
              <w:rPr>
                <w:rFonts w:ascii="Arial" w:eastAsia="Times New Roman" w:hAnsi="Arial"/>
                <w:spacing w:val="-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division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facts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for</w:t>
            </w:r>
            <w:r w:rsidRPr="00D60599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6</w:t>
            </w:r>
            <w:r w:rsidRPr="00D60599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table</w:t>
            </w:r>
          </w:p>
          <w:p w:rsidR="008D09C7" w:rsidRPr="00D60599" w:rsidRDefault="008D09C7" w:rsidP="00F72EBD">
            <w:pPr>
              <w:spacing w:before="10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Understand</w:t>
            </w:r>
            <w:r w:rsidRPr="00D60599">
              <w:rPr>
                <w:rFonts w:ascii="Arial" w:eastAsia="Times New Roman" w:hAnsi="Arial"/>
                <w:spacing w:val="1"/>
                <w:w w:val="10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that</w:t>
            </w:r>
            <w:r w:rsidRPr="00D60599">
              <w:rPr>
                <w:rFonts w:ascii="Arial" w:eastAsia="Times New Roman" w:hAnsi="Arial"/>
                <w:spacing w:val="4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can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done</w:t>
            </w:r>
            <w:r w:rsidRPr="00D60599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any</w:t>
            </w:r>
            <w:r w:rsidRPr="00D60599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6"/>
                <w:sz w:val="16"/>
                <w:szCs w:val="16"/>
              </w:rPr>
              <w:t>o</w:t>
            </w:r>
            <w:r w:rsidRPr="00D60599">
              <w:rPr>
                <w:rFonts w:ascii="Arial" w:eastAsia="Times New Roman" w:hAnsi="Arial"/>
                <w:spacing w:val="-2"/>
                <w:w w:val="106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der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8D09C7" w:rsidRPr="00D60599" w:rsidTr="000B6A7C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8D09C7" w:rsidRPr="00D60599" w:rsidRDefault="008D09C7" w:rsidP="00F72EBD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D60599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3"/>
                <w:sz w:val="16"/>
                <w:szCs w:val="16"/>
              </w:rPr>
              <w:t>Fractions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8D09C7" w:rsidRPr="00D60599" w:rsidRDefault="008D09C7" w:rsidP="00F72EBD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D60599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D60599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8D09C7" w:rsidRPr="00D60599" w:rsidTr="008710D5">
        <w:trPr>
          <w:trHeight w:hRule="exact" w:val="423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FD4319" w:rsidRPr="00FD4319" w:rsidRDefault="008D09C7" w:rsidP="00FD4319">
            <w:pPr>
              <w:spacing w:before="32" w:line="180" w:lineRule="exact"/>
              <w:ind w:left="198" w:right="654" w:hanging="113"/>
              <w:rPr>
                <w:rFonts w:ascii="Arial" w:eastAsia="Times New Roman" w:hAnsi="Arial"/>
                <w:spacing w:val="-2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D4319" w:rsidRPr="00FD4319">
              <w:rPr>
                <w:rFonts w:ascii="Arial" w:eastAsia="Times New Roman" w:hAnsi="Arial"/>
                <w:spacing w:val="-2"/>
                <w:sz w:val="16"/>
                <w:szCs w:val="16"/>
              </w:rPr>
              <w:t>recognise and show, using diagrams, families of</w:t>
            </w:r>
            <w:r w:rsidR="00FD4319">
              <w:rPr>
                <w:rFonts w:ascii="Arial" w:eastAsia="Times New Roman" w:hAnsi="Arial"/>
                <w:spacing w:val="-2"/>
                <w:sz w:val="16"/>
                <w:szCs w:val="16"/>
              </w:rPr>
              <w:t xml:space="preserve"> </w:t>
            </w:r>
            <w:r w:rsidR="00FD4319" w:rsidRPr="00FD4319">
              <w:rPr>
                <w:rFonts w:ascii="Arial" w:eastAsia="Times New Roman" w:hAnsi="Arial"/>
                <w:spacing w:val="-2"/>
                <w:sz w:val="16"/>
                <w:szCs w:val="16"/>
              </w:rPr>
              <w:t>common equivalent fractions</w:t>
            </w:r>
          </w:p>
          <w:p w:rsidR="008D09C7" w:rsidRPr="00D60599" w:rsidRDefault="00FD4319" w:rsidP="00EC502B">
            <w:pPr>
              <w:spacing w:before="32" w:line="180" w:lineRule="exact"/>
              <w:ind w:left="198" w:right="654" w:hanging="113"/>
              <w:rPr>
                <w:rFonts w:ascii="Arial" w:hAnsi="Arial"/>
                <w:sz w:val="16"/>
                <w:szCs w:val="16"/>
              </w:rPr>
            </w:pPr>
            <w:r w:rsidRPr="00FD4319">
              <w:rPr>
                <w:rFonts w:ascii="Arial" w:eastAsia="Times New Roman" w:hAnsi="Arial"/>
                <w:spacing w:val="-2"/>
                <w:sz w:val="16"/>
                <w:szCs w:val="16"/>
              </w:rPr>
              <w:t>• understand the relation between non-unit fractions and</w:t>
            </w:r>
            <w:r>
              <w:rPr>
                <w:rFonts w:ascii="Arial" w:eastAsia="Times New Roman" w:hAnsi="Arial"/>
                <w:spacing w:val="-2"/>
                <w:sz w:val="16"/>
                <w:szCs w:val="16"/>
              </w:rPr>
              <w:t xml:space="preserve"> </w:t>
            </w:r>
            <w:r w:rsidRPr="00FD4319">
              <w:rPr>
                <w:rFonts w:ascii="Arial" w:eastAsia="Times New Roman" w:hAnsi="Arial"/>
                <w:spacing w:val="-2"/>
                <w:sz w:val="16"/>
                <w:szCs w:val="16"/>
              </w:rPr>
              <w:t>multiplication and division of quantities</w:t>
            </w:r>
            <w:r w:rsidR="00856C12">
              <w:rPr>
                <w:rFonts w:ascii="Arial" w:eastAsia="Times New Roman" w:hAnsi="Arial"/>
                <w:spacing w:val="-2"/>
                <w:sz w:val="16"/>
                <w:szCs w:val="16"/>
              </w:rPr>
              <w:t xml:space="preserve"> </w:t>
            </w:r>
            <w:r w:rsidRPr="00FD4319">
              <w:rPr>
                <w:rFonts w:ascii="Arial" w:eastAsia="Times New Roman" w:hAnsi="Arial"/>
                <w:spacing w:val="-2"/>
                <w:sz w:val="16"/>
                <w:szCs w:val="16"/>
              </w:rPr>
              <w:t>*</w:t>
            </w: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8710D5" w:rsidRDefault="008D09C7" w:rsidP="008710D5">
            <w:pPr>
              <w:spacing w:before="32" w:line="180" w:lineRule="exact"/>
              <w:ind w:left="196" w:right="537" w:hanging="113"/>
              <w:rPr>
                <w:rFonts w:ascii="Arial" w:eastAsia="Times New Roman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sz w:val="16"/>
                <w:szCs w:val="16"/>
              </w:rPr>
              <w:t>Recognise and show, using diagrams, families of common equivalent</w:t>
            </w:r>
            <w:r w:rsidR="008710D5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sz w:val="16"/>
                <w:szCs w:val="16"/>
              </w:rPr>
              <w:t>fractions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8D09C7" w:rsidRPr="00D60599" w:rsidTr="000B6A7C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A30118" w:rsidRDefault="008D09C7" w:rsidP="00A30118">
            <w:pPr>
              <w:spacing w:before="27" w:line="180" w:lineRule="exact"/>
              <w:ind w:left="196" w:right="537" w:hanging="113"/>
              <w:rPr>
                <w:rFonts w:ascii="Arial" w:eastAsia="Times New Roman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sz w:val="16"/>
                <w:szCs w:val="16"/>
              </w:rPr>
              <w:t>Recognise and show, using diagrams, families of common equivalent</w:t>
            </w:r>
            <w:r w:rsidR="00A30118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sz w:val="16"/>
                <w:szCs w:val="16"/>
              </w:rPr>
              <w:t>fractions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295" w:right="295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8D09C7" w:rsidRPr="00D60599" w:rsidTr="000B6A7C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7" w:line="180" w:lineRule="exact"/>
              <w:ind w:left="196" w:right="136" w:hanging="11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8"/>
                <w:sz w:val="16"/>
                <w:szCs w:val="16"/>
              </w:rPr>
              <w:t>Understand</w:t>
            </w:r>
            <w:r w:rsidRPr="00D60599">
              <w:rPr>
                <w:rFonts w:ascii="Arial" w:eastAsia="Times New Roman" w:hAnsi="Arial"/>
                <w:spacing w:val="1"/>
                <w:w w:val="10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elation</w:t>
            </w:r>
            <w:r w:rsidRPr="00D60599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0"/>
                <w:sz w:val="16"/>
                <w:szCs w:val="16"/>
              </w:rPr>
              <w:t>between</w:t>
            </w:r>
            <w:r w:rsidRPr="00D60599">
              <w:rPr>
                <w:rFonts w:ascii="Arial" w:eastAsia="Times New Roman" w:hAnsi="Arial"/>
                <w:spacing w:val="5"/>
                <w:w w:val="11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0"/>
                <w:sz w:val="16"/>
                <w:szCs w:val="16"/>
              </w:rPr>
              <w:t>non-unit</w:t>
            </w:r>
            <w:r w:rsidRPr="00D60599">
              <w:rPr>
                <w:rFonts w:ascii="Arial" w:eastAsia="Times New Roman" w:hAnsi="Arial"/>
                <w:spacing w:val="-5"/>
                <w:w w:val="11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fractions</w:t>
            </w:r>
            <w:r w:rsidRPr="00D60599">
              <w:rPr>
                <w:rFonts w:ascii="Arial" w:eastAsia="Times New Roman" w:hAnsi="Arial"/>
                <w:spacing w:val="26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and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division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D60599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7"/>
                <w:sz w:val="16"/>
                <w:szCs w:val="16"/>
              </w:rPr>
              <w:t>quantities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8D09C7" w:rsidRPr="00D60599" w:rsidTr="000B6A7C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8D09C7" w:rsidRPr="001A37A5" w:rsidRDefault="008D09C7" w:rsidP="001A37A5">
            <w:pPr>
              <w:spacing w:before="27" w:line="180" w:lineRule="exact"/>
              <w:ind w:left="196" w:right="136" w:hanging="113"/>
              <w:rPr>
                <w:rFonts w:ascii="Arial" w:eastAsia="Times New Roman" w:hAnsi="Arial"/>
                <w:w w:val="108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w w:val="108"/>
                <w:sz w:val="16"/>
                <w:szCs w:val="16"/>
              </w:rPr>
              <w:t>Understand the relation between non-unit fractions and multiplication and</w:t>
            </w:r>
            <w:r w:rsidR="001A37A5">
              <w:rPr>
                <w:rFonts w:ascii="Arial" w:eastAsia="Times New Roman" w:hAnsi="Arial"/>
                <w:w w:val="108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w w:val="108"/>
                <w:sz w:val="16"/>
                <w:szCs w:val="16"/>
              </w:rPr>
              <w:t>division of quantities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8D09C7" w:rsidRPr="00D60599" w:rsidTr="000B6A7C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FCFCF"/>
          </w:tcPr>
          <w:p w:rsidR="008D09C7" w:rsidRPr="00D60599" w:rsidRDefault="008D09C7" w:rsidP="00F72EBD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Geometry</w:t>
            </w:r>
            <w:r w:rsidR="00856C12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Position</w:t>
            </w:r>
            <w:r w:rsidRPr="00D60599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</w:t>
            </w:r>
            <w:r w:rsidRPr="00D60599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w w:val="107"/>
                <w:sz w:val="16"/>
                <w:szCs w:val="16"/>
              </w:rPr>
              <w:t>ection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8D09C7" w:rsidRPr="00D60599" w:rsidRDefault="008D09C7" w:rsidP="00F72EBD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D60599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D60599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8D09C7" w:rsidRPr="00D60599" w:rsidTr="000B6A7C">
        <w:trPr>
          <w:trHeight w:hRule="exact" w:val="413"/>
        </w:trPr>
        <w:tc>
          <w:tcPr>
            <w:tcW w:w="4139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B67A98" w:rsidRPr="00B67A98" w:rsidRDefault="008D09C7" w:rsidP="00B67A98">
            <w:pPr>
              <w:pBdr>
                <w:left w:val="single" w:sz="4" w:space="4" w:color="000000"/>
              </w:pBdr>
              <w:spacing w:before="32" w:line="180" w:lineRule="exact"/>
              <w:ind w:left="198" w:right="278" w:hanging="113"/>
              <w:rPr>
                <w:rFonts w:ascii="Arial" w:eastAsia="Times New Roman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67A98" w:rsidRPr="00B67A98">
              <w:rPr>
                <w:rFonts w:ascii="Arial" w:eastAsia="Times New Roman" w:hAnsi="Arial"/>
                <w:sz w:val="16"/>
                <w:szCs w:val="16"/>
              </w:rPr>
              <w:t>describe positions on a 2-D grid as coordinates in the</w:t>
            </w:r>
            <w:r w:rsidR="00B67A98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B67A98" w:rsidRPr="00B67A98">
              <w:rPr>
                <w:rFonts w:ascii="Arial" w:eastAsia="Times New Roman" w:hAnsi="Arial"/>
                <w:sz w:val="16"/>
                <w:szCs w:val="16"/>
              </w:rPr>
              <w:t>first quadrant</w:t>
            </w:r>
          </w:p>
          <w:p w:rsidR="00B67A98" w:rsidRPr="00B67A98" w:rsidRDefault="00B67A98" w:rsidP="00B67A98">
            <w:pPr>
              <w:pBdr>
                <w:left w:val="single" w:sz="4" w:space="4" w:color="000000"/>
              </w:pBdr>
              <w:spacing w:before="32" w:line="180" w:lineRule="exact"/>
              <w:ind w:left="198" w:right="278" w:hanging="113"/>
              <w:rPr>
                <w:rFonts w:ascii="Arial" w:eastAsia="Times New Roman" w:hAnsi="Arial"/>
                <w:sz w:val="16"/>
                <w:szCs w:val="16"/>
              </w:rPr>
            </w:pPr>
            <w:r w:rsidRPr="00B67A98">
              <w:rPr>
                <w:rFonts w:ascii="Arial" w:eastAsia="Times New Roman" w:hAnsi="Arial"/>
                <w:sz w:val="16"/>
                <w:szCs w:val="16"/>
              </w:rPr>
              <w:t>• describe movements between positions as translations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B67A98">
              <w:rPr>
                <w:rFonts w:ascii="Arial" w:eastAsia="Times New Roman" w:hAnsi="Arial"/>
                <w:sz w:val="16"/>
                <w:szCs w:val="16"/>
              </w:rPr>
              <w:t>of a given unit to the left/right and up/down</w:t>
            </w:r>
          </w:p>
          <w:p w:rsidR="000B6A7C" w:rsidRDefault="00B67A98" w:rsidP="00B67A98">
            <w:pPr>
              <w:pBdr>
                <w:left w:val="single" w:sz="4" w:space="4" w:color="000000"/>
              </w:pBdr>
              <w:spacing w:before="32" w:line="180" w:lineRule="exact"/>
              <w:ind w:left="198" w:right="278" w:hanging="113"/>
              <w:rPr>
                <w:rFonts w:ascii="Arial" w:hAnsi="Arial"/>
                <w:sz w:val="16"/>
                <w:szCs w:val="16"/>
              </w:rPr>
            </w:pPr>
            <w:r w:rsidRPr="00B67A98">
              <w:rPr>
                <w:rFonts w:ascii="Arial" w:eastAsia="Times New Roman" w:hAnsi="Arial"/>
                <w:sz w:val="16"/>
                <w:szCs w:val="16"/>
              </w:rPr>
              <w:t>• plot specified points and draw sides to complete a given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B67A98">
              <w:rPr>
                <w:rFonts w:ascii="Arial" w:eastAsia="Times New Roman" w:hAnsi="Arial"/>
                <w:sz w:val="16"/>
                <w:szCs w:val="16"/>
              </w:rPr>
              <w:t>polygon</w:t>
            </w:r>
          </w:p>
          <w:p w:rsidR="008D09C7" w:rsidRPr="000B6A7C" w:rsidRDefault="000B6A7C" w:rsidP="000B6A7C">
            <w:pPr>
              <w:tabs>
                <w:tab w:val="left" w:pos="1300"/>
              </w:tabs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ab/>
            </w: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32" w:line="180" w:lineRule="exact"/>
              <w:ind w:left="196" w:right="341" w:hanging="11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Recognise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whe</w:t>
            </w:r>
            <w:r w:rsidRPr="00D60599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e</w:t>
            </w:r>
            <w:r w:rsidRPr="00D60599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D60599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shape</w:t>
            </w:r>
            <w:r w:rsidRPr="00D60599">
              <w:rPr>
                <w:rFonts w:ascii="Arial" w:eastAsia="Times New Roman" w:hAnsi="Arial"/>
                <w:spacing w:val="37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will</w:t>
            </w:r>
            <w:r w:rsidRPr="00D60599">
              <w:rPr>
                <w:rFonts w:ascii="Arial" w:eastAsia="Times New Roman" w:hAnsi="Arial"/>
                <w:spacing w:val="-16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after</w:t>
            </w:r>
            <w:r w:rsidRPr="00D60599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translations</w:t>
            </w:r>
            <w:r w:rsidRPr="00D60599">
              <w:rPr>
                <w:rFonts w:ascii="Arial" w:eastAsia="Times New Roman" w:hAnsi="Arial"/>
                <w:spacing w:val="8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D60599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D60599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given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unit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3"/>
                <w:sz w:val="16"/>
                <w:szCs w:val="16"/>
              </w:rPr>
              <w:t xml:space="preserve">the </w:t>
            </w:r>
            <w:r w:rsidRPr="00D60599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left/right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4"/>
                <w:sz w:val="16"/>
                <w:szCs w:val="16"/>
              </w:rPr>
              <w:t>up/down</w:t>
            </w:r>
            <w:r w:rsidRPr="00D60599">
              <w:rPr>
                <w:rFonts w:ascii="Arial" w:eastAsia="Times New Roman" w:hAnsi="Arial"/>
                <w:spacing w:val="-2"/>
                <w:w w:val="11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on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squa</w:t>
            </w:r>
            <w:r w:rsidRPr="00D60599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e</w:t>
            </w:r>
            <w:r w:rsidRPr="00D60599">
              <w:rPr>
                <w:rFonts w:ascii="Arial" w:eastAsia="Times New Roman" w:hAnsi="Arial"/>
                <w:spacing w:val="37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triangular</w:t>
            </w:r>
            <w:r w:rsidRPr="00D60599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2"/>
                <w:sz w:val="16"/>
                <w:szCs w:val="16"/>
              </w:rPr>
              <w:t>grids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8D09C7" w:rsidRPr="00D60599" w:rsidTr="000B6A7C">
        <w:trPr>
          <w:trHeight w:hRule="exact" w:val="413"/>
        </w:trPr>
        <w:tc>
          <w:tcPr>
            <w:tcW w:w="4139" w:type="dxa"/>
            <w:vMerge/>
            <w:tcBorders>
              <w:left w:val="single" w:sz="4" w:space="0" w:color="000000"/>
              <w:right w:val="nil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134CC4" w:rsidRDefault="008D09C7" w:rsidP="00134CC4">
            <w:pPr>
              <w:spacing w:before="27" w:line="180" w:lineRule="exact"/>
              <w:ind w:left="196" w:right="403" w:hanging="113"/>
              <w:rPr>
                <w:rFonts w:ascii="Arial" w:eastAsia="Times New Roman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sz w:val="16"/>
                <w:szCs w:val="16"/>
              </w:rPr>
              <w:t>Use coordinates to describe the position of a point on a grid in the first</w:t>
            </w:r>
            <w:r w:rsidR="00134CC4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sz w:val="16"/>
                <w:szCs w:val="16"/>
              </w:rPr>
              <w:t>quadrant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295" w:right="295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8D09C7" w:rsidRPr="00D60599" w:rsidTr="000B6A7C">
        <w:trPr>
          <w:trHeight w:hRule="exact" w:val="233"/>
        </w:trPr>
        <w:tc>
          <w:tcPr>
            <w:tcW w:w="4139" w:type="dxa"/>
            <w:vMerge/>
            <w:tcBorders>
              <w:left w:val="single" w:sz="4" w:space="0" w:color="000000"/>
              <w:right w:val="nil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sz w:val="16"/>
                <w:szCs w:val="16"/>
              </w:rPr>
              <w:t>Plot specified points on a coordinate grid in the first quadrant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292" w:right="292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8D09C7" w:rsidRPr="00D60599" w:rsidTr="004662EF">
        <w:trPr>
          <w:trHeight w:hRule="exact" w:val="577"/>
        </w:trPr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8D09C7" w:rsidRPr="00D60599" w:rsidRDefault="008D09C7" w:rsidP="00F72EBD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16E8D">
            <w:pPr>
              <w:spacing w:before="27" w:line="180" w:lineRule="exact"/>
              <w:ind w:left="196" w:right="341" w:hanging="11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sz w:val="16"/>
                <w:szCs w:val="16"/>
              </w:rPr>
              <w:t>Recognise where a shape will be after translations of a given unit to the</w:t>
            </w:r>
            <w:r w:rsidR="00F16E8D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F16E8D" w:rsidRPr="00F16E8D">
              <w:rPr>
                <w:rFonts w:ascii="Arial" w:eastAsia="Times New Roman" w:hAnsi="Arial"/>
                <w:sz w:val="16"/>
                <w:szCs w:val="16"/>
              </w:rPr>
              <w:t>left/right and up/down on a coordinate grid in the first quadrant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9C7" w:rsidRPr="00D60599" w:rsidRDefault="008D09C7" w:rsidP="00F72EBD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</w:tbl>
    <w:p w:rsidR="004662EF" w:rsidRDefault="004662EF" w:rsidP="00D60599">
      <w:pPr>
        <w:spacing w:line="180" w:lineRule="exact"/>
        <w:ind w:left="1547" w:hanging="1547"/>
        <w:rPr>
          <w:rFonts w:ascii="Arial" w:eastAsia="Times New Roman" w:hAnsi="Arial" w:cs="Arial"/>
          <w:sz w:val="16"/>
          <w:szCs w:val="16"/>
        </w:rPr>
      </w:pPr>
    </w:p>
    <w:p w:rsidR="00D60599" w:rsidRPr="00D60599" w:rsidRDefault="00D60599" w:rsidP="00963CAC">
      <w:pPr>
        <w:spacing w:after="40" w:line="180" w:lineRule="exact"/>
        <w:ind w:left="1547" w:hanging="1547"/>
        <w:rPr>
          <w:rFonts w:ascii="Arial" w:hAnsi="Arial" w:cs="Arial"/>
          <w:sz w:val="16"/>
          <w:szCs w:val="16"/>
        </w:rPr>
      </w:pPr>
      <w:r w:rsidRPr="00D60599">
        <w:rPr>
          <w:rFonts w:ascii="Arial" w:eastAsia="Times New Roman" w:hAnsi="Arial" w:cs="Arial"/>
          <w:sz w:val="16"/>
          <w:szCs w:val="16"/>
        </w:rPr>
        <w:t>*</w:t>
      </w:r>
      <w:r w:rsidRPr="00D60599">
        <w:rPr>
          <w:rFonts w:ascii="Arial" w:eastAsia="Times New Roman" w:hAnsi="Arial" w:cs="Arial"/>
          <w:spacing w:val="13"/>
          <w:sz w:val="16"/>
          <w:szCs w:val="16"/>
        </w:rPr>
        <w:t xml:space="preserve"> </w:t>
      </w:r>
      <w:r w:rsidRPr="00D60599">
        <w:rPr>
          <w:rFonts w:ascii="Arial" w:eastAsia="Times New Roman" w:hAnsi="Arial" w:cs="Arial"/>
          <w:sz w:val="16"/>
          <w:szCs w:val="16"/>
        </w:rPr>
        <w:t>Notes</w:t>
      </w:r>
      <w:r w:rsidRPr="00D60599">
        <w:rPr>
          <w:rFonts w:ascii="Arial" w:eastAsia="Times New Roman" w:hAnsi="Arial" w:cs="Arial"/>
          <w:spacing w:val="30"/>
          <w:sz w:val="16"/>
          <w:szCs w:val="16"/>
        </w:rPr>
        <w:t xml:space="preserve"> </w:t>
      </w:r>
      <w:r w:rsidRPr="00D60599">
        <w:rPr>
          <w:rFonts w:ascii="Arial" w:eastAsia="Times New Roman" w:hAnsi="Arial" w:cs="Arial"/>
          <w:sz w:val="16"/>
          <w:szCs w:val="16"/>
        </w:rPr>
        <w:t>and</w:t>
      </w:r>
      <w:r w:rsidRPr="00D60599">
        <w:rPr>
          <w:rFonts w:ascii="Arial" w:eastAsia="Times New Roman" w:hAnsi="Arial" w:cs="Arial"/>
          <w:spacing w:val="29"/>
          <w:sz w:val="16"/>
          <w:szCs w:val="16"/>
        </w:rPr>
        <w:t xml:space="preserve"> </w:t>
      </w:r>
      <w:r w:rsidRPr="00D60599">
        <w:rPr>
          <w:rFonts w:ascii="Arial" w:eastAsia="Times New Roman" w:hAnsi="Arial" w:cs="Arial"/>
          <w:sz w:val="16"/>
          <w:szCs w:val="16"/>
        </w:rPr>
        <w:t>guidance</w:t>
      </w:r>
      <w:r w:rsidRPr="00D60599">
        <w:rPr>
          <w:rFonts w:ascii="Arial" w:eastAsia="Times New Roman" w:hAnsi="Arial" w:cs="Arial"/>
          <w:spacing w:val="4"/>
          <w:sz w:val="16"/>
          <w:szCs w:val="16"/>
        </w:rPr>
        <w:t xml:space="preserve"> </w:t>
      </w:r>
      <w:r w:rsidRPr="00D60599">
        <w:rPr>
          <w:rFonts w:ascii="Arial" w:eastAsia="Times New Roman" w:hAnsi="Arial" w:cs="Arial"/>
          <w:w w:val="109"/>
          <w:sz w:val="16"/>
          <w:szCs w:val="16"/>
        </w:rPr>
        <w:t>(non-statutory)</w:t>
      </w:r>
    </w:p>
    <w:tbl>
      <w:tblPr>
        <w:tblpPr w:leftFromText="180" w:rightFromText="180" w:vertAnchor="page" w:horzAnchor="margin" w:tblpY="1418"/>
        <w:tblW w:w="109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0"/>
        <w:gridCol w:w="1357"/>
        <w:gridCol w:w="3379"/>
        <w:gridCol w:w="800"/>
      </w:tblGrid>
      <w:tr w:rsidR="00B76BB7" w:rsidRPr="0038585F" w:rsidTr="00341829">
        <w:trPr>
          <w:trHeight w:hRule="exact" w:val="370"/>
        </w:trPr>
        <w:tc>
          <w:tcPr>
            <w:tcW w:w="674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B76BB7" w:rsidRPr="0038585F" w:rsidRDefault="00B76BB7" w:rsidP="00B76BB7">
            <w:pPr>
              <w:spacing w:before="77"/>
              <w:ind w:left="822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lastRenderedPageBreak/>
              <w:t>Number</w:t>
            </w:r>
            <w:r w:rsidRPr="0038585F">
              <w:rPr>
                <w:rFonts w:ascii="Arial" w:eastAsia="Times New Roman" w:hAnsi="Arial"/>
                <w:b/>
                <w:spacing w:val="-7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–</w:t>
            </w:r>
            <w:r w:rsidRPr="0038585F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Addition</w:t>
            </w:r>
            <w:r w:rsidRPr="0038585F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and</w:t>
            </w:r>
            <w:r w:rsidRPr="0038585F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subtraction</w:t>
            </w:r>
          </w:p>
          <w:p w:rsidR="00B76BB7" w:rsidRPr="0038585F" w:rsidRDefault="00B76BB7" w:rsidP="00B76BB7">
            <w:pPr>
              <w:spacing w:line="180" w:lineRule="exact"/>
              <w:ind w:left="151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Unit</w:t>
            </w:r>
            <w:r w:rsidRPr="0038585F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3     Number</w:t>
            </w:r>
            <w:r w:rsidRPr="0038585F">
              <w:rPr>
                <w:rFonts w:ascii="Arial" w:eastAsia="Times New Roman" w:hAnsi="Arial"/>
                <w:b/>
                <w:spacing w:val="-7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–</w:t>
            </w:r>
            <w:r w:rsidRPr="0038585F">
              <w:rPr>
                <w:rFonts w:ascii="Arial" w:hAnsi="Arial" w:cs="SyntaxLTStd-Bold"/>
                <w:b/>
                <w:bCs/>
                <w:sz w:val="16"/>
                <w:szCs w:val="16"/>
                <w:lang w:val="en-US" w:eastAsia="ja-JP"/>
              </w:rPr>
              <w:t xml:space="preserve"> Decimals</w:t>
            </w:r>
          </w:p>
          <w:p w:rsidR="00B76BB7" w:rsidRPr="0038585F" w:rsidRDefault="00B76BB7" w:rsidP="00B76BB7">
            <w:pPr>
              <w:spacing w:line="180" w:lineRule="exact"/>
              <w:ind w:left="822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hAnsi="Arial" w:cs="SyntaxLTStd-Bold"/>
                <w:b/>
                <w:bCs/>
                <w:sz w:val="16"/>
                <w:szCs w:val="16"/>
                <w:lang w:val="en-US" w:eastAsia="ja-JP"/>
              </w:rPr>
              <w:t>Measurement (mass)</w:t>
            </w:r>
          </w:p>
        </w:tc>
        <w:tc>
          <w:tcPr>
            <w:tcW w:w="41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76BB7" w:rsidRDefault="00B76BB7" w:rsidP="00B76BB7">
            <w:pPr>
              <w:rPr>
                <w:rFonts w:ascii="Arial" w:hAnsi="Arial"/>
                <w:sz w:val="16"/>
              </w:rPr>
            </w:pPr>
          </w:p>
          <w:p w:rsidR="00A21CBA" w:rsidRPr="0038585F" w:rsidRDefault="00A21CBA" w:rsidP="00B76BB7">
            <w:pPr>
              <w:rPr>
                <w:rFonts w:ascii="Arial" w:hAnsi="Arial"/>
                <w:sz w:val="16"/>
              </w:rPr>
            </w:pPr>
          </w:p>
        </w:tc>
      </w:tr>
      <w:tr w:rsidR="00B76BB7" w:rsidRPr="0038585F" w:rsidTr="00341829">
        <w:trPr>
          <w:trHeight w:hRule="exact" w:val="366"/>
        </w:trPr>
        <w:tc>
          <w:tcPr>
            <w:tcW w:w="674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17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</w:tr>
      <w:tr w:rsidR="00B76BB7" w:rsidRPr="0038585F" w:rsidTr="00341829">
        <w:trPr>
          <w:trHeight w:hRule="exact" w:val="432"/>
        </w:trPr>
        <w:tc>
          <w:tcPr>
            <w:tcW w:w="53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6BB7" w:rsidRPr="0038585F" w:rsidRDefault="00B76BB7" w:rsidP="00B76BB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National</w:t>
            </w:r>
            <w:r w:rsidRPr="0038585F">
              <w:rPr>
                <w:rFonts w:ascii="Arial" w:eastAsia="Times New Roman" w:hAnsi="Arial"/>
                <w:b/>
                <w:spacing w:val="10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w w:val="94"/>
                <w:sz w:val="16"/>
                <w:szCs w:val="16"/>
              </w:rPr>
              <w:t>Curriculum</w:t>
            </w:r>
            <w:r w:rsidRPr="0038585F">
              <w:rPr>
                <w:rFonts w:ascii="Arial" w:eastAsia="Times New Roman" w:hAnsi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attainment</w:t>
            </w:r>
            <w:r w:rsidRPr="0038585F">
              <w:rPr>
                <w:rFonts w:ascii="Arial" w:eastAsia="Times New Roman" w:hAnsi="Arial"/>
                <w:b/>
                <w:spacing w:val="11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targets</w:t>
            </w:r>
          </w:p>
          <w:p w:rsidR="00B76BB7" w:rsidRPr="0038585F" w:rsidRDefault="00B76BB7" w:rsidP="00B76BB7">
            <w:pPr>
              <w:spacing w:line="180" w:lineRule="exact"/>
              <w:ind w:left="80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38585F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sz w:val="16"/>
                <w:szCs w:val="16"/>
              </w:rPr>
              <w:t>should</w:t>
            </w:r>
            <w:r w:rsidRPr="0038585F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38585F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38585F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4736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b/>
                <w:sz w:val="16"/>
                <w:szCs w:val="16"/>
              </w:rPr>
              <w:t>Lesson</w:t>
            </w:r>
            <w:r w:rsidRPr="0038585F">
              <w:rPr>
                <w:rFonts w:ascii="Arial" w:eastAsia="Times New Roman" w:hAnsi="Arial"/>
                <w:b/>
                <w:spacing w:val="9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w w:val="104"/>
                <w:sz w:val="16"/>
                <w:szCs w:val="16"/>
              </w:rPr>
              <w:t>objectives</w:t>
            </w:r>
          </w:p>
          <w:p w:rsidR="00B76BB7" w:rsidRPr="0038585F" w:rsidRDefault="00B76BB7" w:rsidP="00B76BB7">
            <w:pPr>
              <w:spacing w:line="180" w:lineRule="exact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38585F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sz w:val="16"/>
                <w:szCs w:val="16"/>
              </w:rPr>
              <w:t>will</w:t>
            </w:r>
            <w:r w:rsidRPr="0038585F">
              <w:rPr>
                <w:rFonts w:ascii="Arial" w:eastAsia="Times New Roman" w:hAnsi="Arial"/>
                <w:spacing w:val="-16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38585F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38585F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7" w:line="100" w:lineRule="exact"/>
              <w:rPr>
                <w:rFonts w:ascii="Arial" w:hAnsi="Arial"/>
                <w:sz w:val="16"/>
                <w:szCs w:val="11"/>
              </w:rPr>
            </w:pPr>
          </w:p>
          <w:p w:rsidR="00B76BB7" w:rsidRPr="0038585F" w:rsidRDefault="00B76BB7" w:rsidP="00A21CBA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B76BB7" w:rsidRPr="0038585F" w:rsidTr="00341829">
        <w:trPr>
          <w:trHeight w:hRule="exact" w:val="244"/>
        </w:trPr>
        <w:tc>
          <w:tcPr>
            <w:tcW w:w="5390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FCFCF"/>
          </w:tcPr>
          <w:p w:rsidR="00B76BB7" w:rsidRPr="0038585F" w:rsidRDefault="00B76BB7" w:rsidP="00B76BB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38585F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="00856C12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="00C42B37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Addition and subtraction</w:t>
            </w:r>
          </w:p>
        </w:tc>
        <w:tc>
          <w:tcPr>
            <w:tcW w:w="55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B76BB7" w:rsidRPr="0038585F" w:rsidRDefault="00B76BB7" w:rsidP="00B76BB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38585F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38585F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B76BB7" w:rsidRPr="0038585F" w:rsidTr="00341829">
        <w:trPr>
          <w:trHeight w:val="210"/>
        </w:trPr>
        <w:tc>
          <w:tcPr>
            <w:tcW w:w="5390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181A5D" w:rsidRPr="00181A5D" w:rsidRDefault="00B76BB7" w:rsidP="00181A5D">
            <w:pPr>
              <w:autoSpaceDE w:val="0"/>
              <w:autoSpaceDN w:val="0"/>
              <w:adjustRightInd w:val="0"/>
              <w:ind w:left="207" w:hanging="120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181A5D" w:rsidRPr="00181A5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practise mental methods with increasingly large</w:t>
            </w:r>
            <w:r w:rsidR="00181A5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="005510AA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numbers to aid fl</w:t>
            </w:r>
            <w:r w:rsidR="00181A5D" w:rsidRPr="00181A5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uency *</w:t>
            </w:r>
          </w:p>
          <w:p w:rsidR="00181A5D" w:rsidRPr="00181A5D" w:rsidRDefault="00181A5D" w:rsidP="00181A5D">
            <w:pPr>
              <w:autoSpaceDE w:val="0"/>
              <w:autoSpaceDN w:val="0"/>
              <w:adjustRightInd w:val="0"/>
              <w:ind w:left="207" w:hanging="120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181A5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add numbers with up to 4 digits using the formal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181A5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written method of columnar addition where appropriate</w:t>
            </w:r>
          </w:p>
          <w:p w:rsidR="00181A5D" w:rsidRPr="00181A5D" w:rsidRDefault="00181A5D" w:rsidP="00181A5D">
            <w:pPr>
              <w:autoSpaceDE w:val="0"/>
              <w:autoSpaceDN w:val="0"/>
              <w:adjustRightInd w:val="0"/>
              <w:ind w:left="207" w:hanging="120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181A5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estimate answers to a calculation</w:t>
            </w:r>
          </w:p>
          <w:p w:rsidR="00B76BB7" w:rsidRPr="0038585F" w:rsidRDefault="00181A5D" w:rsidP="00181A5D">
            <w:pPr>
              <w:autoSpaceDE w:val="0"/>
              <w:autoSpaceDN w:val="0"/>
              <w:adjustRightInd w:val="0"/>
              <w:ind w:left="207" w:hanging="120"/>
              <w:rPr>
                <w:rFonts w:ascii="Arial" w:hAnsi="Arial"/>
                <w:sz w:val="16"/>
                <w:szCs w:val="16"/>
              </w:rPr>
            </w:pPr>
            <w:r w:rsidRPr="00181A5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solve addition and subtraction two-step problems in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181A5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contexts, deciding which operations and methods to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181A5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and why</w:t>
            </w:r>
          </w:p>
        </w:tc>
        <w:tc>
          <w:tcPr>
            <w:tcW w:w="473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7976C4">
            <w:pPr>
              <w:spacing w:before="32" w:line="180" w:lineRule="exact"/>
              <w:ind w:left="193" w:right="179" w:hanging="11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976C4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Use mental methods for addition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B76BB7" w:rsidRPr="0038585F" w:rsidTr="00341829">
        <w:trPr>
          <w:trHeight w:val="550"/>
        </w:trPr>
        <w:tc>
          <w:tcPr>
            <w:tcW w:w="5390" w:type="dxa"/>
            <w:vMerge/>
            <w:tcBorders>
              <w:left w:val="single" w:sz="2" w:space="0" w:color="000000"/>
              <w:right w:val="nil"/>
            </w:tcBorders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7A69E9">
            <w:pPr>
              <w:autoSpaceDE w:val="0"/>
              <w:autoSpaceDN w:val="0"/>
              <w:adjustRightInd w:val="0"/>
              <w:ind w:left="232" w:hanging="156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976C4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Add numbers with up to 4 digits using the formal written method of columnar addition</w:t>
            </w:r>
          </w:p>
          <w:p w:rsidR="00B76BB7" w:rsidRPr="0038585F" w:rsidRDefault="00B76BB7" w:rsidP="00B76BB7">
            <w:pPr>
              <w:spacing w:before="9"/>
              <w:ind w:left="181" w:hanging="101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976C4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Estimate the answer to a calculation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295" w:right="295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B76BB7" w:rsidRPr="0038585F" w:rsidTr="00341829">
        <w:trPr>
          <w:trHeight w:val="424"/>
        </w:trPr>
        <w:tc>
          <w:tcPr>
            <w:tcW w:w="5390" w:type="dxa"/>
            <w:vMerge/>
            <w:tcBorders>
              <w:left w:val="single" w:sz="2" w:space="0" w:color="000000"/>
              <w:right w:val="nil"/>
            </w:tcBorders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7A69E9">
            <w:pPr>
              <w:autoSpaceDE w:val="0"/>
              <w:autoSpaceDN w:val="0"/>
              <w:adjustRightInd w:val="0"/>
              <w:ind w:left="232" w:hanging="156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976C4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Add numbers with up to 4 digits using the formal written method of columnar addition</w:t>
            </w:r>
          </w:p>
          <w:p w:rsidR="007976C4" w:rsidRPr="0038585F" w:rsidRDefault="007976C4" w:rsidP="007976C4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the answer to a calculation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B76BB7" w:rsidRPr="0038585F" w:rsidTr="00341829">
        <w:trPr>
          <w:trHeight w:val="373"/>
        </w:trPr>
        <w:tc>
          <w:tcPr>
            <w:tcW w:w="5390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76BB7" w:rsidRPr="0038585F" w:rsidRDefault="00B76BB7" w:rsidP="00D605E6">
            <w:pPr>
              <w:autoSpaceDE w:val="0"/>
              <w:autoSpaceDN w:val="0"/>
              <w:adjustRightInd w:val="0"/>
              <w:ind w:left="172" w:hanging="96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976C4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two-step problems in contexts, deciding which operations and</w:t>
            </w:r>
            <w:r w:rsidR="007A69E9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="007976C4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methods to use and why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B76BB7" w:rsidRPr="0038585F" w:rsidTr="00341829">
        <w:trPr>
          <w:trHeight w:hRule="exact" w:val="244"/>
        </w:trPr>
        <w:tc>
          <w:tcPr>
            <w:tcW w:w="53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B76BB7" w:rsidRPr="0038585F" w:rsidRDefault="00B76BB7" w:rsidP="00B76BB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38585F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38585F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="0038585F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Decimals</w:t>
            </w:r>
          </w:p>
        </w:tc>
        <w:tc>
          <w:tcPr>
            <w:tcW w:w="5536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B76BB7" w:rsidRPr="0038585F" w:rsidRDefault="00B76BB7" w:rsidP="00B76BB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38585F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38585F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B76BB7" w:rsidRPr="0038585F" w:rsidTr="00341829">
        <w:trPr>
          <w:trHeight w:val="447"/>
        </w:trPr>
        <w:tc>
          <w:tcPr>
            <w:tcW w:w="5390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6504F" w:rsidRPr="0086504F" w:rsidRDefault="0038585F" w:rsidP="0086504F">
            <w:pPr>
              <w:autoSpaceDE w:val="0"/>
              <w:autoSpaceDN w:val="0"/>
              <w:adjustRightInd w:val="0"/>
              <w:ind w:left="201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86504F"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extend understanding of the number system and</w:t>
            </w:r>
            <w:r w:rsid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="0086504F"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decimal place value to tenths *</w:t>
            </w:r>
          </w:p>
          <w:p w:rsidR="0086504F" w:rsidRPr="0086504F" w:rsidRDefault="0086504F" w:rsidP="0086504F">
            <w:pPr>
              <w:autoSpaceDE w:val="0"/>
              <w:autoSpaceDN w:val="0"/>
              <w:adjustRightInd w:val="0"/>
              <w:ind w:left="201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• recognise and write decimal equivalents of any 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br/>
            </w: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number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of tenths</w:t>
            </w:r>
          </w:p>
          <w:p w:rsidR="0086504F" w:rsidRPr="0086504F" w:rsidRDefault="0086504F" w:rsidP="0086504F">
            <w:pPr>
              <w:autoSpaceDE w:val="0"/>
              <w:autoSpaceDN w:val="0"/>
              <w:adjustRightInd w:val="0"/>
              <w:ind w:left="201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round decimals with one decimal place to the nearest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whole number</w:t>
            </w:r>
          </w:p>
          <w:p w:rsidR="0086504F" w:rsidRPr="0086504F" w:rsidRDefault="0086504F" w:rsidP="0086504F">
            <w:pPr>
              <w:autoSpaceDE w:val="0"/>
              <w:autoSpaceDN w:val="0"/>
              <w:adjustRightInd w:val="0"/>
              <w:ind w:left="201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compare numbers with the same number of decimal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places up to two decimal places</w:t>
            </w:r>
          </w:p>
          <w:p w:rsidR="00B76BB7" w:rsidRPr="0038585F" w:rsidRDefault="0086504F" w:rsidP="0086504F">
            <w:pPr>
              <w:autoSpaceDE w:val="0"/>
              <w:autoSpaceDN w:val="0"/>
              <w:adjustRightInd w:val="0"/>
              <w:ind w:left="201" w:hanging="108"/>
              <w:rPr>
                <w:rFonts w:ascii="Arial" w:hAnsi="Arial"/>
                <w:sz w:val="16"/>
                <w:szCs w:val="16"/>
              </w:rPr>
            </w:pP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solve simple measure problems involving decimals to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two decimal places</w:t>
            </w:r>
          </w:p>
        </w:tc>
        <w:tc>
          <w:tcPr>
            <w:tcW w:w="4736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7"/>
              <w:ind w:left="83"/>
              <w:rPr>
                <w:rFonts w:ascii="Arial" w:eastAsia="Times New Roman" w:hAnsi="Arial"/>
                <w:w w:val="106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D605E6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Understand the place value of tenths</w:t>
            </w:r>
          </w:p>
          <w:p w:rsidR="00D605E6" w:rsidRPr="0038585F" w:rsidRDefault="00D605E6" w:rsidP="00B76BB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5686F" w:rsidRPr="0005686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Recognise and write decimal equivalents of any number of tenths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B76BB7" w:rsidRPr="0038585F" w:rsidTr="00341829">
        <w:trPr>
          <w:trHeight w:hRule="exact" w:val="244"/>
        </w:trPr>
        <w:tc>
          <w:tcPr>
            <w:tcW w:w="5390" w:type="dxa"/>
            <w:vMerge/>
            <w:tcBorders>
              <w:left w:val="single" w:sz="2" w:space="0" w:color="000000"/>
              <w:right w:val="nil"/>
            </w:tcBorders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D605E6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Compare numbers with one decimal place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294" w:right="294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B76BB7" w:rsidRPr="0038585F" w:rsidTr="00341829">
        <w:trPr>
          <w:trHeight w:hRule="exact" w:val="244"/>
        </w:trPr>
        <w:tc>
          <w:tcPr>
            <w:tcW w:w="5390" w:type="dxa"/>
            <w:vMerge/>
            <w:tcBorders>
              <w:left w:val="single" w:sz="2" w:space="0" w:color="000000"/>
              <w:right w:val="nil"/>
            </w:tcBorders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5686F" w:rsidRPr="0005686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Round decimals with one decimal place to the nearest whole number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291" w:right="291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B76BB7" w:rsidRPr="0038585F" w:rsidTr="00341829">
        <w:trPr>
          <w:trHeight w:val="210"/>
        </w:trPr>
        <w:tc>
          <w:tcPr>
            <w:tcW w:w="5390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D605E6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simple problems involving decimals with one decimal place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295" w:right="295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B76BB7" w:rsidRPr="0038585F" w:rsidTr="00341829">
        <w:trPr>
          <w:trHeight w:hRule="exact" w:val="244"/>
        </w:trPr>
        <w:tc>
          <w:tcPr>
            <w:tcW w:w="5390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FCFCF"/>
          </w:tcPr>
          <w:p w:rsidR="00B76BB7" w:rsidRPr="0038585F" w:rsidRDefault="0038585F" w:rsidP="00B76BB7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Measurement (mass)</w:t>
            </w:r>
          </w:p>
        </w:tc>
        <w:tc>
          <w:tcPr>
            <w:tcW w:w="5536" w:type="dxa"/>
            <w:gridSpan w:val="3"/>
            <w:tcBorders>
              <w:top w:val="nil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B76BB7" w:rsidRPr="0038585F" w:rsidRDefault="00B76BB7" w:rsidP="00B76BB7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38585F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38585F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38585F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B76BB7" w:rsidRPr="0038585F" w:rsidTr="00341829">
        <w:trPr>
          <w:trHeight w:val="373"/>
        </w:trPr>
        <w:tc>
          <w:tcPr>
            <w:tcW w:w="5390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86504F" w:rsidRPr="0086504F" w:rsidRDefault="0038585F" w:rsidP="0086504F">
            <w:pPr>
              <w:autoSpaceDE w:val="0"/>
              <w:autoSpaceDN w:val="0"/>
              <w:adjustRightInd w:val="0"/>
              <w:ind w:firstLine="93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86504F"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convert between different units of measure</w:t>
            </w:r>
          </w:p>
          <w:p w:rsidR="00B76BB7" w:rsidRPr="0038585F" w:rsidRDefault="0086504F" w:rsidP="0086504F">
            <w:pPr>
              <w:spacing w:before="14" w:line="180" w:lineRule="exact"/>
              <w:ind w:left="198" w:right="298" w:hanging="105"/>
              <w:rPr>
                <w:rFonts w:ascii="Arial" w:hAnsi="Arial"/>
                <w:sz w:val="16"/>
                <w:szCs w:val="16"/>
              </w:rPr>
            </w:pPr>
            <w:r w:rsidRPr="0086504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estimate, compare and calculate different measures</w:t>
            </w: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580502">
            <w:pPr>
              <w:autoSpaceDE w:val="0"/>
              <w:autoSpaceDN w:val="0"/>
              <w:adjustRightInd w:val="0"/>
              <w:ind w:left="184" w:hanging="108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580502" w:rsidRPr="0058050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Read and write the relationships between metric units for mass; use decimal</w:t>
            </w:r>
            <w:r w:rsidR="0058050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="00580502" w:rsidRPr="0058050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notation to tenths to record mass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B76BB7" w:rsidRPr="0038585F" w:rsidTr="00341829">
        <w:trPr>
          <w:trHeight w:hRule="exact" w:val="244"/>
        </w:trPr>
        <w:tc>
          <w:tcPr>
            <w:tcW w:w="5390" w:type="dxa"/>
            <w:vMerge/>
            <w:tcBorders>
              <w:left w:val="single" w:sz="2" w:space="0" w:color="000000"/>
              <w:right w:val="nil"/>
            </w:tcBorders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D605E6" w:rsidRPr="0038585F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multiplication to convert from larger to smaller units of mass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294" w:right="294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B76BB7" w:rsidRPr="0038585F" w:rsidTr="00341829">
        <w:trPr>
          <w:trHeight w:val="386"/>
        </w:trPr>
        <w:tc>
          <w:tcPr>
            <w:tcW w:w="5390" w:type="dxa"/>
            <w:vMerge/>
            <w:tcBorders>
              <w:left w:val="single" w:sz="2" w:space="0" w:color="000000"/>
              <w:right w:val="nil"/>
            </w:tcBorders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FC1CEB">
            <w:pPr>
              <w:autoSpaceDE w:val="0"/>
              <w:autoSpaceDN w:val="0"/>
              <w:adjustRightInd w:val="0"/>
              <w:ind w:left="196" w:hanging="120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C1CEB" w:rsidRPr="00FC1CEB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compare mass; round numbers on scales to the nearest whole</w:t>
            </w:r>
            <w:r w:rsidR="00FC1CEB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="00FC1CEB" w:rsidRPr="00FC1CEB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number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291" w:right="291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B76BB7" w:rsidRPr="0038585F" w:rsidTr="00341829">
        <w:trPr>
          <w:trHeight w:val="221"/>
        </w:trPr>
        <w:tc>
          <w:tcPr>
            <w:tcW w:w="5390" w:type="dxa"/>
            <w:vMerge/>
            <w:tcBorders>
              <w:left w:val="single" w:sz="2" w:space="0" w:color="000000"/>
              <w:right w:val="nil"/>
            </w:tcBorders>
          </w:tcPr>
          <w:p w:rsidR="00B76BB7" w:rsidRPr="0038585F" w:rsidRDefault="00B76BB7" w:rsidP="00B76BB7">
            <w:pPr>
              <w:rPr>
                <w:rFonts w:ascii="Arial" w:hAnsi="Arial"/>
                <w:sz w:val="16"/>
              </w:rPr>
            </w:pPr>
          </w:p>
        </w:tc>
        <w:tc>
          <w:tcPr>
            <w:tcW w:w="473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181" w:hanging="98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38585F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C1CEB" w:rsidRPr="00FC1CEB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Calculate different measures of mass using decimals to one place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BB7" w:rsidRPr="0038585F" w:rsidRDefault="00B76BB7" w:rsidP="00B76BB7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38585F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</w:tbl>
    <w:p w:rsidR="00BA39F3" w:rsidRDefault="00BA39F3" w:rsidP="00F72EBD"/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9"/>
        <w:gridCol w:w="2268"/>
        <w:gridCol w:w="3210"/>
        <w:gridCol w:w="758"/>
      </w:tblGrid>
      <w:tr w:rsidR="00E6022A" w:rsidRPr="00D60599" w:rsidTr="002848C3">
        <w:trPr>
          <w:trHeight w:hRule="exact" w:val="340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nil"/>
            </w:tcBorders>
            <w:shd w:val="clear" w:color="auto" w:fill="CFCFCF"/>
          </w:tcPr>
          <w:p w:rsidR="00E6022A" w:rsidRPr="00D60599" w:rsidRDefault="000F2BC5" w:rsidP="002848C3">
            <w:pPr>
              <w:spacing w:before="65"/>
              <w:ind w:left="822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38735</wp:posOffset>
                      </wp:positionV>
                      <wp:extent cx="480695" cy="208280"/>
                      <wp:effectExtent l="3175" t="1905" r="1905" b="0"/>
                      <wp:wrapNone/>
                      <wp:docPr id="4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0695" cy="20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21CBA" w:rsidRDefault="00A21CBA">
                                  <w:r w:rsidRPr="00E6022A">
                                    <w:rPr>
                                      <w:rFonts w:ascii="Arial" w:eastAsia="Times New Roman" w:hAnsi="Arial"/>
                                      <w:b/>
                                      <w:sz w:val="16"/>
                                      <w:szCs w:val="16"/>
                                    </w:rPr>
                                    <w:t>Unit</w:t>
                                  </w:r>
                                  <w:r w:rsidRPr="00E6022A">
                                    <w:rPr>
                                      <w:rFonts w:ascii="Arial" w:eastAsia="Times New Roman" w:hAnsi="Arial"/>
                                      <w:b/>
                                      <w:spacing w:val="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Times New Roman" w:hAnsi="Arial"/>
                                      <w:b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7" o:spid="_x0000_s1038" type="#_x0000_t202" style="position:absolute;left:0;text-align:left;margin-left:1.65pt;margin-top:3.05pt;width:37.85pt;height:16.4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0BcuQ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" filled="f" stroked="f">
                      <v:textbox style="mso-fit-shape-to-text:t">
                        <w:txbxContent>
                          <w:p w:rsidR="00A21CBA" w:rsidRDefault="00A21CBA">
                            <w:r w:rsidRPr="00E6022A">
                              <w:rPr>
                                <w:rFonts w:ascii="Arial" w:eastAsia="Times New Roman" w:hAnsi="Arial"/>
                                <w:b/>
                                <w:sz w:val="16"/>
                                <w:szCs w:val="16"/>
                              </w:rPr>
                              <w:t>Unit</w:t>
                            </w:r>
                            <w:r w:rsidRPr="00E6022A">
                              <w:rPr>
                                <w:rFonts w:ascii="Arial" w:eastAsia="Times New Roman" w:hAnsi="Arial"/>
                                <w:b/>
                                <w:spacing w:val="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6022A" w:rsidRPr="00D60599">
              <w:rPr>
                <w:rFonts w:ascii="Arial" w:eastAsia="Times New Roman" w:hAnsi="Arial"/>
                <w:b/>
                <w:sz w:val="16"/>
                <w:szCs w:val="16"/>
              </w:rPr>
              <w:t>Number</w:t>
            </w:r>
            <w:r w:rsidR="00E6022A" w:rsidRPr="00D60599">
              <w:rPr>
                <w:rFonts w:ascii="Arial" w:eastAsia="Times New Roman" w:hAnsi="Arial"/>
                <w:b/>
                <w:spacing w:val="-7"/>
                <w:sz w:val="16"/>
                <w:szCs w:val="16"/>
              </w:rPr>
              <w:t xml:space="preserve"> </w:t>
            </w:r>
            <w:r w:rsidR="00E6022A" w:rsidRPr="00D60599">
              <w:rPr>
                <w:rFonts w:ascii="Arial" w:eastAsia="Times New Roman" w:hAnsi="Arial"/>
                <w:b/>
                <w:sz w:val="16"/>
                <w:szCs w:val="16"/>
              </w:rPr>
              <w:t>–</w:t>
            </w:r>
            <w:r w:rsidR="00E6022A" w:rsidRPr="00D60599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="00E6022A" w:rsidRPr="00D60599">
              <w:rPr>
                <w:rFonts w:ascii="Arial" w:eastAsia="Times New Roman" w:hAnsi="Arial"/>
                <w:b/>
                <w:sz w:val="16"/>
                <w:szCs w:val="16"/>
              </w:rPr>
              <w:t>Multiplication</w:t>
            </w:r>
            <w:r w:rsidR="00E6022A" w:rsidRPr="00D60599">
              <w:rPr>
                <w:rFonts w:ascii="Arial" w:eastAsia="Times New Roman" w:hAnsi="Arial"/>
                <w:b/>
                <w:spacing w:val="14"/>
                <w:sz w:val="16"/>
                <w:szCs w:val="16"/>
              </w:rPr>
              <w:t xml:space="preserve"> </w:t>
            </w:r>
            <w:r w:rsidR="00E6022A" w:rsidRPr="00D60599">
              <w:rPr>
                <w:rFonts w:ascii="Arial" w:eastAsia="Times New Roman" w:hAnsi="Arial"/>
                <w:b/>
                <w:sz w:val="16"/>
                <w:szCs w:val="16"/>
              </w:rPr>
              <w:t>and</w:t>
            </w:r>
            <w:r w:rsidR="00E6022A" w:rsidRPr="00D60599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="00E6022A" w:rsidRPr="00D60599">
              <w:rPr>
                <w:rFonts w:ascii="Arial" w:eastAsia="Times New Roman" w:hAnsi="Arial"/>
                <w:b/>
                <w:sz w:val="16"/>
                <w:szCs w:val="16"/>
              </w:rPr>
              <w:t>division,</w:t>
            </w:r>
            <w:r w:rsidR="00E6022A" w:rsidRPr="00D60599">
              <w:rPr>
                <w:rFonts w:ascii="Arial" w:eastAsia="Times New Roman" w:hAnsi="Arial"/>
                <w:b/>
                <w:spacing w:val="21"/>
                <w:sz w:val="16"/>
                <w:szCs w:val="16"/>
              </w:rPr>
              <w:t xml:space="preserve"> </w:t>
            </w:r>
            <w:r w:rsidR="00E6022A" w:rsidRPr="00D60599">
              <w:rPr>
                <w:rFonts w:ascii="Arial" w:eastAsia="Times New Roman" w:hAnsi="Arial"/>
                <w:b/>
                <w:sz w:val="16"/>
                <w:szCs w:val="16"/>
              </w:rPr>
              <w:t>including</w:t>
            </w:r>
            <w:r w:rsidR="00E6022A" w:rsidRPr="00D60599">
              <w:rPr>
                <w:rFonts w:ascii="Arial" w:eastAsia="Times New Roman" w:hAnsi="Arial"/>
                <w:b/>
                <w:spacing w:val="10"/>
                <w:sz w:val="16"/>
                <w:szCs w:val="16"/>
              </w:rPr>
              <w:t xml:space="preserve"> </w:t>
            </w:r>
            <w:r w:rsidR="00E6022A" w:rsidRPr="00D60599">
              <w:rPr>
                <w:rFonts w:ascii="Arial" w:eastAsia="Times New Roman" w:hAnsi="Arial"/>
                <w:b/>
                <w:sz w:val="16"/>
                <w:szCs w:val="16"/>
              </w:rPr>
              <w:t>Number</w:t>
            </w:r>
            <w:r w:rsidR="00E6022A" w:rsidRPr="00D60599">
              <w:rPr>
                <w:rFonts w:ascii="Arial" w:eastAsia="Times New Roman" w:hAnsi="Arial"/>
                <w:b/>
                <w:spacing w:val="-7"/>
                <w:sz w:val="16"/>
                <w:szCs w:val="16"/>
              </w:rPr>
              <w:t xml:space="preserve"> </w:t>
            </w:r>
            <w:r w:rsidR="00E6022A" w:rsidRPr="00D60599">
              <w:rPr>
                <w:rFonts w:ascii="Arial" w:eastAsia="Times New Roman" w:hAnsi="Arial"/>
                <w:b/>
                <w:sz w:val="16"/>
                <w:szCs w:val="16"/>
              </w:rPr>
              <w:t>and</w:t>
            </w:r>
            <w:r w:rsidR="00E6022A" w:rsidRPr="00D60599">
              <w:rPr>
                <w:rFonts w:ascii="Arial" w:eastAsia="Times New Roman" w:hAnsi="Arial"/>
                <w:b/>
                <w:spacing w:val="4"/>
                <w:sz w:val="16"/>
                <w:szCs w:val="16"/>
              </w:rPr>
              <w:t xml:space="preserve"> </w:t>
            </w:r>
            <w:r w:rsidR="00E6022A" w:rsidRPr="00D60599">
              <w:rPr>
                <w:rFonts w:ascii="Arial" w:eastAsia="Times New Roman" w:hAnsi="Arial"/>
                <w:b/>
                <w:sz w:val="16"/>
                <w:szCs w:val="16"/>
              </w:rPr>
              <w:t>place</w:t>
            </w:r>
            <w:r w:rsidR="00E6022A" w:rsidRPr="00D60599">
              <w:rPr>
                <w:rFonts w:ascii="Arial" w:eastAsia="Times New Roman" w:hAnsi="Arial"/>
                <w:b/>
                <w:spacing w:val="11"/>
                <w:sz w:val="16"/>
                <w:szCs w:val="16"/>
              </w:rPr>
              <w:t xml:space="preserve"> </w:t>
            </w:r>
            <w:r w:rsidR="00E6022A" w:rsidRPr="00D60599">
              <w:rPr>
                <w:rFonts w:ascii="Arial" w:eastAsia="Times New Roman" w:hAnsi="Arial"/>
                <w:b/>
                <w:w w:val="102"/>
                <w:sz w:val="16"/>
                <w:szCs w:val="16"/>
              </w:rPr>
              <w:t>value</w:t>
            </w:r>
          </w:p>
          <w:p w:rsidR="00E6022A" w:rsidRPr="00D60599" w:rsidRDefault="00E6022A" w:rsidP="002848C3">
            <w:pPr>
              <w:spacing w:line="180" w:lineRule="exact"/>
              <w:ind w:left="151" w:firstLine="680"/>
              <w:rPr>
                <w:rFonts w:ascii="Arial" w:hAnsi="Arial"/>
                <w:sz w:val="16"/>
                <w:szCs w:val="16"/>
              </w:rPr>
            </w:pPr>
            <w:r>
              <w:rPr>
                <w:rFonts w:ascii="SyntaxLTStd-Bold" w:hAnsi="SyntaxLTStd-Bold" w:cs="SyntaxLTStd-Bold"/>
                <w:b/>
                <w:bCs/>
                <w:sz w:val="16"/>
                <w:szCs w:val="16"/>
                <w:lang w:val="en-US" w:eastAsia="ja-JP"/>
              </w:rPr>
              <w:t>Measurement (time)</w:t>
            </w:r>
          </w:p>
        </w:tc>
        <w:tc>
          <w:tcPr>
            <w:tcW w:w="39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6022A" w:rsidRPr="00D60599" w:rsidRDefault="00E6022A" w:rsidP="002848C3">
            <w:pPr>
              <w:rPr>
                <w:rFonts w:ascii="Arial" w:hAnsi="Arial"/>
                <w:sz w:val="16"/>
              </w:rPr>
            </w:pPr>
          </w:p>
        </w:tc>
      </w:tr>
      <w:tr w:rsidR="00E6022A" w:rsidRPr="00D60599" w:rsidTr="002848C3">
        <w:trPr>
          <w:trHeight w:val="230"/>
        </w:trPr>
        <w:tc>
          <w:tcPr>
            <w:tcW w:w="6407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CFCFCF"/>
          </w:tcPr>
          <w:p w:rsidR="00E6022A" w:rsidRPr="00D60599" w:rsidRDefault="00E6022A" w:rsidP="002848C3">
            <w:pPr>
              <w:rPr>
                <w:rFonts w:ascii="Arial" w:hAnsi="Arial"/>
                <w:sz w:val="16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E6022A" w:rsidRPr="00D60599" w:rsidRDefault="00E6022A" w:rsidP="002848C3">
            <w:pPr>
              <w:rPr>
                <w:rFonts w:ascii="Arial" w:hAnsi="Arial"/>
                <w:sz w:val="16"/>
              </w:rPr>
            </w:pPr>
          </w:p>
        </w:tc>
      </w:tr>
      <w:tr w:rsidR="00E6022A" w:rsidRPr="00D60599" w:rsidTr="002848C3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E6022A" w:rsidRPr="00D60599" w:rsidRDefault="00E6022A" w:rsidP="002848C3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National</w:t>
            </w:r>
            <w:r w:rsidRPr="00D60599">
              <w:rPr>
                <w:rFonts w:ascii="Arial" w:eastAsia="Times New Roman" w:hAnsi="Arial"/>
                <w:b/>
                <w:spacing w:val="1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w w:val="94"/>
                <w:sz w:val="16"/>
                <w:szCs w:val="16"/>
              </w:rPr>
              <w:t>Curriculum</w:t>
            </w:r>
            <w:r w:rsidRPr="00D60599">
              <w:rPr>
                <w:rFonts w:ascii="Arial" w:eastAsia="Times New Roman" w:hAnsi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attainment</w:t>
            </w:r>
            <w:r w:rsidRPr="00D60599">
              <w:rPr>
                <w:rFonts w:ascii="Arial" w:eastAsia="Times New Roman" w:hAnsi="Arial"/>
                <w:b/>
                <w:spacing w:val="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targets</w:t>
            </w:r>
          </w:p>
          <w:p w:rsidR="00E6022A" w:rsidRPr="00D60599" w:rsidRDefault="00E6022A" w:rsidP="002848C3">
            <w:pPr>
              <w:spacing w:line="180" w:lineRule="exact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should</w:t>
            </w:r>
            <w:r w:rsidRPr="00D60599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D60599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E6022A" w:rsidRPr="00D60599" w:rsidRDefault="00E6022A" w:rsidP="002848C3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sz w:val="16"/>
                <w:szCs w:val="16"/>
              </w:rPr>
              <w:t>Lesson</w:t>
            </w:r>
            <w:r w:rsidRPr="00D60599">
              <w:rPr>
                <w:rFonts w:ascii="Arial" w:eastAsia="Times New Roman" w:hAnsi="Arial"/>
                <w:b/>
                <w:spacing w:val="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w w:val="104"/>
                <w:sz w:val="16"/>
                <w:szCs w:val="16"/>
              </w:rPr>
              <w:t>objectives</w:t>
            </w:r>
          </w:p>
          <w:p w:rsidR="00E6022A" w:rsidRPr="00D60599" w:rsidRDefault="00E6022A" w:rsidP="002848C3">
            <w:pPr>
              <w:spacing w:line="180" w:lineRule="exact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will</w:t>
            </w:r>
            <w:r w:rsidRPr="00D60599">
              <w:rPr>
                <w:rFonts w:ascii="Arial" w:eastAsia="Times New Roman" w:hAnsi="Arial"/>
                <w:spacing w:val="-16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D60599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6022A" w:rsidRPr="00D60599" w:rsidRDefault="00E6022A" w:rsidP="002848C3">
            <w:pPr>
              <w:spacing w:before="7" w:line="100" w:lineRule="exact"/>
              <w:rPr>
                <w:rFonts w:ascii="Arial" w:hAnsi="Arial"/>
                <w:sz w:val="16"/>
                <w:szCs w:val="11"/>
              </w:rPr>
            </w:pPr>
          </w:p>
          <w:p w:rsidR="00E6022A" w:rsidRPr="00D60599" w:rsidRDefault="00E6022A" w:rsidP="00A21CBA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E6022A" w:rsidRPr="00D60599" w:rsidTr="00B2476D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E6022A" w:rsidRPr="00D60599" w:rsidRDefault="00E6022A" w:rsidP="002848C3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D60599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division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E6022A" w:rsidRPr="00D60599" w:rsidRDefault="00E6022A" w:rsidP="002848C3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D60599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D60599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0F3929" w:rsidRPr="00E5112B" w:rsidTr="00804FCB">
        <w:trPr>
          <w:trHeight w:val="229"/>
        </w:trPr>
        <w:tc>
          <w:tcPr>
            <w:tcW w:w="4139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0F3929" w:rsidRPr="00D60599" w:rsidRDefault="000F3929" w:rsidP="002848C3">
            <w:pPr>
              <w:spacing w:before="32" w:line="180" w:lineRule="exact"/>
              <w:ind w:left="193" w:right="152" w:hanging="11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D60599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ecall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D60599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division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facts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for</w:t>
            </w:r>
            <w:r w:rsidRPr="00D60599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3"/>
                <w:sz w:val="16"/>
                <w:szCs w:val="16"/>
              </w:rPr>
              <w:t xml:space="preserve">multiplication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tables</w:t>
            </w:r>
            <w:r w:rsidRPr="00D60599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up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12</w:t>
            </w:r>
            <w:r w:rsidRPr="00D60599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×</w:t>
            </w:r>
            <w:r w:rsidRPr="00D60599">
              <w:rPr>
                <w:rFonts w:ascii="Arial" w:eastAsia="Times New Roman" w:hAnsi="Arial"/>
                <w:spacing w:val="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12</w:t>
            </w:r>
          </w:p>
          <w:p w:rsidR="00090E23" w:rsidRPr="00090E23" w:rsidRDefault="000F3929" w:rsidP="00090E23">
            <w:pPr>
              <w:autoSpaceDE w:val="0"/>
              <w:autoSpaceDN w:val="0"/>
              <w:adjustRightInd w:val="0"/>
              <w:ind w:left="195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FD3F1C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D3F1C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90E23"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place value, known and derived facts to multiply</w:t>
            </w:r>
            <w:r w:rsid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="00090E23"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mentally, including: multiplying by 0 and 1; multiplying</w:t>
            </w:r>
            <w:r w:rsid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="00090E23"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together three numbers</w:t>
            </w:r>
          </w:p>
          <w:p w:rsidR="00090E23" w:rsidRPr="00090E23" w:rsidRDefault="00090E23" w:rsidP="00090E23">
            <w:pPr>
              <w:autoSpaceDE w:val="0"/>
              <w:autoSpaceDN w:val="0"/>
              <w:adjustRightInd w:val="0"/>
              <w:ind w:left="195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recognise and use factor pairs and commutativity in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mental calculations</w:t>
            </w:r>
          </w:p>
          <w:p w:rsidR="00090E23" w:rsidRPr="00090E23" w:rsidRDefault="00090E23" w:rsidP="00090E23">
            <w:pPr>
              <w:autoSpaceDE w:val="0"/>
              <w:autoSpaceDN w:val="0"/>
              <w:adjustRightInd w:val="0"/>
              <w:ind w:left="195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• multiply two-digit numbers by a one-digit number 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br/>
            </w:r>
            <w:r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using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formal written layout</w:t>
            </w:r>
          </w:p>
          <w:p w:rsidR="000F3929" w:rsidRPr="00D60599" w:rsidRDefault="00090E23" w:rsidP="00090E23">
            <w:pPr>
              <w:autoSpaceDE w:val="0"/>
              <w:autoSpaceDN w:val="0"/>
              <w:adjustRightInd w:val="0"/>
              <w:ind w:left="195" w:hanging="108"/>
              <w:rPr>
                <w:rFonts w:ascii="Arial" w:hAnsi="Arial"/>
                <w:sz w:val="16"/>
                <w:szCs w:val="16"/>
              </w:rPr>
            </w:pPr>
            <w:r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solve problems involving multiplying and adding,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including using the distributive law to multiply two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digit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090E23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numbers by one-digit</w:t>
            </w: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0F3929" w:rsidRPr="00E5112B" w:rsidRDefault="000F3929" w:rsidP="00856C12">
            <w:pPr>
              <w:ind w:left="256" w:hanging="156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D60599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="00856C12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2476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Recall square numbers to 12 x 12 and the related division facts 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929" w:rsidRPr="00966387" w:rsidRDefault="000F3929" w:rsidP="002848C3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966387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0F3929" w:rsidRPr="00E5112B" w:rsidTr="000F3929">
        <w:trPr>
          <w:trHeight w:val="640"/>
        </w:trPr>
        <w:tc>
          <w:tcPr>
            <w:tcW w:w="4139" w:type="dxa"/>
            <w:vMerge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 w:rsidR="000F3929" w:rsidRPr="00D60599" w:rsidRDefault="000F3929" w:rsidP="002848C3">
            <w:pPr>
              <w:spacing w:before="32" w:line="180" w:lineRule="exact"/>
              <w:ind w:left="193" w:right="152" w:hanging="113"/>
              <w:rPr>
                <w:rFonts w:ascii="Arial" w:eastAsia="Times New Roman" w:hAnsi="Arial"/>
                <w:w w:val="142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0F3929" w:rsidRPr="00B2476D" w:rsidRDefault="000F3929" w:rsidP="00E5112B">
            <w:pPr>
              <w:autoSpaceDE w:val="0"/>
              <w:autoSpaceDN w:val="0"/>
              <w:adjustRightInd w:val="0"/>
              <w:ind w:firstLine="100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FD3F1C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D3F1C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2476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Count in multiples of 7</w:t>
            </w:r>
          </w:p>
          <w:p w:rsidR="000F3929" w:rsidRPr="00B2476D" w:rsidRDefault="000F3929" w:rsidP="00E5112B">
            <w:pPr>
              <w:autoSpaceDE w:val="0"/>
              <w:autoSpaceDN w:val="0"/>
              <w:adjustRightInd w:val="0"/>
              <w:ind w:left="184" w:hanging="84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FD3F1C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D3F1C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2476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Recall multiplication and division facts for the 0, 1 and 7 multiplication tables</w:t>
            </w:r>
          </w:p>
          <w:p w:rsidR="000F3929" w:rsidRPr="00E5112B" w:rsidRDefault="000F3929" w:rsidP="00E5112B">
            <w:pPr>
              <w:ind w:left="256" w:hanging="16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FD3F1C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D3F1C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2476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Understand that multiplication can be done in any order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929" w:rsidRPr="00966387" w:rsidRDefault="000F3929" w:rsidP="002848C3">
            <w:pPr>
              <w:spacing w:before="22"/>
              <w:ind w:left="298" w:right="298"/>
              <w:jc w:val="center"/>
              <w:rPr>
                <w:rFonts w:ascii="Arial" w:eastAsia="Times New Roman" w:hAnsi="Arial"/>
                <w:w w:val="111"/>
                <w:sz w:val="16"/>
                <w:szCs w:val="16"/>
              </w:rPr>
            </w:pPr>
            <w:r w:rsidRPr="00966387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0F3929" w:rsidRPr="00E5112B" w:rsidTr="000F3929">
        <w:trPr>
          <w:trHeight w:val="376"/>
        </w:trPr>
        <w:tc>
          <w:tcPr>
            <w:tcW w:w="413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0F3929" w:rsidRPr="00D60599" w:rsidRDefault="000F3929" w:rsidP="00E5112B">
            <w:pPr>
              <w:spacing w:before="32" w:line="180" w:lineRule="exact"/>
              <w:ind w:left="193" w:right="152" w:hanging="113"/>
              <w:rPr>
                <w:rFonts w:ascii="Arial" w:eastAsia="Times New Roman" w:hAnsi="Arial"/>
                <w:w w:val="142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0F3929" w:rsidRPr="00B2476D" w:rsidRDefault="000F3929" w:rsidP="00E5112B">
            <w:pPr>
              <w:autoSpaceDE w:val="0"/>
              <w:autoSpaceDN w:val="0"/>
              <w:adjustRightInd w:val="0"/>
              <w:ind w:left="220" w:hanging="120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FD3F1C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D3F1C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2476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Recall multiplication and division facts for the 11 and 12 multiplication tables</w:t>
            </w:r>
          </w:p>
          <w:p w:rsidR="000F3929" w:rsidRPr="00E5112B" w:rsidRDefault="000F3929" w:rsidP="00E5112B">
            <w:pPr>
              <w:ind w:left="256" w:hanging="144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FD3F1C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D3F1C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2476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Recog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nise and fi</w:t>
            </w:r>
            <w:r w:rsidRPr="00B2476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nd factors of numbers to multiples up to 12 x 12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929" w:rsidRPr="00966387" w:rsidRDefault="002A5E1C" w:rsidP="00E5112B">
            <w:pPr>
              <w:spacing w:before="22"/>
              <w:ind w:left="298" w:right="298"/>
              <w:jc w:val="center"/>
              <w:rPr>
                <w:rFonts w:ascii="Arial" w:eastAsia="Times New Roman" w:hAnsi="Arial"/>
                <w:w w:val="111"/>
                <w:sz w:val="16"/>
                <w:szCs w:val="16"/>
              </w:rPr>
            </w:pPr>
            <w:r w:rsidRPr="00966387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0F3929" w:rsidRPr="00E5112B" w:rsidTr="000F3929">
        <w:trPr>
          <w:trHeight w:val="376"/>
        </w:trPr>
        <w:tc>
          <w:tcPr>
            <w:tcW w:w="4139" w:type="dxa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0F3929" w:rsidRPr="00D60599" w:rsidRDefault="000F3929" w:rsidP="00E5112B">
            <w:pPr>
              <w:spacing w:before="32" w:line="180" w:lineRule="exact"/>
              <w:ind w:left="193" w:right="152" w:hanging="113"/>
              <w:rPr>
                <w:rFonts w:ascii="Arial" w:eastAsia="Times New Roman" w:hAnsi="Arial"/>
                <w:w w:val="142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</w:tcPr>
          <w:p w:rsidR="000F3929" w:rsidRPr="00FD3F1C" w:rsidRDefault="000F3929" w:rsidP="00E5112B">
            <w:pPr>
              <w:autoSpaceDE w:val="0"/>
              <w:autoSpaceDN w:val="0"/>
              <w:adjustRightInd w:val="0"/>
              <w:ind w:left="208" w:hanging="108"/>
              <w:rPr>
                <w:rFonts w:ascii="Arial" w:eastAsia="Times New Roman" w:hAnsi="Arial"/>
                <w:w w:val="142"/>
                <w:sz w:val="16"/>
                <w:szCs w:val="16"/>
              </w:rPr>
            </w:pPr>
            <w:r w:rsidRPr="00FD3F1C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D3F1C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2476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problems involving multiplication and division facts of all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B2476D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multiplication tables to 12 x 12 and reason mathematically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3929" w:rsidRPr="00966387" w:rsidRDefault="002A5E1C" w:rsidP="00E5112B">
            <w:pPr>
              <w:spacing w:before="22"/>
              <w:ind w:left="298" w:right="298"/>
              <w:jc w:val="center"/>
              <w:rPr>
                <w:rFonts w:ascii="Arial" w:eastAsia="Times New Roman" w:hAnsi="Arial"/>
                <w:w w:val="111"/>
                <w:sz w:val="16"/>
                <w:szCs w:val="16"/>
              </w:rPr>
            </w:pPr>
            <w:r w:rsidRPr="00966387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E5112B" w:rsidRPr="00E5112B" w:rsidTr="002848C3">
        <w:trPr>
          <w:gridAfter w:val="1"/>
          <w:wAfter w:w="758" w:type="dxa"/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E5112B" w:rsidRPr="00D60599" w:rsidRDefault="00E5112B" w:rsidP="00E5112B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D60599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D60599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D60599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D60599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sz w:val="16"/>
                <w:szCs w:val="16"/>
              </w:rPr>
              <w:t>place</w:t>
            </w:r>
            <w:r w:rsidRPr="00D60599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w w:val="105"/>
                <w:sz w:val="16"/>
                <w:szCs w:val="16"/>
              </w:rPr>
              <w:t>value</w:t>
            </w:r>
          </w:p>
        </w:tc>
        <w:tc>
          <w:tcPr>
            <w:tcW w:w="5478" w:type="dxa"/>
            <w:gridSpan w:val="2"/>
            <w:vMerge/>
            <w:tcBorders>
              <w:left w:val="single" w:sz="2" w:space="0" w:color="000000"/>
              <w:right w:val="single" w:sz="4" w:space="0" w:color="000000"/>
            </w:tcBorders>
          </w:tcPr>
          <w:p w:rsidR="00E5112B" w:rsidRPr="00D60599" w:rsidRDefault="00E5112B" w:rsidP="00E5112B">
            <w:pPr>
              <w:pBdr>
                <w:left w:val="single" w:sz="2" w:space="4" w:color="000000"/>
                <w:right w:val="single" w:sz="2" w:space="4" w:color="000000"/>
              </w:pBdr>
              <w:spacing w:before="10"/>
              <w:ind w:left="85"/>
              <w:rPr>
                <w:rFonts w:ascii="Arial" w:hAnsi="Arial"/>
                <w:sz w:val="16"/>
                <w:szCs w:val="16"/>
              </w:rPr>
            </w:pPr>
          </w:p>
        </w:tc>
      </w:tr>
      <w:tr w:rsidR="00E5112B" w:rsidRPr="00D60599" w:rsidTr="00735B44">
        <w:trPr>
          <w:gridAfter w:val="1"/>
          <w:wAfter w:w="758" w:type="dxa"/>
          <w:trHeight w:val="74"/>
        </w:trPr>
        <w:tc>
          <w:tcPr>
            <w:tcW w:w="4139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E5112B" w:rsidRPr="00CD6BA6" w:rsidRDefault="00E5112B" w:rsidP="00E5112B">
            <w:pPr>
              <w:spacing w:before="27"/>
              <w:ind w:left="85"/>
              <w:rPr>
                <w:rFonts w:ascii="Arial" w:hAnsi="Arial"/>
                <w:sz w:val="16"/>
                <w:szCs w:val="16"/>
              </w:rPr>
            </w:pPr>
            <w:r w:rsidRPr="00CD6BA6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CD6BA6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D6BA6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count in multiples of 7</w:t>
            </w:r>
          </w:p>
        </w:tc>
        <w:tc>
          <w:tcPr>
            <w:tcW w:w="5478" w:type="dxa"/>
            <w:gridSpan w:val="2"/>
            <w:vMerge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5112B" w:rsidRPr="00D60599" w:rsidRDefault="00E5112B" w:rsidP="00E5112B">
            <w:pPr>
              <w:rPr>
                <w:rFonts w:ascii="Arial" w:hAnsi="Arial"/>
                <w:sz w:val="16"/>
              </w:rPr>
            </w:pPr>
          </w:p>
        </w:tc>
      </w:tr>
      <w:tr w:rsidR="00E5112B" w:rsidRPr="00D60599" w:rsidTr="00AA541F">
        <w:trPr>
          <w:trHeight w:hRule="exact" w:val="233"/>
        </w:trPr>
        <w:tc>
          <w:tcPr>
            <w:tcW w:w="41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E5112B" w:rsidRPr="00C855C0" w:rsidRDefault="00E5112B" w:rsidP="00E5112B">
            <w:pPr>
              <w:spacing w:before="27"/>
              <w:ind w:left="8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E5112B" w:rsidRPr="00D60599" w:rsidRDefault="00E5112B" w:rsidP="00E5112B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D60599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D60599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E5112B" w:rsidRPr="00D60599" w:rsidTr="002848C3">
        <w:trPr>
          <w:trHeight w:hRule="exact" w:val="413"/>
        </w:trPr>
        <w:tc>
          <w:tcPr>
            <w:tcW w:w="4139" w:type="dxa"/>
            <w:tcBorders>
              <w:top w:val="nil"/>
              <w:left w:val="single" w:sz="2" w:space="0" w:color="000000"/>
              <w:right w:val="nil"/>
            </w:tcBorders>
          </w:tcPr>
          <w:p w:rsidR="00745E86" w:rsidRPr="00D60599" w:rsidRDefault="00745E86" w:rsidP="00E5112B">
            <w:pPr>
              <w:autoSpaceDE w:val="0"/>
              <w:autoSpaceDN w:val="0"/>
              <w:adjustRightInd w:val="0"/>
              <w:ind w:left="219" w:hanging="108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5112B" w:rsidRPr="00BF2567" w:rsidRDefault="00E5112B" w:rsidP="00E5112B">
            <w:pPr>
              <w:spacing w:before="32" w:line="180" w:lineRule="exact"/>
              <w:ind w:left="196" w:right="537" w:hanging="113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BF256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BF256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F2567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partitioning to calculate TO x O</w:t>
            </w:r>
          </w:p>
          <w:p w:rsidR="00E5112B" w:rsidRPr="00BF2567" w:rsidRDefault="00E5112B" w:rsidP="00E5112B">
            <w:pPr>
              <w:spacing w:before="32" w:line="180" w:lineRule="exact"/>
              <w:ind w:left="196" w:right="537" w:hanging="113"/>
              <w:rPr>
                <w:rFonts w:ascii="Arial" w:hAnsi="Arial"/>
                <w:sz w:val="16"/>
                <w:szCs w:val="16"/>
              </w:rPr>
            </w:pPr>
            <w:r w:rsidRPr="00BF256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BF256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F2567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check the answer to a calculation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12B" w:rsidRPr="00D60599" w:rsidRDefault="00E5112B" w:rsidP="00E5112B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E5112B" w:rsidRPr="00D60599" w:rsidTr="002848C3">
        <w:trPr>
          <w:trHeight w:hRule="exact" w:val="413"/>
        </w:trPr>
        <w:tc>
          <w:tcPr>
            <w:tcW w:w="4139" w:type="dxa"/>
            <w:tcBorders>
              <w:left w:val="single" w:sz="2" w:space="0" w:color="000000"/>
              <w:right w:val="nil"/>
            </w:tcBorders>
          </w:tcPr>
          <w:p w:rsidR="00E5112B" w:rsidRPr="00D60599" w:rsidRDefault="00E5112B" w:rsidP="00E5112B">
            <w:pPr>
              <w:tabs>
                <w:tab w:val="left" w:pos="1300"/>
              </w:tabs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5112B" w:rsidRPr="00BF2567" w:rsidRDefault="00E5112B" w:rsidP="00E5112B">
            <w:pPr>
              <w:spacing w:before="27" w:line="180" w:lineRule="exact"/>
              <w:ind w:left="196" w:right="537" w:hanging="113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BF256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BF256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F2567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partitioning and the grid method to calculate TO x O</w:t>
            </w:r>
          </w:p>
          <w:p w:rsidR="00E5112B" w:rsidRPr="00BF2567" w:rsidRDefault="00E5112B" w:rsidP="00E5112B">
            <w:pPr>
              <w:spacing w:before="27" w:line="180" w:lineRule="exact"/>
              <w:ind w:left="196" w:right="537" w:hanging="113"/>
              <w:rPr>
                <w:rFonts w:ascii="Arial" w:hAnsi="Arial"/>
                <w:sz w:val="16"/>
                <w:szCs w:val="16"/>
              </w:rPr>
            </w:pPr>
            <w:r w:rsidRPr="00BF256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BF256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F2567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check the answer to a calculation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12B" w:rsidRPr="00D60599" w:rsidRDefault="00E5112B" w:rsidP="00E5112B">
            <w:pPr>
              <w:spacing w:before="22"/>
              <w:ind w:left="295" w:right="295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E5112B" w:rsidRPr="00D60599" w:rsidTr="002848C3">
        <w:trPr>
          <w:trHeight w:hRule="exact" w:val="413"/>
        </w:trPr>
        <w:tc>
          <w:tcPr>
            <w:tcW w:w="4139" w:type="dxa"/>
            <w:tcBorders>
              <w:left w:val="single" w:sz="2" w:space="0" w:color="000000"/>
              <w:right w:val="nil"/>
            </w:tcBorders>
          </w:tcPr>
          <w:p w:rsidR="00E5112B" w:rsidRPr="00D60599" w:rsidRDefault="00E5112B" w:rsidP="00E5112B">
            <w:pPr>
              <w:tabs>
                <w:tab w:val="left" w:pos="1300"/>
              </w:tabs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5112B" w:rsidRPr="00BF2567" w:rsidRDefault="00E5112B" w:rsidP="00E5112B">
            <w:pPr>
              <w:spacing w:before="27" w:line="180" w:lineRule="exact"/>
              <w:ind w:left="196" w:right="136" w:hanging="113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BF256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BF256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F2567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the expanded written method to calculate TO x O</w:t>
            </w:r>
          </w:p>
          <w:p w:rsidR="00E5112B" w:rsidRPr="00BF2567" w:rsidRDefault="00E5112B" w:rsidP="00E5112B">
            <w:pPr>
              <w:spacing w:before="27" w:line="180" w:lineRule="exact"/>
              <w:ind w:left="196" w:right="136" w:hanging="113"/>
              <w:rPr>
                <w:rFonts w:ascii="Arial" w:hAnsi="Arial"/>
                <w:sz w:val="16"/>
                <w:szCs w:val="16"/>
              </w:rPr>
            </w:pPr>
            <w:r w:rsidRPr="00BF256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BF256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BF2567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check the answer to a calculation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12B" w:rsidRPr="00D60599" w:rsidRDefault="00E5112B" w:rsidP="00E5112B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E5112B" w:rsidRPr="00D60599" w:rsidTr="00AA541F">
        <w:trPr>
          <w:trHeight w:hRule="exact" w:val="413"/>
        </w:trPr>
        <w:tc>
          <w:tcPr>
            <w:tcW w:w="4139" w:type="dxa"/>
            <w:tcBorders>
              <w:left w:val="single" w:sz="2" w:space="0" w:color="000000"/>
              <w:right w:val="nil"/>
            </w:tcBorders>
          </w:tcPr>
          <w:p w:rsidR="00E5112B" w:rsidRPr="00D60599" w:rsidRDefault="00E5112B" w:rsidP="00E5112B">
            <w:pPr>
              <w:tabs>
                <w:tab w:val="left" w:pos="1300"/>
              </w:tabs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E5112B" w:rsidRPr="00021FC6" w:rsidRDefault="00E5112B" w:rsidP="00E5112B">
            <w:pPr>
              <w:autoSpaceDE w:val="0"/>
              <w:autoSpaceDN w:val="0"/>
              <w:adjustRightInd w:val="0"/>
              <w:ind w:left="184" w:hanging="96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021FC6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021FC6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21FC6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place value, including x0, x1, x10 to derive multiplication facts; multiply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021FC6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together three numbers</w:t>
            </w:r>
          </w:p>
          <w:p w:rsidR="00E5112B" w:rsidRPr="00BF2567" w:rsidRDefault="00E5112B" w:rsidP="00E5112B">
            <w:pPr>
              <w:spacing w:before="27" w:line="180" w:lineRule="exact"/>
              <w:ind w:left="196" w:right="136" w:hanging="113"/>
              <w:rPr>
                <w:rFonts w:ascii="Arial" w:hAnsi="Arial"/>
                <w:sz w:val="16"/>
                <w:szCs w:val="16"/>
              </w:rPr>
            </w:pPr>
            <w:r w:rsidRPr="00BF2567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together three numbers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5112B" w:rsidRPr="00D60599" w:rsidRDefault="00E5112B" w:rsidP="00E5112B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E5112B" w:rsidRPr="00D60599" w:rsidTr="00AA541F">
        <w:trPr>
          <w:trHeight w:hRule="exact" w:val="233"/>
        </w:trPr>
        <w:tc>
          <w:tcPr>
            <w:tcW w:w="413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E5112B" w:rsidRPr="00D60599" w:rsidRDefault="00AA541F" w:rsidP="00E5112B">
            <w:pPr>
              <w:tabs>
                <w:tab w:val="left" w:pos="1300"/>
              </w:tabs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  M</w:t>
            </w:r>
            <w:r w:rsidRPr="00C855C0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easurement (time)</w:t>
            </w:r>
          </w:p>
        </w:tc>
        <w:tc>
          <w:tcPr>
            <w:tcW w:w="6236" w:type="dxa"/>
            <w:gridSpan w:val="3"/>
            <w:tcBorders>
              <w:top w:val="nil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E5112B" w:rsidRPr="00D60599" w:rsidRDefault="00E5112B" w:rsidP="00E5112B">
            <w:pPr>
              <w:spacing w:before="27"/>
              <w:ind w:left="83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D60599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D60599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D60599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AA541F" w:rsidRPr="00D60599" w:rsidTr="005810DD">
        <w:trPr>
          <w:trHeight w:val="257"/>
        </w:trPr>
        <w:tc>
          <w:tcPr>
            <w:tcW w:w="4139" w:type="dxa"/>
            <w:vMerge w:val="restart"/>
            <w:tcBorders>
              <w:left w:val="single" w:sz="2" w:space="0" w:color="000000"/>
              <w:right w:val="nil"/>
            </w:tcBorders>
          </w:tcPr>
          <w:p w:rsidR="000457F5" w:rsidRPr="000457F5" w:rsidRDefault="00AA541F" w:rsidP="000457F5">
            <w:pPr>
              <w:spacing w:before="32" w:line="180" w:lineRule="exact"/>
              <w:ind w:left="198" w:right="654" w:hanging="99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BE1635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BE1635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457F5" w:rsidRPr="000457F5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convert between different units of measure</w:t>
            </w:r>
          </w:p>
          <w:p w:rsidR="000457F5" w:rsidRPr="000457F5" w:rsidRDefault="000457F5" w:rsidP="000457F5">
            <w:pPr>
              <w:spacing w:before="32" w:line="180" w:lineRule="exact"/>
              <w:ind w:left="198" w:right="654" w:hanging="99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0457F5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read, write and convert time between analogue and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0457F5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digital 12- and 24-hour clocks</w:t>
            </w:r>
          </w:p>
          <w:p w:rsidR="00AA541F" w:rsidRDefault="000457F5" w:rsidP="00CD6CB6">
            <w:pPr>
              <w:spacing w:before="32" w:line="180" w:lineRule="exact"/>
              <w:ind w:left="198" w:right="654" w:hanging="99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0457F5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• solve problems involving converting from hours to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0457F5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minutes; minutes to seconds; years to months; weeks to</w:t>
            </w: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0457F5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days</w:t>
            </w:r>
          </w:p>
          <w:p w:rsidR="00AA541F" w:rsidRPr="00D60599" w:rsidRDefault="00AA541F" w:rsidP="00AA541F">
            <w:pPr>
              <w:autoSpaceDE w:val="0"/>
              <w:autoSpaceDN w:val="0"/>
              <w:adjustRightInd w:val="0"/>
              <w:ind w:left="219" w:hanging="108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478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A541F" w:rsidRPr="00F64536" w:rsidRDefault="00AA541F" w:rsidP="00AA541F">
            <w:pPr>
              <w:spacing w:before="32" w:line="180" w:lineRule="exact"/>
              <w:ind w:left="196" w:right="341" w:hanging="113"/>
              <w:rPr>
                <w:rFonts w:ascii="Arial" w:hAnsi="Arial"/>
                <w:sz w:val="16"/>
                <w:szCs w:val="16"/>
              </w:rPr>
            </w:pPr>
            <w:r w:rsidRPr="00F64536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64536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64536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Convert between different units of time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41F" w:rsidRPr="00D60599" w:rsidRDefault="00AA541F" w:rsidP="00AA541F">
            <w:pPr>
              <w:spacing w:before="27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AA541F" w:rsidRPr="00D60599" w:rsidTr="002848C3">
        <w:trPr>
          <w:trHeight w:hRule="exact" w:val="41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AA541F" w:rsidRPr="00D60599" w:rsidRDefault="00AA541F" w:rsidP="00AA541F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A541F" w:rsidRPr="00F64536" w:rsidRDefault="00AA541F" w:rsidP="00AA541F">
            <w:pPr>
              <w:spacing w:before="27" w:line="180" w:lineRule="exact"/>
              <w:ind w:left="196" w:right="403" w:hanging="113"/>
              <w:rPr>
                <w:rFonts w:ascii="Arial" w:hAnsi="Arial"/>
                <w:sz w:val="16"/>
                <w:szCs w:val="16"/>
              </w:rPr>
            </w:pPr>
            <w:r w:rsidRPr="00F64536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64536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35B44" w:rsidRPr="00735B44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Read, write and convert time between analogue and digital 12-hour clocks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41F" w:rsidRPr="00D60599" w:rsidRDefault="00AA541F" w:rsidP="00AA541F">
            <w:pPr>
              <w:spacing w:before="22"/>
              <w:ind w:left="295" w:right="295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AA541F" w:rsidRPr="00D60599" w:rsidTr="002848C3">
        <w:trPr>
          <w:trHeight w:hRule="exact" w:val="233"/>
        </w:trPr>
        <w:tc>
          <w:tcPr>
            <w:tcW w:w="4139" w:type="dxa"/>
            <w:vMerge/>
            <w:tcBorders>
              <w:left w:val="single" w:sz="2" w:space="0" w:color="000000"/>
              <w:right w:val="nil"/>
            </w:tcBorders>
          </w:tcPr>
          <w:p w:rsidR="00AA541F" w:rsidRPr="00D60599" w:rsidRDefault="00AA541F" w:rsidP="00AA541F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AA541F" w:rsidRPr="00F64536" w:rsidRDefault="00AA541F" w:rsidP="00AA541F">
            <w:pPr>
              <w:spacing w:before="22"/>
              <w:ind w:left="83"/>
              <w:rPr>
                <w:rFonts w:ascii="Arial" w:hAnsi="Arial"/>
                <w:sz w:val="16"/>
                <w:szCs w:val="16"/>
              </w:rPr>
            </w:pPr>
            <w:r w:rsidRPr="00F64536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64536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64536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Read, write and convert time between analogue and digital 24-hour clocks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41F" w:rsidRPr="00D60599" w:rsidRDefault="00AA541F" w:rsidP="00AA541F">
            <w:pPr>
              <w:spacing w:before="22"/>
              <w:ind w:left="292" w:right="292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AA541F" w:rsidRPr="00D60599" w:rsidTr="00804FCB">
        <w:trPr>
          <w:trHeight w:val="373"/>
        </w:trPr>
        <w:tc>
          <w:tcPr>
            <w:tcW w:w="4139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AA541F" w:rsidRPr="00D60599" w:rsidRDefault="00AA541F" w:rsidP="00AA541F">
            <w:pPr>
              <w:rPr>
                <w:rFonts w:ascii="Arial" w:hAnsi="Arial"/>
                <w:sz w:val="16"/>
              </w:rPr>
            </w:pPr>
          </w:p>
        </w:tc>
        <w:tc>
          <w:tcPr>
            <w:tcW w:w="5478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AA541F" w:rsidRPr="00F64536" w:rsidRDefault="00AA541F" w:rsidP="00735B44">
            <w:pPr>
              <w:autoSpaceDE w:val="0"/>
              <w:autoSpaceDN w:val="0"/>
              <w:adjustRightInd w:val="0"/>
              <w:ind w:left="208" w:hanging="120"/>
              <w:rPr>
                <w:rFonts w:ascii="Arial" w:hAnsi="Arial"/>
                <w:sz w:val="16"/>
                <w:szCs w:val="16"/>
              </w:rPr>
            </w:pPr>
            <w:r w:rsidRPr="00F64536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F64536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35B44" w:rsidRPr="00735B44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problems involving converting from hours to minutes; minutes to</w:t>
            </w:r>
            <w:r w:rsidR="00735B44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="00735B44" w:rsidRPr="00735B44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seconds; years to months; weeks to days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41F" w:rsidRPr="00D60599" w:rsidRDefault="00AA541F" w:rsidP="00AA541F">
            <w:pPr>
              <w:spacing w:before="22"/>
              <w:ind w:left="298" w:right="298"/>
              <w:jc w:val="center"/>
              <w:rPr>
                <w:rFonts w:ascii="Arial" w:hAnsi="Arial"/>
                <w:sz w:val="16"/>
                <w:szCs w:val="16"/>
              </w:rPr>
            </w:pPr>
            <w:r w:rsidRPr="00D60599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</w:tbl>
    <w:p w:rsidR="00E6022A" w:rsidRDefault="004F64DA" w:rsidP="009D4948">
      <w:pPr>
        <w:spacing w:before="60"/>
        <w:jc w:val="right"/>
        <w:rPr>
          <w:rFonts w:ascii="Arial" w:eastAsia="SyntaxLTStd-Roman" w:hAnsi="Arial" w:cs="SyntaxLTStd-Roman"/>
          <w:sz w:val="16"/>
          <w:szCs w:val="16"/>
          <w:lang w:val="en-US" w:eastAsia="ja-JP"/>
        </w:rPr>
      </w:pPr>
      <w:r w:rsidRPr="004F64DA">
        <w:rPr>
          <w:rFonts w:ascii="Arial" w:eastAsia="SyntaxLTStd-Roman" w:hAnsi="Arial" w:cs="SyntaxLTStd-Roman"/>
          <w:sz w:val="16"/>
          <w:szCs w:val="16"/>
          <w:lang w:val="en-US" w:eastAsia="ja-JP"/>
        </w:rPr>
        <w:t>* Notes and guidance (non-statutory)</w:t>
      </w:r>
    </w:p>
    <w:p w:rsidR="00240762" w:rsidRPr="004F64DA" w:rsidRDefault="00240762" w:rsidP="004F64DA">
      <w:pPr>
        <w:jc w:val="right"/>
        <w:rPr>
          <w:rFonts w:ascii="Arial" w:hAnsi="Arial"/>
        </w:rPr>
      </w:pPr>
    </w:p>
    <w:tbl>
      <w:tblPr>
        <w:tblpPr w:leftFromText="180" w:rightFromText="180" w:vertAnchor="text" w:horzAnchor="margin" w:tblpY="31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5"/>
        <w:gridCol w:w="1842"/>
        <w:gridCol w:w="3292"/>
        <w:gridCol w:w="680"/>
      </w:tblGrid>
      <w:tr w:rsidR="00E6022A" w:rsidRPr="00CB277B" w:rsidTr="00E6022A">
        <w:trPr>
          <w:trHeight w:hRule="exact" w:val="340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CFCFCF"/>
          </w:tcPr>
          <w:p w:rsidR="00E6022A" w:rsidRPr="00CB277B" w:rsidRDefault="00E6022A" w:rsidP="00E6022A">
            <w:pPr>
              <w:spacing w:before="65"/>
              <w:ind w:firstLine="810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CB277B">
              <w:rPr>
                <w:rFonts w:ascii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CB277B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CB277B">
              <w:rPr>
                <w:rFonts w:ascii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place</w:t>
            </w:r>
            <w:r w:rsidRPr="00CB277B">
              <w:rPr>
                <w:rFonts w:ascii="Arial" w:hAnsi="Arial" w:cs="Arial"/>
                <w:b/>
                <w:spacing w:val="1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w w:val="102"/>
                <w:sz w:val="16"/>
                <w:szCs w:val="16"/>
              </w:rPr>
              <w:t>value</w:t>
            </w:r>
          </w:p>
          <w:p w:rsidR="00E6022A" w:rsidRPr="00CB277B" w:rsidRDefault="00E6022A" w:rsidP="00E6022A">
            <w:pPr>
              <w:spacing w:line="180" w:lineRule="exact"/>
              <w:ind w:firstLine="180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b/>
                <w:sz w:val="16"/>
                <w:szCs w:val="16"/>
              </w:rPr>
              <w:t>Unit</w:t>
            </w:r>
            <w:r w:rsidRPr="00CB277B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="00DE1868">
              <w:rPr>
                <w:rFonts w:ascii="Arial" w:hAnsi="Arial" w:cs="Arial"/>
                <w:b/>
                <w:sz w:val="16"/>
                <w:szCs w:val="16"/>
              </w:rPr>
              <w:t xml:space="preserve">5  </w:t>
            </w:r>
            <w:r w:rsidR="00AA7BF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DE186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CB277B">
              <w:rPr>
                <w:rFonts w:ascii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CB277B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Addition</w:t>
            </w:r>
            <w:r w:rsidRPr="00CB277B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subtraction</w:t>
            </w:r>
          </w:p>
          <w:p w:rsidR="00E6022A" w:rsidRPr="00CB277B" w:rsidRDefault="00E6022A" w:rsidP="00E6022A">
            <w:pPr>
              <w:spacing w:line="180" w:lineRule="exact"/>
              <w:ind w:firstLine="810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b/>
                <w:sz w:val="16"/>
                <w:szCs w:val="16"/>
              </w:rPr>
              <w:t>Geometry</w:t>
            </w:r>
            <w:r w:rsidRPr="00CB277B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CB277B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Properties</w:t>
            </w:r>
            <w:r w:rsidRPr="00CB277B">
              <w:rPr>
                <w:rFonts w:ascii="Arial" w:hAnsi="Arial" w:cs="Arial"/>
                <w:b/>
                <w:spacing w:val="-1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of</w:t>
            </w:r>
            <w:r w:rsidRPr="00CB277B">
              <w:rPr>
                <w:rFonts w:ascii="Arial" w:hAnsi="Arial" w:cs="Arial"/>
                <w:b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w w:val="104"/>
                <w:sz w:val="16"/>
                <w:szCs w:val="16"/>
              </w:rPr>
              <w:t>shape</w:t>
            </w:r>
          </w:p>
        </w:tc>
        <w:tc>
          <w:tcPr>
            <w:tcW w:w="397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022A" w:rsidRPr="00CB277B" w:rsidTr="008960FE">
        <w:trPr>
          <w:trHeight w:val="278"/>
        </w:trPr>
        <w:tc>
          <w:tcPr>
            <w:tcW w:w="6407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  <w:shd w:val="clear" w:color="auto" w:fill="CFCFCF"/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022A" w:rsidRPr="00CB277B" w:rsidTr="00E6022A">
        <w:trPr>
          <w:trHeight w:hRule="exact" w:val="413"/>
        </w:trPr>
        <w:tc>
          <w:tcPr>
            <w:tcW w:w="4565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E6022A" w:rsidRPr="00CB277B" w:rsidRDefault="00E6022A" w:rsidP="00E6022A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b/>
                <w:sz w:val="16"/>
                <w:szCs w:val="16"/>
              </w:rPr>
              <w:t>National</w:t>
            </w:r>
            <w:r w:rsidRPr="00CB277B">
              <w:rPr>
                <w:rFonts w:ascii="Arial" w:hAnsi="Arial" w:cs="Arial"/>
                <w:b/>
                <w:spacing w:val="1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w w:val="94"/>
                <w:sz w:val="16"/>
                <w:szCs w:val="16"/>
              </w:rPr>
              <w:t>Curriculum</w:t>
            </w:r>
            <w:r w:rsidRPr="00CB277B">
              <w:rPr>
                <w:rFonts w:ascii="Arial" w:hAnsi="Arial" w:cs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sz w:val="16"/>
                <w:szCs w:val="16"/>
              </w:rPr>
              <w:t>attainment</w:t>
            </w:r>
            <w:r w:rsidRPr="00CB277B">
              <w:rPr>
                <w:rFonts w:ascii="Arial" w:hAnsi="Arial" w:cs="Arial"/>
                <w:b/>
                <w:spacing w:val="1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w w:val="101"/>
                <w:sz w:val="16"/>
                <w:szCs w:val="16"/>
              </w:rPr>
              <w:t>targets</w:t>
            </w:r>
          </w:p>
          <w:p w:rsidR="00E6022A" w:rsidRPr="00CB277B" w:rsidRDefault="00E6022A" w:rsidP="00E6022A">
            <w:pPr>
              <w:spacing w:line="180" w:lineRule="exact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sz w:val="16"/>
                <w:szCs w:val="16"/>
              </w:rPr>
              <w:t>Pupils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should</w:t>
            </w:r>
            <w:r w:rsidRPr="00CB277B">
              <w:rPr>
                <w:rFonts w:ascii="Arial" w:hAnsi="Arial" w:cs="Arial"/>
                <w:spacing w:val="3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be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taught</w:t>
            </w:r>
            <w:r w:rsidRPr="00CB277B">
              <w:rPr>
                <w:rFonts w:ascii="Arial" w:hAnsi="Arial" w:cs="Arial"/>
                <w:spacing w:val="8"/>
                <w:w w:val="11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b/>
                <w:sz w:val="16"/>
                <w:szCs w:val="16"/>
              </w:rPr>
              <w:t>Lesson</w:t>
            </w:r>
            <w:r w:rsidRPr="00CB277B">
              <w:rPr>
                <w:rFonts w:ascii="Arial" w:hAnsi="Arial" w:cs="Arial"/>
                <w:b/>
                <w:spacing w:val="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w w:val="104"/>
                <w:sz w:val="16"/>
                <w:szCs w:val="16"/>
              </w:rPr>
              <w:t>objectives</w:t>
            </w:r>
          </w:p>
          <w:p w:rsidR="00E6022A" w:rsidRPr="00CB277B" w:rsidRDefault="00E6022A" w:rsidP="00E6022A">
            <w:pPr>
              <w:spacing w:line="180" w:lineRule="exact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sz w:val="16"/>
                <w:szCs w:val="16"/>
              </w:rPr>
              <w:t>Pupils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will</w:t>
            </w:r>
            <w:r w:rsidRPr="00CB277B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be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taught</w:t>
            </w:r>
            <w:r w:rsidRPr="00CB277B">
              <w:rPr>
                <w:rFonts w:ascii="Arial" w:hAnsi="Arial" w:cs="Arial"/>
                <w:spacing w:val="8"/>
                <w:w w:val="11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E6022A" w:rsidRPr="00CB277B" w:rsidRDefault="00E6022A" w:rsidP="00A21CB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E6022A" w:rsidRPr="00CB277B" w:rsidTr="00E6022A">
        <w:trPr>
          <w:trHeight w:hRule="exact" w:val="233"/>
        </w:trPr>
        <w:tc>
          <w:tcPr>
            <w:tcW w:w="4565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E6022A" w:rsidRPr="00CB277B" w:rsidRDefault="00E6022A" w:rsidP="00E6022A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sz w:val="16"/>
                <w:szCs w:val="16"/>
              </w:rPr>
              <w:t>Number</w:t>
            </w:r>
            <w:r w:rsidRPr="00CB277B">
              <w:rPr>
                <w:rFonts w:ascii="Arial" w:hAnsi="Arial" w:cs="Arial"/>
                <w:spacing w:val="35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–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Number</w:t>
            </w:r>
            <w:r w:rsidRPr="00CB277B">
              <w:rPr>
                <w:rFonts w:ascii="Arial" w:hAnsi="Arial" w:cs="Arial"/>
                <w:spacing w:val="35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place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5"/>
                <w:sz w:val="16"/>
                <w:szCs w:val="16"/>
              </w:rPr>
              <w:t>value</w:t>
            </w:r>
          </w:p>
        </w:tc>
        <w:tc>
          <w:tcPr>
            <w:tcW w:w="5814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E6022A" w:rsidRPr="00CB277B" w:rsidRDefault="00E6022A" w:rsidP="00E6022A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CB277B">
              <w:rPr>
                <w:rFonts w:ascii="Arial" w:hAnsi="Arial" w:cs="Arial"/>
                <w:b/>
                <w:color w:val="FFFFFF"/>
                <w:sz w:val="16"/>
                <w:szCs w:val="16"/>
              </w:rPr>
              <w:t>eek</w:t>
            </w:r>
            <w:r w:rsidRPr="00CB277B">
              <w:rPr>
                <w:rFonts w:ascii="Arial" w:hAnsi="Arial" w:cs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E6022A" w:rsidRPr="00CB277B" w:rsidTr="0001672F">
        <w:trPr>
          <w:trHeight w:val="582"/>
        </w:trPr>
        <w:tc>
          <w:tcPr>
            <w:tcW w:w="4565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E6022A" w:rsidRPr="00AD34C1" w:rsidRDefault="00E6022A" w:rsidP="00E6022A">
            <w:pPr>
              <w:spacing w:before="27"/>
              <w:ind w:left="180" w:hanging="123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AD34C1">
              <w:rPr>
                <w:rFonts w:ascii="Arial" w:hAnsi="Arial" w:cs="Arial"/>
                <w:spacing w:val="-2"/>
                <w:w w:val="142"/>
                <w:sz w:val="16"/>
                <w:szCs w:val="16"/>
              </w:rPr>
              <w:t xml:space="preserve">• </w:t>
            </w:r>
            <w:r w:rsidRPr="00AD34C1">
              <w:rPr>
                <w:rFonts w:ascii="Arial" w:hAnsi="Arial" w:cs="Arial"/>
                <w:spacing w:val="-2"/>
                <w:sz w:val="16"/>
                <w:szCs w:val="16"/>
              </w:rPr>
              <w:t xml:space="preserve">count backwards </w:t>
            </w:r>
            <w:r w:rsidRPr="00AD34C1">
              <w:rPr>
                <w:rFonts w:ascii="Arial" w:hAnsi="Arial" w:cs="Arial"/>
                <w:spacing w:val="-2"/>
                <w:w w:val="110"/>
                <w:sz w:val="16"/>
                <w:szCs w:val="16"/>
              </w:rPr>
              <w:t xml:space="preserve">through </w:t>
            </w:r>
            <w:r w:rsidRPr="00AD34C1">
              <w:rPr>
                <w:rFonts w:ascii="Arial" w:hAnsi="Arial" w:cs="Arial"/>
                <w:spacing w:val="-2"/>
                <w:sz w:val="16"/>
                <w:szCs w:val="16"/>
              </w:rPr>
              <w:t xml:space="preserve">zero to include negative </w:t>
            </w:r>
            <w:r w:rsidRPr="00AD34C1">
              <w:rPr>
                <w:rFonts w:ascii="Arial" w:hAnsi="Arial" w:cs="Arial"/>
                <w:spacing w:val="-2"/>
                <w:w w:val="108"/>
                <w:sz w:val="16"/>
                <w:szCs w:val="16"/>
              </w:rPr>
              <w:t>numbers</w:t>
            </w:r>
          </w:p>
          <w:p w:rsidR="00E6022A" w:rsidRPr="00CB277B" w:rsidRDefault="00E6022A" w:rsidP="00E6022A">
            <w:pPr>
              <w:spacing w:before="10"/>
              <w:ind w:left="180" w:hanging="123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ecognise</w:t>
            </w:r>
            <w:r w:rsidRPr="00CB277B">
              <w:rPr>
                <w:rFonts w:ascii="Arial" w:hAnsi="Arial" w:cs="Arial"/>
                <w:spacing w:val="3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the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place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value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of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each</w:t>
            </w:r>
            <w:r w:rsidRPr="00CB277B">
              <w:rPr>
                <w:rFonts w:ascii="Arial" w:hAnsi="Arial" w:cs="Arial"/>
                <w:spacing w:val="3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digit</w:t>
            </w:r>
            <w:r w:rsidRPr="00CB277B">
              <w:rPr>
                <w:rFonts w:ascii="Arial" w:hAnsi="Arial" w:cs="Arial"/>
                <w:spacing w:val="13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in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fou</w:t>
            </w:r>
            <w:r w:rsidRPr="00CB277B">
              <w:rPr>
                <w:rFonts w:ascii="Arial" w:hAnsi="Arial" w:cs="Arial"/>
                <w:spacing w:val="-9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-digit</w:t>
            </w:r>
            <w:r w:rsidRPr="00CB277B">
              <w:rPr>
                <w:rFonts w:ascii="Arial" w:hAnsi="Arial" w:cs="Arial"/>
                <w:spacing w:val="37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9"/>
                <w:sz w:val="16"/>
                <w:szCs w:val="16"/>
              </w:rPr>
              <w:t>number</w:t>
            </w:r>
            <w:r w:rsidRPr="00CB277B">
              <w:rPr>
                <w:rFonts w:ascii="Arial" w:hAnsi="Arial" w:cs="Arial"/>
                <w:w w:val="108"/>
                <w:sz w:val="16"/>
                <w:szCs w:val="16"/>
              </w:rPr>
              <w:t xml:space="preserve"> (thousands,</w:t>
            </w:r>
            <w:r w:rsidRPr="00CB277B">
              <w:rPr>
                <w:rFonts w:ascii="Arial" w:hAnsi="Arial" w:cs="Arial"/>
                <w:spacing w:val="8"/>
                <w:w w:val="10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8"/>
                <w:sz w:val="16"/>
                <w:szCs w:val="16"/>
              </w:rPr>
              <w:t>hund</w:t>
            </w:r>
            <w:r w:rsidRPr="00CB277B">
              <w:rPr>
                <w:rFonts w:ascii="Arial" w:hAnsi="Arial" w:cs="Arial"/>
                <w:spacing w:val="-2"/>
                <w:w w:val="108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w w:val="108"/>
                <w:sz w:val="16"/>
                <w:szCs w:val="16"/>
              </w:rPr>
              <w:t>eds,</w:t>
            </w:r>
            <w:r w:rsidRPr="00CB277B">
              <w:rPr>
                <w:rFonts w:ascii="Arial" w:hAnsi="Arial" w:cs="Arial"/>
                <w:spacing w:val="5"/>
                <w:w w:val="10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tens,</w:t>
            </w:r>
            <w:r w:rsidRPr="00CB277B">
              <w:rPr>
                <w:rFonts w:ascii="Arial" w:hAnsi="Arial" w:cs="Arial"/>
                <w:spacing w:val="3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7"/>
                <w:sz w:val="16"/>
                <w:szCs w:val="16"/>
              </w:rPr>
              <w:t>ones)</w:t>
            </w:r>
          </w:p>
          <w:p w:rsidR="00E6022A" w:rsidRPr="00CB277B" w:rsidRDefault="00E6022A" w:rsidP="00E6022A">
            <w:pPr>
              <w:spacing w:before="10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o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der</w:t>
            </w:r>
            <w:r w:rsidRPr="00CB277B">
              <w:rPr>
                <w:rFonts w:ascii="Arial" w:hAnsi="Arial" w:cs="Arial"/>
                <w:spacing w:val="2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compa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e numbers</w:t>
            </w:r>
            <w:r w:rsidRPr="00CB277B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 xml:space="preserve">beyond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1000</w:t>
            </w:r>
          </w:p>
          <w:p w:rsidR="00E6022A" w:rsidRPr="00CB277B" w:rsidRDefault="00E6022A" w:rsidP="00E6022A">
            <w:pPr>
              <w:spacing w:before="10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ound</w:t>
            </w:r>
            <w:r w:rsidRPr="00CB277B">
              <w:rPr>
                <w:rFonts w:ascii="Arial" w:hAnsi="Arial" w:cs="Arial"/>
                <w:spacing w:val="3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any</w:t>
            </w:r>
            <w:r w:rsidRPr="00CB277B">
              <w:rPr>
                <w:rFonts w:ascii="Arial" w:hAnsi="Arial" w:cs="Arial"/>
                <w:spacing w:val="2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number to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the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nea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est 10</w:t>
            </w:r>
            <w:r w:rsidRPr="00CB277B">
              <w:rPr>
                <w:rFonts w:ascii="Arial" w:hAnsi="Arial" w:cs="Arial"/>
                <w:spacing w:val="2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or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100</w:t>
            </w:r>
          </w:p>
          <w:p w:rsidR="00E6022A" w:rsidRPr="00CB277B" w:rsidRDefault="00E6022A" w:rsidP="00E6022A">
            <w:pPr>
              <w:spacing w:before="15" w:line="180" w:lineRule="exact"/>
              <w:ind w:left="170" w:right="350" w:hanging="113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AC75B1">
              <w:rPr>
                <w:rFonts w:ascii="Arial" w:hAnsi="Arial" w:cs="Arial"/>
                <w:spacing w:val="-2"/>
                <w:sz w:val="16"/>
                <w:szCs w:val="16"/>
              </w:rPr>
              <w:t xml:space="preserve">solve number and practical problems that involve all of </w:t>
            </w:r>
            <w:r w:rsidRPr="00AC75B1">
              <w:rPr>
                <w:rFonts w:ascii="Arial" w:hAnsi="Arial" w:cs="Arial"/>
                <w:spacing w:val="-2"/>
                <w:w w:val="113"/>
                <w:sz w:val="16"/>
                <w:szCs w:val="16"/>
              </w:rPr>
              <w:t xml:space="preserve">the </w:t>
            </w:r>
            <w:r w:rsidRPr="00AC75B1">
              <w:rPr>
                <w:rFonts w:ascii="Arial" w:hAnsi="Arial" w:cs="Arial"/>
                <w:spacing w:val="-2"/>
                <w:sz w:val="16"/>
                <w:szCs w:val="16"/>
              </w:rPr>
              <w:t xml:space="preserve">above and with increasingly large positive </w:t>
            </w:r>
            <w:r w:rsidRPr="00AC75B1">
              <w:rPr>
                <w:rFonts w:ascii="Arial" w:hAnsi="Arial" w:cs="Arial"/>
                <w:spacing w:val="-2"/>
                <w:w w:val="108"/>
                <w:sz w:val="16"/>
                <w:szCs w:val="16"/>
              </w:rPr>
              <w:t>numbers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Recognise</w:t>
            </w:r>
            <w:r w:rsidRPr="00CB277B">
              <w:rPr>
                <w:rFonts w:ascii="Arial" w:hAnsi="Arial" w:cs="Arial"/>
                <w:spacing w:val="3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the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place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value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of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each</w:t>
            </w:r>
            <w:r w:rsidRPr="00CB277B">
              <w:rPr>
                <w:rFonts w:ascii="Arial" w:hAnsi="Arial" w:cs="Arial"/>
                <w:spacing w:val="3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digit</w:t>
            </w:r>
            <w:r w:rsidRPr="00CB277B">
              <w:rPr>
                <w:rFonts w:ascii="Arial" w:hAnsi="Arial" w:cs="Arial"/>
                <w:spacing w:val="13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in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fou</w:t>
            </w:r>
            <w:r w:rsidRPr="00CB277B">
              <w:rPr>
                <w:rFonts w:ascii="Arial" w:hAnsi="Arial" w:cs="Arial"/>
                <w:spacing w:val="-9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-digit</w:t>
            </w:r>
            <w:r w:rsidRPr="00CB277B">
              <w:rPr>
                <w:rFonts w:ascii="Arial" w:hAnsi="Arial" w:cs="Arial"/>
                <w:spacing w:val="37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9"/>
                <w:sz w:val="16"/>
                <w:szCs w:val="16"/>
              </w:rPr>
              <w:t>number</w:t>
            </w:r>
          </w:p>
          <w:p w:rsidR="00E6022A" w:rsidRPr="00CB277B" w:rsidRDefault="00E6022A" w:rsidP="00E6022A">
            <w:pPr>
              <w:spacing w:line="180" w:lineRule="exact"/>
              <w:ind w:left="168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08"/>
                <w:sz w:val="16"/>
                <w:szCs w:val="16"/>
              </w:rPr>
              <w:t>(thousands,</w:t>
            </w:r>
            <w:r w:rsidRPr="00CB277B">
              <w:rPr>
                <w:rFonts w:ascii="Arial" w:hAnsi="Arial" w:cs="Arial"/>
                <w:spacing w:val="8"/>
                <w:w w:val="10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8"/>
                <w:sz w:val="16"/>
                <w:szCs w:val="16"/>
              </w:rPr>
              <w:t>hund</w:t>
            </w:r>
            <w:r w:rsidRPr="00CB277B">
              <w:rPr>
                <w:rFonts w:ascii="Arial" w:hAnsi="Arial" w:cs="Arial"/>
                <w:spacing w:val="-2"/>
                <w:w w:val="108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w w:val="108"/>
                <w:sz w:val="16"/>
                <w:szCs w:val="16"/>
              </w:rPr>
              <w:t>eds,</w:t>
            </w:r>
            <w:r w:rsidRPr="00CB277B">
              <w:rPr>
                <w:rFonts w:ascii="Arial" w:hAnsi="Arial" w:cs="Arial"/>
                <w:spacing w:val="5"/>
                <w:w w:val="10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tens,</w:t>
            </w:r>
            <w:r w:rsidRPr="00CB277B">
              <w:rPr>
                <w:rFonts w:ascii="Arial" w:hAnsi="Arial" w:cs="Arial"/>
                <w:spacing w:val="3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7"/>
                <w:sz w:val="16"/>
                <w:szCs w:val="16"/>
              </w:rPr>
              <w:t>ones)</w:t>
            </w:r>
          </w:p>
          <w:p w:rsidR="00E6022A" w:rsidRPr="00CB277B" w:rsidRDefault="00E6022A" w:rsidP="00E6022A">
            <w:pPr>
              <w:spacing w:before="10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O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der</w:t>
            </w:r>
            <w:r w:rsidRPr="00CB277B">
              <w:rPr>
                <w:rFonts w:ascii="Arial" w:hAnsi="Arial" w:cs="Arial"/>
                <w:spacing w:val="37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compa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 xml:space="preserve">e numbers beyond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1000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1</w:t>
            </w:r>
          </w:p>
        </w:tc>
      </w:tr>
      <w:tr w:rsidR="00E6022A" w:rsidRPr="00CB277B" w:rsidTr="00E6022A">
        <w:trPr>
          <w:trHeight w:hRule="exact" w:val="233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Solve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number 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practical</w:t>
            </w:r>
            <w:r w:rsidRPr="00CB277B">
              <w:rPr>
                <w:rFonts w:ascii="Arial" w:hAnsi="Arial" w:cs="Arial"/>
                <w:spacing w:val="2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p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oblems</w:t>
            </w:r>
            <w:r w:rsidRPr="00CB277B">
              <w:rPr>
                <w:rFonts w:ascii="Arial" w:hAnsi="Arial" w:cs="Arial"/>
                <w:spacing w:val="35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that</w:t>
            </w:r>
            <w:r w:rsidRPr="00CB277B">
              <w:rPr>
                <w:rFonts w:ascii="Arial" w:hAnsi="Arial" w:cs="Arial"/>
                <w:spacing w:val="4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involve</w:t>
            </w:r>
            <w:r w:rsidRPr="00CB277B">
              <w:rPr>
                <w:rFonts w:ascii="Arial" w:hAnsi="Arial" w:cs="Arial"/>
                <w:spacing w:val="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place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5"/>
                <w:sz w:val="16"/>
                <w:szCs w:val="16"/>
              </w:rPr>
              <w:t>value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256" w:right="25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2</w:t>
            </w:r>
          </w:p>
        </w:tc>
      </w:tr>
      <w:tr w:rsidR="00E6022A" w:rsidRPr="00CB277B" w:rsidTr="00E6022A">
        <w:trPr>
          <w:trHeight w:hRule="exact" w:val="233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Round</w:t>
            </w:r>
            <w:r w:rsidRPr="00CB277B">
              <w:rPr>
                <w:rFonts w:ascii="Arial" w:hAnsi="Arial" w:cs="Arial"/>
                <w:spacing w:val="3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any</w:t>
            </w:r>
            <w:r w:rsidRPr="00CB277B">
              <w:rPr>
                <w:rFonts w:ascii="Arial" w:hAnsi="Arial" w:cs="Arial"/>
                <w:spacing w:val="2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number to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the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nea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est 10</w:t>
            </w:r>
            <w:r w:rsidRPr="00CB277B">
              <w:rPr>
                <w:rFonts w:ascii="Arial" w:hAnsi="Arial" w:cs="Arial"/>
                <w:spacing w:val="2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or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100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253" w:right="2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3</w:t>
            </w:r>
          </w:p>
        </w:tc>
      </w:tr>
      <w:tr w:rsidR="00E6022A" w:rsidRPr="00CB277B" w:rsidTr="0065310B">
        <w:trPr>
          <w:trHeight w:hRule="exact" w:val="300"/>
        </w:trPr>
        <w:tc>
          <w:tcPr>
            <w:tcW w:w="4565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Count</w:t>
            </w:r>
            <w:r w:rsidRPr="00CB277B">
              <w:rPr>
                <w:rFonts w:ascii="Arial" w:hAnsi="Arial" w:cs="Arial"/>
                <w:spacing w:val="3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backwa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 xml:space="preserve">ds </w:t>
            </w:r>
            <w:r w:rsidRPr="00CB277B">
              <w:rPr>
                <w:rFonts w:ascii="Arial" w:hAnsi="Arial" w:cs="Arial"/>
                <w:w w:val="110"/>
                <w:sz w:val="16"/>
                <w:szCs w:val="16"/>
              </w:rPr>
              <w:t>th</w:t>
            </w:r>
            <w:r w:rsidRPr="00CB277B">
              <w:rPr>
                <w:rFonts w:ascii="Arial" w:hAnsi="Arial" w:cs="Arial"/>
                <w:spacing w:val="-2"/>
                <w:w w:val="110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w w:val="110"/>
                <w:sz w:val="16"/>
                <w:szCs w:val="16"/>
              </w:rPr>
              <w:t>ough</w:t>
            </w:r>
            <w:r w:rsidRPr="00CB277B">
              <w:rPr>
                <w:rFonts w:ascii="Arial" w:hAnsi="Arial" w:cs="Arial"/>
                <w:spacing w:val="3"/>
                <w:w w:val="11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ze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o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to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include</w:t>
            </w:r>
            <w:r w:rsidRPr="00CB277B">
              <w:rPr>
                <w:rFonts w:ascii="Arial" w:hAnsi="Arial" w:cs="Arial"/>
                <w:spacing w:val="1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 xml:space="preserve">negative </w:t>
            </w:r>
            <w:r w:rsidRPr="00CB277B">
              <w:rPr>
                <w:rFonts w:ascii="Arial" w:hAnsi="Arial" w:cs="Arial"/>
                <w:w w:val="108"/>
                <w:sz w:val="16"/>
                <w:szCs w:val="16"/>
              </w:rPr>
              <w:t>numbers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254" w:right="2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4</w:t>
            </w:r>
          </w:p>
        </w:tc>
      </w:tr>
      <w:tr w:rsidR="00E6022A" w:rsidRPr="00CB277B" w:rsidTr="00E6022A">
        <w:trPr>
          <w:trHeight w:hRule="exact" w:val="233"/>
        </w:trPr>
        <w:tc>
          <w:tcPr>
            <w:tcW w:w="4565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E6022A" w:rsidRPr="00CB277B" w:rsidRDefault="00E6022A" w:rsidP="00E6022A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sz w:val="16"/>
                <w:szCs w:val="16"/>
              </w:rPr>
              <w:t>Number</w:t>
            </w:r>
            <w:r w:rsidRPr="00CB277B">
              <w:rPr>
                <w:rFonts w:ascii="Arial" w:hAnsi="Arial" w:cs="Arial"/>
                <w:spacing w:val="35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–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Addition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7"/>
                <w:sz w:val="16"/>
                <w:szCs w:val="16"/>
              </w:rPr>
              <w:t>subtraction</w:t>
            </w:r>
          </w:p>
        </w:tc>
        <w:tc>
          <w:tcPr>
            <w:tcW w:w="5814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E6022A" w:rsidRPr="00CB277B" w:rsidRDefault="00E6022A" w:rsidP="00E6022A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CB277B">
              <w:rPr>
                <w:rFonts w:ascii="Arial" w:hAnsi="Arial" w:cs="Arial"/>
                <w:b/>
                <w:color w:val="FFFFFF"/>
                <w:sz w:val="16"/>
                <w:szCs w:val="16"/>
              </w:rPr>
              <w:t>eek</w:t>
            </w:r>
            <w:r w:rsidRPr="00CB277B">
              <w:rPr>
                <w:rFonts w:ascii="Arial" w:hAnsi="Arial" w:cs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E6022A" w:rsidRPr="00CB277B" w:rsidTr="0001672F">
        <w:trPr>
          <w:trHeight w:val="195"/>
        </w:trPr>
        <w:tc>
          <w:tcPr>
            <w:tcW w:w="4565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245049" w:rsidRPr="00245049" w:rsidRDefault="00E6022A" w:rsidP="00245049">
            <w:pPr>
              <w:spacing w:before="32" w:line="180" w:lineRule="exact"/>
              <w:ind w:left="170" w:right="43" w:hanging="113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245049" w:rsidRPr="00245049">
              <w:rPr>
                <w:rFonts w:ascii="Arial" w:hAnsi="Arial" w:cs="Arial"/>
                <w:sz w:val="16"/>
                <w:szCs w:val="16"/>
              </w:rPr>
              <w:t>practise mental methods with increasingly large numbers to aid</w:t>
            </w:r>
            <w:r w:rsidR="0024504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45049" w:rsidRPr="00245049">
              <w:rPr>
                <w:rFonts w:ascii="Arial" w:hAnsi="Arial" w:cs="Arial"/>
                <w:sz w:val="16"/>
                <w:szCs w:val="16"/>
              </w:rPr>
              <w:t>fluency *</w:t>
            </w:r>
          </w:p>
          <w:p w:rsidR="00245049" w:rsidRPr="00245049" w:rsidRDefault="00245049" w:rsidP="00245049">
            <w:pPr>
              <w:spacing w:before="32" w:line="180" w:lineRule="exact"/>
              <w:ind w:left="170" w:right="43" w:hanging="113"/>
              <w:rPr>
                <w:rFonts w:ascii="Arial" w:hAnsi="Arial" w:cs="Arial"/>
                <w:sz w:val="16"/>
                <w:szCs w:val="16"/>
              </w:rPr>
            </w:pPr>
            <w:r w:rsidRPr="00245049">
              <w:rPr>
                <w:rFonts w:ascii="Arial" w:hAnsi="Arial" w:cs="Arial"/>
                <w:sz w:val="16"/>
                <w:szCs w:val="16"/>
              </w:rPr>
              <w:t>• subtract numbers with up to 4 digits using the formal written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45049">
              <w:rPr>
                <w:rFonts w:ascii="Arial" w:hAnsi="Arial" w:cs="Arial"/>
                <w:sz w:val="16"/>
                <w:szCs w:val="16"/>
              </w:rPr>
              <w:t>method of columnar subtraction where appropriate</w:t>
            </w:r>
          </w:p>
          <w:p w:rsidR="00245049" w:rsidRPr="00245049" w:rsidRDefault="00245049" w:rsidP="00245049">
            <w:pPr>
              <w:spacing w:before="32" w:line="180" w:lineRule="exact"/>
              <w:ind w:left="170" w:right="43" w:hanging="113"/>
              <w:rPr>
                <w:rFonts w:ascii="Arial" w:hAnsi="Arial" w:cs="Arial"/>
                <w:sz w:val="16"/>
                <w:szCs w:val="16"/>
              </w:rPr>
            </w:pPr>
            <w:r w:rsidRPr="00245049">
              <w:rPr>
                <w:rFonts w:ascii="Arial" w:hAnsi="Arial" w:cs="Arial"/>
                <w:sz w:val="16"/>
                <w:szCs w:val="16"/>
              </w:rPr>
              <w:t>• estimate and use inverse operations to check answers to 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45049">
              <w:rPr>
                <w:rFonts w:ascii="Arial" w:hAnsi="Arial" w:cs="Arial"/>
                <w:sz w:val="16"/>
                <w:szCs w:val="16"/>
              </w:rPr>
              <w:t>calculation</w:t>
            </w:r>
          </w:p>
          <w:p w:rsidR="00E6022A" w:rsidRPr="00CB277B" w:rsidRDefault="00245049" w:rsidP="00245049">
            <w:pPr>
              <w:spacing w:before="32" w:line="180" w:lineRule="exact"/>
              <w:ind w:left="170" w:right="43" w:hanging="113"/>
              <w:rPr>
                <w:rFonts w:ascii="Arial" w:hAnsi="Arial" w:cs="Arial"/>
                <w:sz w:val="16"/>
                <w:szCs w:val="16"/>
              </w:rPr>
            </w:pPr>
            <w:r w:rsidRPr="00245049">
              <w:rPr>
                <w:rFonts w:ascii="Arial" w:hAnsi="Arial" w:cs="Arial"/>
                <w:sz w:val="16"/>
                <w:szCs w:val="16"/>
              </w:rPr>
              <w:t>• solve addition and subtraction two-step problems in contexts,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245049">
              <w:rPr>
                <w:rFonts w:ascii="Arial" w:hAnsi="Arial" w:cs="Arial"/>
                <w:sz w:val="16"/>
                <w:szCs w:val="16"/>
              </w:rPr>
              <w:t>deciding which operations and methods to use and why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Use</w:t>
            </w:r>
            <w:r w:rsidRPr="00CB277B">
              <w:rPr>
                <w:rFonts w:ascii="Arial" w:hAnsi="Arial" w:cs="Arial"/>
                <w:spacing w:val="1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mental</w:t>
            </w:r>
            <w:r w:rsidRPr="00CB277B">
              <w:rPr>
                <w:rFonts w:ascii="Arial" w:hAnsi="Arial" w:cs="Arial"/>
                <w:spacing w:val="3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9"/>
                <w:sz w:val="16"/>
                <w:szCs w:val="16"/>
              </w:rPr>
              <w:t xml:space="preserve">methods </w:t>
            </w:r>
            <w:r w:rsidRPr="00CB277B">
              <w:rPr>
                <w:rFonts w:ascii="Arial" w:hAnsi="Arial" w:cs="Arial"/>
                <w:sz w:val="16"/>
                <w:szCs w:val="16"/>
              </w:rPr>
              <w:t>for</w:t>
            </w:r>
            <w:r w:rsidRPr="00CB277B">
              <w:rPr>
                <w:rFonts w:ascii="Arial" w:hAnsi="Arial" w:cs="Arial"/>
                <w:spacing w:val="1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7"/>
                <w:sz w:val="16"/>
                <w:szCs w:val="16"/>
              </w:rPr>
              <w:t>subtraction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1</w:t>
            </w:r>
          </w:p>
        </w:tc>
      </w:tr>
      <w:tr w:rsidR="00E6022A" w:rsidRPr="00CB277B" w:rsidTr="008960FE">
        <w:trPr>
          <w:trHeight w:val="584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 w:line="180" w:lineRule="exact"/>
              <w:ind w:left="168" w:right="148" w:hanging="113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Subtract</w:t>
            </w:r>
            <w:r w:rsidRPr="00CB277B">
              <w:rPr>
                <w:rFonts w:ascii="Arial" w:hAnsi="Arial" w:cs="Arial"/>
                <w:spacing w:val="3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numbers with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up</w:t>
            </w:r>
            <w:r w:rsidRPr="00CB277B">
              <w:rPr>
                <w:rFonts w:ascii="Arial" w:hAnsi="Arial" w:cs="Arial"/>
                <w:spacing w:val="2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to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4</w:t>
            </w:r>
            <w:r w:rsidRPr="00CB277B">
              <w:rPr>
                <w:rFonts w:ascii="Arial" w:hAnsi="Arial" w:cs="Arial"/>
                <w:spacing w:val="13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digits</w:t>
            </w:r>
            <w:r w:rsidRPr="00CB277B">
              <w:rPr>
                <w:rFonts w:ascii="Arial" w:hAnsi="Arial" w:cs="Arial"/>
                <w:spacing w:val="1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using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the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formal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written</w:t>
            </w:r>
            <w:r w:rsidRPr="00CB277B">
              <w:rPr>
                <w:rFonts w:ascii="Arial" w:hAnsi="Arial" w:cs="Arial"/>
                <w:spacing w:val="3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 xml:space="preserve">method </w:t>
            </w:r>
            <w:r w:rsidRPr="00CB277B">
              <w:rPr>
                <w:rFonts w:ascii="Arial" w:hAnsi="Arial" w:cs="Arial"/>
                <w:sz w:val="16"/>
                <w:szCs w:val="16"/>
              </w:rPr>
              <w:t>of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 xml:space="preserve">columnar </w:t>
            </w:r>
            <w:r w:rsidRPr="00CB277B">
              <w:rPr>
                <w:rFonts w:ascii="Arial" w:hAnsi="Arial" w:cs="Arial"/>
                <w:w w:val="106"/>
                <w:sz w:val="16"/>
                <w:szCs w:val="16"/>
              </w:rPr>
              <w:t>subtraction</w:t>
            </w:r>
            <w:r w:rsidRPr="00CB277B">
              <w:rPr>
                <w:rFonts w:ascii="Arial" w:hAnsi="Arial" w:cs="Arial"/>
                <w:spacing w:val="9"/>
                <w:w w:val="10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6"/>
                <w:sz w:val="16"/>
                <w:szCs w:val="16"/>
              </w:rPr>
              <w:t>(decomposition)</w:t>
            </w:r>
          </w:p>
          <w:p w:rsidR="00E6022A" w:rsidRPr="00CB277B" w:rsidRDefault="00E6022A" w:rsidP="00E6022A">
            <w:pPr>
              <w:spacing w:before="9"/>
              <w:ind w:left="205" w:hanging="151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8960FE">
              <w:rPr>
                <w:rFonts w:ascii="Arial" w:hAnsi="Arial" w:cs="Arial"/>
                <w:spacing w:val="-2"/>
                <w:sz w:val="16"/>
                <w:szCs w:val="16"/>
              </w:rPr>
              <w:t xml:space="preserve">Estimate and use inverse </w:t>
            </w:r>
            <w:r w:rsidRPr="008960FE">
              <w:rPr>
                <w:rFonts w:ascii="Arial" w:hAnsi="Arial" w:cs="Arial"/>
                <w:spacing w:val="-2"/>
                <w:w w:val="108"/>
                <w:sz w:val="16"/>
                <w:szCs w:val="16"/>
              </w:rPr>
              <w:t xml:space="preserve">operations </w:t>
            </w:r>
            <w:r w:rsidRPr="008960FE">
              <w:rPr>
                <w:rFonts w:ascii="Arial" w:hAnsi="Arial" w:cs="Arial"/>
                <w:spacing w:val="-2"/>
                <w:sz w:val="16"/>
                <w:szCs w:val="16"/>
              </w:rPr>
              <w:t xml:space="preserve">to check answers to a </w:t>
            </w:r>
            <w:r w:rsidRPr="008960FE">
              <w:rPr>
                <w:rFonts w:ascii="Arial" w:hAnsi="Arial" w:cs="Arial"/>
                <w:spacing w:val="-2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255" w:right="2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2</w:t>
            </w:r>
          </w:p>
        </w:tc>
      </w:tr>
      <w:tr w:rsidR="00E6022A" w:rsidRPr="00CB277B" w:rsidTr="0001672F">
        <w:trPr>
          <w:trHeight w:val="572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 w:line="180" w:lineRule="exact"/>
              <w:ind w:left="168" w:right="148" w:hanging="113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Subtract</w:t>
            </w:r>
            <w:r w:rsidRPr="00CB277B">
              <w:rPr>
                <w:rFonts w:ascii="Arial" w:hAnsi="Arial" w:cs="Arial"/>
                <w:spacing w:val="3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numbers with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up</w:t>
            </w:r>
            <w:r w:rsidRPr="00CB277B">
              <w:rPr>
                <w:rFonts w:ascii="Arial" w:hAnsi="Arial" w:cs="Arial"/>
                <w:spacing w:val="2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to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4</w:t>
            </w:r>
            <w:r w:rsidRPr="00CB277B">
              <w:rPr>
                <w:rFonts w:ascii="Arial" w:hAnsi="Arial" w:cs="Arial"/>
                <w:spacing w:val="13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digits</w:t>
            </w:r>
            <w:r w:rsidRPr="00CB277B">
              <w:rPr>
                <w:rFonts w:ascii="Arial" w:hAnsi="Arial" w:cs="Arial"/>
                <w:spacing w:val="1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using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the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formal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written</w:t>
            </w:r>
            <w:r w:rsidRPr="00CB277B">
              <w:rPr>
                <w:rFonts w:ascii="Arial" w:hAnsi="Arial" w:cs="Arial"/>
                <w:spacing w:val="3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 xml:space="preserve">method </w:t>
            </w:r>
            <w:r w:rsidRPr="00CB277B">
              <w:rPr>
                <w:rFonts w:ascii="Arial" w:hAnsi="Arial" w:cs="Arial"/>
                <w:sz w:val="16"/>
                <w:szCs w:val="16"/>
              </w:rPr>
              <w:t>of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 xml:space="preserve">columnar </w:t>
            </w:r>
            <w:r w:rsidRPr="00CB277B">
              <w:rPr>
                <w:rFonts w:ascii="Arial" w:hAnsi="Arial" w:cs="Arial"/>
                <w:w w:val="106"/>
                <w:sz w:val="16"/>
                <w:szCs w:val="16"/>
              </w:rPr>
              <w:t>subtraction</w:t>
            </w:r>
            <w:r w:rsidRPr="00CB277B">
              <w:rPr>
                <w:rFonts w:ascii="Arial" w:hAnsi="Arial" w:cs="Arial"/>
                <w:spacing w:val="9"/>
                <w:w w:val="10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6"/>
                <w:sz w:val="16"/>
                <w:szCs w:val="16"/>
              </w:rPr>
              <w:t>(decomposition)</w:t>
            </w:r>
          </w:p>
          <w:p w:rsidR="00E6022A" w:rsidRPr="00CB277B" w:rsidRDefault="00E6022A" w:rsidP="00E6022A">
            <w:pPr>
              <w:spacing w:before="9"/>
              <w:ind w:left="205" w:hanging="151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AC75B1">
              <w:rPr>
                <w:rFonts w:ascii="Arial" w:hAnsi="Arial" w:cs="Arial"/>
                <w:spacing w:val="-2"/>
                <w:sz w:val="16"/>
                <w:szCs w:val="16"/>
              </w:rPr>
              <w:t xml:space="preserve">Estimate and use inverse </w:t>
            </w:r>
            <w:r w:rsidRPr="00AC75B1">
              <w:rPr>
                <w:rFonts w:ascii="Arial" w:hAnsi="Arial" w:cs="Arial"/>
                <w:spacing w:val="-2"/>
                <w:w w:val="108"/>
                <w:sz w:val="16"/>
                <w:szCs w:val="16"/>
              </w:rPr>
              <w:t xml:space="preserve">operations </w:t>
            </w:r>
            <w:r w:rsidRPr="00AC75B1">
              <w:rPr>
                <w:rFonts w:ascii="Arial" w:hAnsi="Arial" w:cs="Arial"/>
                <w:spacing w:val="-2"/>
                <w:sz w:val="16"/>
                <w:szCs w:val="16"/>
              </w:rPr>
              <w:t xml:space="preserve">to check answers to a </w:t>
            </w:r>
            <w:r w:rsidRPr="00AC75B1">
              <w:rPr>
                <w:rFonts w:ascii="Arial" w:hAnsi="Arial" w:cs="Arial"/>
                <w:spacing w:val="-2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252" w:right="2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3</w:t>
            </w:r>
          </w:p>
        </w:tc>
      </w:tr>
      <w:tr w:rsidR="00E6022A" w:rsidRPr="00CB277B" w:rsidTr="008960FE">
        <w:trPr>
          <w:trHeight w:val="395"/>
        </w:trPr>
        <w:tc>
          <w:tcPr>
            <w:tcW w:w="4565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 w:line="180" w:lineRule="exact"/>
              <w:ind w:left="168" w:right="256" w:hanging="113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Solve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 xml:space="preserve">two-step </w:t>
            </w:r>
            <w:r w:rsidRPr="00CB277B">
              <w:rPr>
                <w:rFonts w:ascii="Arial" w:hAnsi="Arial" w:cs="Arial"/>
                <w:sz w:val="16"/>
                <w:szCs w:val="16"/>
              </w:rPr>
              <w:t>p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oblems</w:t>
            </w:r>
            <w:r w:rsidRPr="00CB277B">
              <w:rPr>
                <w:rFonts w:ascii="Arial" w:hAnsi="Arial" w:cs="Arial"/>
                <w:spacing w:val="35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in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contexts,</w:t>
            </w:r>
            <w:r w:rsidRPr="00CB277B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deciding</w:t>
            </w:r>
            <w:r w:rsidRPr="00CB277B">
              <w:rPr>
                <w:rFonts w:ascii="Arial" w:hAnsi="Arial" w:cs="Arial"/>
                <w:spacing w:val="2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which</w:t>
            </w:r>
            <w:r w:rsidRPr="00CB277B">
              <w:rPr>
                <w:rFonts w:ascii="Arial" w:hAnsi="Arial" w:cs="Arial"/>
                <w:spacing w:val="2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operations</w:t>
            </w:r>
            <w:r w:rsidRPr="00CB277B">
              <w:rPr>
                <w:rFonts w:ascii="Arial" w:hAnsi="Arial" w:cs="Arial"/>
                <w:spacing w:val="-20"/>
                <w:w w:val="11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 xml:space="preserve">and </w:t>
            </w:r>
            <w:r w:rsidRPr="00CB277B">
              <w:rPr>
                <w:rFonts w:ascii="Arial" w:hAnsi="Arial" w:cs="Arial"/>
                <w:w w:val="109"/>
                <w:sz w:val="16"/>
                <w:szCs w:val="16"/>
              </w:rPr>
              <w:t xml:space="preserve">methods </w:t>
            </w:r>
            <w:r w:rsidRPr="00CB277B">
              <w:rPr>
                <w:rFonts w:ascii="Arial" w:hAnsi="Arial" w:cs="Arial"/>
                <w:sz w:val="16"/>
                <w:szCs w:val="16"/>
              </w:rPr>
              <w:t>to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use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6"/>
                <w:sz w:val="16"/>
                <w:szCs w:val="16"/>
              </w:rPr>
              <w:t>why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4</w:t>
            </w:r>
          </w:p>
        </w:tc>
      </w:tr>
      <w:tr w:rsidR="00E6022A" w:rsidRPr="00CB277B" w:rsidTr="00E6022A">
        <w:trPr>
          <w:trHeight w:hRule="exact" w:val="233"/>
        </w:trPr>
        <w:tc>
          <w:tcPr>
            <w:tcW w:w="4565" w:type="dxa"/>
            <w:tcBorders>
              <w:top w:val="nil"/>
              <w:left w:val="single" w:sz="4" w:space="0" w:color="000000"/>
              <w:right w:val="single" w:sz="2" w:space="0" w:color="000000"/>
            </w:tcBorders>
            <w:shd w:val="clear" w:color="auto" w:fill="CFCFCF"/>
          </w:tcPr>
          <w:p w:rsidR="00E6022A" w:rsidRPr="00CB277B" w:rsidRDefault="00E6022A" w:rsidP="00E6022A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sz w:val="16"/>
                <w:szCs w:val="16"/>
              </w:rPr>
              <w:t>Geometry</w:t>
            </w:r>
            <w:r w:rsidRPr="00CB277B">
              <w:rPr>
                <w:rFonts w:ascii="Arial" w:hAnsi="Arial" w:cs="Arial"/>
                <w:spacing w:val="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–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P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operties</w:t>
            </w:r>
            <w:r w:rsidRPr="00CB277B">
              <w:rPr>
                <w:rFonts w:ascii="Arial" w:hAnsi="Arial" w:cs="Arial"/>
                <w:spacing w:val="3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of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9"/>
                <w:sz w:val="16"/>
                <w:szCs w:val="16"/>
              </w:rPr>
              <w:t>shape</w:t>
            </w:r>
          </w:p>
        </w:tc>
        <w:tc>
          <w:tcPr>
            <w:tcW w:w="5814" w:type="dxa"/>
            <w:gridSpan w:val="3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E6022A" w:rsidRPr="00CB277B" w:rsidRDefault="00E6022A" w:rsidP="00E6022A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CB277B">
              <w:rPr>
                <w:rFonts w:ascii="Arial" w:hAnsi="Arial" w:cs="Arial"/>
                <w:b/>
                <w:color w:val="FFFFFF"/>
                <w:sz w:val="16"/>
                <w:szCs w:val="16"/>
              </w:rPr>
              <w:t>eek</w:t>
            </w:r>
            <w:r w:rsidRPr="00CB277B">
              <w:rPr>
                <w:rFonts w:ascii="Arial" w:hAnsi="Arial" w:cs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E6022A" w:rsidRPr="00CB277B" w:rsidTr="00E6022A">
        <w:trPr>
          <w:trHeight w:hRule="exact" w:val="233"/>
        </w:trPr>
        <w:tc>
          <w:tcPr>
            <w:tcW w:w="4565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E6022A" w:rsidRPr="00CB277B" w:rsidRDefault="00E6022A" w:rsidP="00EF4F11">
            <w:pPr>
              <w:spacing w:before="32" w:line="180" w:lineRule="exact"/>
              <w:ind w:left="170" w:right="494" w:hanging="113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EF4F11" w:rsidRPr="00EF4F11">
              <w:rPr>
                <w:rFonts w:ascii="Arial" w:hAnsi="Arial" w:cs="Arial"/>
                <w:sz w:val="16"/>
                <w:szCs w:val="16"/>
              </w:rPr>
              <w:t>identify acute and obtuse angles and compare and order</w:t>
            </w:r>
            <w:r w:rsidR="00EF4F1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F4F11" w:rsidRPr="00EF4F11">
              <w:rPr>
                <w:rFonts w:ascii="Arial" w:hAnsi="Arial" w:cs="Arial"/>
                <w:sz w:val="16"/>
                <w:szCs w:val="16"/>
              </w:rPr>
              <w:t>angles up to two right angles by size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Identify</w:t>
            </w:r>
            <w:r w:rsidRPr="00CB277B">
              <w:rPr>
                <w:rFonts w:ascii="Arial" w:hAnsi="Arial" w:cs="Arial"/>
                <w:spacing w:val="1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acute</w:t>
            </w:r>
            <w:r w:rsidRPr="00CB277B">
              <w:rPr>
                <w:rFonts w:ascii="Arial" w:hAnsi="Arial" w:cs="Arial"/>
                <w:spacing w:val="3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 xml:space="preserve">obtuse </w:t>
            </w:r>
            <w:r w:rsidRPr="00CB277B">
              <w:rPr>
                <w:rFonts w:ascii="Arial" w:hAnsi="Arial" w:cs="Arial"/>
                <w:w w:val="106"/>
                <w:sz w:val="16"/>
                <w:szCs w:val="16"/>
              </w:rPr>
              <w:t>angles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7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1</w:t>
            </w:r>
          </w:p>
        </w:tc>
      </w:tr>
      <w:tr w:rsidR="00E6022A" w:rsidRPr="00CB277B" w:rsidTr="00E6022A">
        <w:trPr>
          <w:trHeight w:hRule="exact" w:val="233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Identify</w:t>
            </w:r>
            <w:r w:rsidRPr="00CB277B">
              <w:rPr>
                <w:rFonts w:ascii="Arial" w:hAnsi="Arial" w:cs="Arial"/>
                <w:spacing w:val="1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acute</w:t>
            </w:r>
            <w:r w:rsidRPr="00CB277B">
              <w:rPr>
                <w:rFonts w:ascii="Arial" w:hAnsi="Arial" w:cs="Arial"/>
                <w:spacing w:val="3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obtuse angles</w:t>
            </w:r>
            <w:r w:rsidRPr="00CB277B">
              <w:rPr>
                <w:rFonts w:ascii="Arial" w:hAnsi="Arial" w:cs="Arial"/>
                <w:spacing w:val="2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in</w:t>
            </w:r>
            <w:r w:rsidRPr="00CB277B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2-D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w w:val="108"/>
                <w:sz w:val="16"/>
                <w:szCs w:val="16"/>
              </w:rPr>
              <w:t>shapes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255" w:right="2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2</w:t>
            </w:r>
          </w:p>
        </w:tc>
      </w:tr>
      <w:tr w:rsidR="00E6022A" w:rsidRPr="00CB277B" w:rsidTr="00E6022A">
        <w:trPr>
          <w:trHeight w:hRule="exact" w:val="233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Compa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e and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o</w:t>
            </w:r>
            <w:r w:rsidRPr="00CB277B">
              <w:rPr>
                <w:rFonts w:ascii="Arial" w:hAnsi="Arial" w:cs="Arial"/>
                <w:spacing w:val="-2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z w:val="16"/>
                <w:szCs w:val="16"/>
              </w:rPr>
              <w:t>der</w:t>
            </w:r>
            <w:r w:rsidRPr="00CB277B">
              <w:rPr>
                <w:rFonts w:ascii="Arial" w:hAnsi="Arial" w:cs="Arial"/>
                <w:spacing w:val="2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angles</w:t>
            </w:r>
            <w:r w:rsidRPr="00CB277B">
              <w:rPr>
                <w:rFonts w:ascii="Arial" w:hAnsi="Arial" w:cs="Arial"/>
                <w:spacing w:val="2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up</w:t>
            </w:r>
            <w:r w:rsidRPr="00CB277B">
              <w:rPr>
                <w:rFonts w:ascii="Arial" w:hAnsi="Arial" w:cs="Arial"/>
                <w:spacing w:val="2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to</w:t>
            </w:r>
            <w:r w:rsidRPr="00CB277B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two</w:t>
            </w:r>
            <w:r w:rsidRPr="00CB277B">
              <w:rPr>
                <w:rFonts w:ascii="Arial" w:hAnsi="Arial" w:cs="Arial"/>
                <w:spacing w:val="3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right</w:t>
            </w:r>
            <w:r w:rsidRPr="00CB277B">
              <w:rPr>
                <w:rFonts w:ascii="Arial" w:hAnsi="Arial" w:cs="Arial"/>
                <w:spacing w:val="1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angles</w:t>
            </w:r>
            <w:r w:rsidRPr="00CB277B">
              <w:rPr>
                <w:rFonts w:ascii="Arial" w:hAnsi="Arial" w:cs="Arial"/>
                <w:spacing w:val="28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by</w:t>
            </w:r>
            <w:r w:rsidRPr="00CB277B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size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3</w:t>
            </w:r>
          </w:p>
        </w:tc>
      </w:tr>
      <w:tr w:rsidR="00E6022A" w:rsidRPr="00CB277B" w:rsidTr="0001672F">
        <w:trPr>
          <w:trHeight w:val="392"/>
        </w:trPr>
        <w:tc>
          <w:tcPr>
            <w:tcW w:w="4565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E6022A" w:rsidRPr="00CB277B" w:rsidRDefault="00E6022A" w:rsidP="00E602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83770C">
            <w:pPr>
              <w:spacing w:before="22"/>
              <w:ind w:left="120" w:hanging="66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CB277B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Decid</w:t>
            </w:r>
            <w:r w:rsidRPr="00CB277B">
              <w:rPr>
                <w:rFonts w:ascii="Arial" w:hAnsi="Arial" w:cs="Arial"/>
                <w:sz w:val="16"/>
                <w:szCs w:val="16"/>
              </w:rPr>
              <w:t>e</w:t>
            </w:r>
            <w:r w:rsidRPr="00CB277B"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i</w:t>
            </w:r>
            <w:r w:rsidRPr="00CB277B">
              <w:rPr>
                <w:rFonts w:ascii="Arial" w:hAnsi="Arial" w:cs="Arial"/>
                <w:sz w:val="16"/>
                <w:szCs w:val="16"/>
              </w:rPr>
              <w:t>f</w:t>
            </w:r>
            <w:r w:rsidRPr="00CB277B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z w:val="16"/>
                <w:szCs w:val="16"/>
              </w:rPr>
              <w:t>a</w:t>
            </w:r>
            <w:r w:rsidRPr="00CB277B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polygo</w:t>
            </w:r>
            <w:r w:rsidRPr="00CB277B">
              <w:rPr>
                <w:rFonts w:ascii="Arial" w:hAnsi="Arial" w:cs="Arial"/>
                <w:sz w:val="16"/>
                <w:szCs w:val="16"/>
              </w:rPr>
              <w:t>n</w:t>
            </w:r>
            <w:r w:rsidRPr="00CB277B">
              <w:rPr>
                <w:rFonts w:ascii="Arial" w:hAnsi="Arial" w:cs="Arial"/>
                <w:spacing w:val="2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i</w:t>
            </w:r>
            <w:r w:rsidRPr="00CB277B">
              <w:rPr>
                <w:rFonts w:ascii="Arial" w:hAnsi="Arial" w:cs="Arial"/>
                <w:sz w:val="16"/>
                <w:szCs w:val="16"/>
              </w:rPr>
              <w:t>s</w:t>
            </w:r>
            <w:r w:rsidRPr="00CB277B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5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egula</w:t>
            </w:r>
            <w:r w:rsidRPr="00CB277B">
              <w:rPr>
                <w:rFonts w:ascii="Arial" w:hAnsi="Arial" w:cs="Arial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pacing w:val="22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B277B">
              <w:rPr>
                <w:rFonts w:ascii="Arial" w:hAnsi="Arial" w:cs="Arial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ir</w:t>
            </w:r>
            <w:r w:rsidRPr="00CB277B">
              <w:rPr>
                <w:rFonts w:ascii="Arial" w:hAnsi="Arial" w:cs="Arial"/>
                <w:spacing w:val="-5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egula</w:t>
            </w:r>
            <w:r w:rsidRPr="00CB277B">
              <w:rPr>
                <w:rFonts w:ascii="Arial" w:hAnsi="Arial" w:cs="Arial"/>
                <w:sz w:val="16"/>
                <w:szCs w:val="16"/>
              </w:rPr>
              <w:t>r</w:t>
            </w:r>
            <w:r w:rsidRPr="00CB277B">
              <w:rPr>
                <w:rFonts w:ascii="Arial" w:hAnsi="Arial" w:cs="Arial"/>
                <w:spacing w:val="13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Pr="00CB277B">
              <w:rPr>
                <w:rFonts w:ascii="Arial" w:hAnsi="Arial" w:cs="Arial"/>
                <w:sz w:val="16"/>
                <w:szCs w:val="16"/>
              </w:rPr>
              <w:t>y</w:t>
            </w:r>
            <w:r w:rsidRPr="00CB277B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comparin</w:t>
            </w:r>
            <w:r w:rsidRPr="00CB277B">
              <w:rPr>
                <w:rFonts w:ascii="Arial" w:hAnsi="Arial" w:cs="Arial"/>
                <w:sz w:val="16"/>
                <w:szCs w:val="16"/>
              </w:rPr>
              <w:t>g</w:t>
            </w:r>
            <w:r w:rsidRPr="00CB277B">
              <w:rPr>
                <w:rFonts w:ascii="Arial" w:hAnsi="Arial" w:cs="Arial"/>
                <w:spacing w:val="39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length</w:t>
            </w:r>
            <w:r w:rsidRPr="00CB277B">
              <w:rPr>
                <w:rFonts w:ascii="Arial" w:hAnsi="Arial" w:cs="Arial"/>
                <w:sz w:val="16"/>
                <w:szCs w:val="16"/>
              </w:rPr>
              <w:t>s</w:t>
            </w:r>
            <w:r w:rsidRPr="00CB277B">
              <w:rPr>
                <w:rFonts w:ascii="Arial" w:hAnsi="Arial" w:cs="Arial"/>
                <w:spacing w:val="30"/>
                <w:sz w:val="16"/>
                <w:szCs w:val="16"/>
              </w:rPr>
              <w:t xml:space="preserve"> </w:t>
            </w:r>
            <w:r w:rsidRPr="00CB277B">
              <w:rPr>
                <w:rFonts w:ascii="Arial" w:hAnsi="Arial" w:cs="Arial"/>
                <w:spacing w:val="-3"/>
                <w:sz w:val="16"/>
                <w:szCs w:val="16"/>
              </w:rPr>
              <w:t>an</w:t>
            </w:r>
            <w:r w:rsidRPr="00CB277B">
              <w:rPr>
                <w:rFonts w:ascii="Arial" w:hAnsi="Arial" w:cs="Arial"/>
                <w:sz w:val="16"/>
                <w:szCs w:val="16"/>
              </w:rPr>
              <w:t>d</w:t>
            </w:r>
            <w:r w:rsidRPr="00CB277B">
              <w:rPr>
                <w:rFonts w:ascii="Arial" w:hAnsi="Arial" w:cs="Arial"/>
                <w:spacing w:val="23"/>
                <w:sz w:val="16"/>
                <w:szCs w:val="16"/>
              </w:rPr>
              <w:t xml:space="preserve"> </w:t>
            </w:r>
            <w:r w:rsidR="0083770C">
              <w:rPr>
                <w:rFonts w:ascii="Arial" w:hAnsi="Arial" w:cs="Arial"/>
                <w:spacing w:val="23"/>
                <w:sz w:val="16"/>
                <w:szCs w:val="16"/>
              </w:rPr>
              <w:br/>
              <w:t xml:space="preserve"> </w:t>
            </w:r>
            <w:r w:rsidRPr="00CB277B">
              <w:rPr>
                <w:rFonts w:ascii="Arial" w:hAnsi="Arial" w:cs="Arial"/>
                <w:spacing w:val="-3"/>
                <w:w w:val="106"/>
                <w:sz w:val="16"/>
                <w:szCs w:val="16"/>
              </w:rPr>
              <w:t>angles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22A" w:rsidRPr="00CB277B" w:rsidRDefault="00E6022A" w:rsidP="00E6022A">
            <w:pPr>
              <w:spacing w:before="22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277B">
              <w:rPr>
                <w:rFonts w:ascii="Arial" w:hAnsi="Arial" w:cs="Arial"/>
                <w:w w:val="111"/>
                <w:sz w:val="16"/>
                <w:szCs w:val="16"/>
              </w:rPr>
              <w:t>4</w:t>
            </w:r>
          </w:p>
        </w:tc>
      </w:tr>
    </w:tbl>
    <w:p w:rsidR="00544FC8" w:rsidRDefault="00544FC8" w:rsidP="00F72EBD"/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2"/>
        <w:gridCol w:w="1994"/>
        <w:gridCol w:w="3317"/>
        <w:gridCol w:w="680"/>
      </w:tblGrid>
      <w:tr w:rsidR="00544FC8" w:rsidRPr="00F309F5" w:rsidTr="00951308">
        <w:trPr>
          <w:trHeight w:hRule="exact" w:val="340"/>
        </w:trPr>
        <w:tc>
          <w:tcPr>
            <w:tcW w:w="64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CFCFCF"/>
          </w:tcPr>
          <w:p w:rsidR="00544FC8" w:rsidRPr="00F309F5" w:rsidRDefault="00544FC8" w:rsidP="002C1F8B">
            <w:pPr>
              <w:spacing w:before="66"/>
              <w:ind w:left="79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b/>
                <w:sz w:val="16"/>
                <w:szCs w:val="16"/>
              </w:rPr>
              <w:t>Number</w:t>
            </w:r>
            <w:r w:rsidRPr="00F309F5">
              <w:rPr>
                <w:rFonts w:ascii="Arial" w:hAnsi="Arial"/>
                <w:b/>
                <w:spacing w:val="-7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–</w:t>
            </w:r>
            <w:r w:rsidRPr="00F309F5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Multiplication</w:t>
            </w:r>
            <w:r w:rsidRPr="00F309F5">
              <w:rPr>
                <w:rFonts w:ascii="Arial" w:hAnsi="Arial"/>
                <w:b/>
                <w:spacing w:val="1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division,</w:t>
            </w:r>
            <w:r w:rsidRPr="00F309F5">
              <w:rPr>
                <w:rFonts w:ascii="Arial" w:hAnsi="Arial"/>
                <w:b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including</w:t>
            </w:r>
            <w:r w:rsidRPr="00F309F5">
              <w:rPr>
                <w:rFonts w:ascii="Arial" w:hAnsi="Arial"/>
                <w:b/>
                <w:spacing w:val="10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Number</w:t>
            </w:r>
            <w:r w:rsidRPr="00F309F5">
              <w:rPr>
                <w:rFonts w:ascii="Arial" w:hAnsi="Arial"/>
                <w:b/>
                <w:spacing w:val="-7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place</w:t>
            </w:r>
            <w:r w:rsidRPr="00F309F5">
              <w:rPr>
                <w:rFonts w:ascii="Arial" w:hAnsi="Arial"/>
                <w:b/>
                <w:spacing w:val="1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w w:val="102"/>
                <w:sz w:val="16"/>
                <w:szCs w:val="16"/>
              </w:rPr>
              <w:t>value</w:t>
            </w:r>
          </w:p>
          <w:p w:rsidR="00544FC8" w:rsidRPr="00F309F5" w:rsidRDefault="00544FC8" w:rsidP="00F309F5">
            <w:pPr>
              <w:spacing w:line="180" w:lineRule="exact"/>
              <w:ind w:left="180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b/>
                <w:sz w:val="16"/>
                <w:szCs w:val="16"/>
              </w:rPr>
              <w:t>Unit</w:t>
            </w:r>
            <w:r w:rsidRPr="00F309F5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6    Number</w:t>
            </w:r>
            <w:r w:rsidRPr="00F309F5">
              <w:rPr>
                <w:rFonts w:ascii="Arial" w:hAnsi="Arial"/>
                <w:b/>
                <w:spacing w:val="-7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–</w:t>
            </w:r>
            <w:r w:rsidRPr="00F309F5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Fractions</w:t>
            </w:r>
          </w:p>
          <w:p w:rsidR="00544FC8" w:rsidRPr="00F309F5" w:rsidRDefault="00544FC8" w:rsidP="002C1F8B">
            <w:pPr>
              <w:spacing w:line="180" w:lineRule="exact"/>
              <w:ind w:left="79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b/>
                <w:sz w:val="16"/>
                <w:szCs w:val="16"/>
              </w:rPr>
              <w:t>Measurement</w:t>
            </w:r>
            <w:r w:rsidRPr="00F309F5">
              <w:rPr>
                <w:rFonts w:ascii="Arial" w:hAnsi="Arial"/>
                <w:b/>
                <w:spacing w:val="13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w w:val="103"/>
                <w:sz w:val="16"/>
                <w:szCs w:val="16"/>
              </w:rPr>
              <w:t>(length)</w:t>
            </w:r>
          </w:p>
        </w:tc>
        <w:tc>
          <w:tcPr>
            <w:tcW w:w="39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</w:tr>
      <w:tr w:rsidR="00544FC8" w:rsidRPr="00F309F5" w:rsidTr="00951308">
        <w:trPr>
          <w:trHeight w:hRule="exact" w:val="340"/>
        </w:trPr>
        <w:tc>
          <w:tcPr>
            <w:tcW w:w="6406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  <w:shd w:val="clear" w:color="auto" w:fill="CFCFCF"/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399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</w:tr>
      <w:tr w:rsidR="00544FC8" w:rsidRPr="00F309F5" w:rsidTr="00544FC8">
        <w:trPr>
          <w:trHeight w:hRule="exact" w:val="413"/>
        </w:trPr>
        <w:tc>
          <w:tcPr>
            <w:tcW w:w="4412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544FC8" w:rsidRPr="00F309F5" w:rsidRDefault="00544FC8" w:rsidP="002C1F8B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b/>
                <w:sz w:val="16"/>
                <w:szCs w:val="16"/>
              </w:rPr>
              <w:t>National</w:t>
            </w:r>
            <w:r w:rsidRPr="00F309F5">
              <w:rPr>
                <w:rFonts w:ascii="Arial" w:hAnsi="Arial"/>
                <w:b/>
                <w:spacing w:val="10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w w:val="94"/>
                <w:sz w:val="16"/>
                <w:szCs w:val="16"/>
              </w:rPr>
              <w:t>Curriculum</w:t>
            </w:r>
            <w:r w:rsidRPr="00F309F5">
              <w:rPr>
                <w:rFonts w:ascii="Arial" w:hAnsi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sz w:val="16"/>
                <w:szCs w:val="16"/>
              </w:rPr>
              <w:t>attainment</w:t>
            </w:r>
            <w:r w:rsidRPr="00F309F5">
              <w:rPr>
                <w:rFonts w:ascii="Arial" w:hAnsi="Arial"/>
                <w:b/>
                <w:spacing w:val="1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w w:val="101"/>
                <w:sz w:val="16"/>
                <w:szCs w:val="16"/>
              </w:rPr>
              <w:t>targets</w:t>
            </w:r>
          </w:p>
          <w:p w:rsidR="00544FC8" w:rsidRPr="00F309F5" w:rsidRDefault="00544FC8" w:rsidP="002C1F8B">
            <w:pPr>
              <w:spacing w:line="180" w:lineRule="exact"/>
              <w:ind w:left="52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sz w:val="16"/>
                <w:szCs w:val="16"/>
              </w:rPr>
              <w:t>Pupils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should</w:t>
            </w:r>
            <w:r w:rsidRPr="00F309F5">
              <w:rPr>
                <w:rFonts w:ascii="Arial" w:hAnsi="Arial"/>
                <w:spacing w:val="30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be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1"/>
                <w:sz w:val="16"/>
                <w:szCs w:val="16"/>
              </w:rPr>
              <w:t>taught</w:t>
            </w:r>
            <w:r w:rsidRPr="00F309F5">
              <w:rPr>
                <w:rFonts w:ascii="Arial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311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b/>
                <w:sz w:val="16"/>
                <w:szCs w:val="16"/>
              </w:rPr>
              <w:t>Lesson</w:t>
            </w:r>
            <w:r w:rsidRPr="00F309F5">
              <w:rPr>
                <w:rFonts w:ascii="Arial" w:hAnsi="Arial"/>
                <w:b/>
                <w:spacing w:val="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w w:val="104"/>
                <w:sz w:val="16"/>
                <w:szCs w:val="16"/>
              </w:rPr>
              <w:t>objectives</w:t>
            </w:r>
          </w:p>
          <w:p w:rsidR="00544FC8" w:rsidRPr="00F309F5" w:rsidRDefault="00544FC8" w:rsidP="002C1F8B">
            <w:pPr>
              <w:spacing w:line="180" w:lineRule="exact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sz w:val="16"/>
                <w:szCs w:val="16"/>
              </w:rPr>
              <w:t>Pupils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will</w:t>
            </w:r>
            <w:r w:rsidRPr="00F309F5">
              <w:rPr>
                <w:rFonts w:ascii="Arial" w:hAnsi="Arial"/>
                <w:spacing w:val="-16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be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1"/>
                <w:sz w:val="16"/>
                <w:szCs w:val="16"/>
              </w:rPr>
              <w:t>taught</w:t>
            </w:r>
            <w:r w:rsidRPr="00F309F5">
              <w:rPr>
                <w:rFonts w:ascii="Arial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7" w:line="100" w:lineRule="exact"/>
              <w:rPr>
                <w:rFonts w:ascii="Arial" w:hAnsi="Arial"/>
                <w:sz w:val="16"/>
                <w:szCs w:val="11"/>
              </w:rPr>
            </w:pPr>
          </w:p>
          <w:p w:rsidR="00544FC8" w:rsidRPr="00F309F5" w:rsidRDefault="00544FC8" w:rsidP="00A21CBA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544FC8" w:rsidRPr="00F309F5" w:rsidTr="00544FC8">
        <w:trPr>
          <w:trHeight w:hRule="exact" w:val="233"/>
        </w:trPr>
        <w:tc>
          <w:tcPr>
            <w:tcW w:w="4412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544FC8" w:rsidRPr="00F309F5" w:rsidRDefault="00544FC8" w:rsidP="002C1F8B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sz w:val="16"/>
                <w:szCs w:val="16"/>
              </w:rPr>
              <w:t>Number</w:t>
            </w:r>
            <w:r w:rsidRPr="00F309F5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–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Multiplication</w:t>
            </w:r>
            <w:r w:rsidRPr="00F309F5">
              <w:rPr>
                <w:rFonts w:ascii="Arial" w:hAnsi="Arial"/>
                <w:spacing w:val="3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division</w:t>
            </w:r>
          </w:p>
        </w:tc>
        <w:tc>
          <w:tcPr>
            <w:tcW w:w="5991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544FC8" w:rsidRPr="00F309F5" w:rsidRDefault="00544FC8" w:rsidP="002C1F8B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F309F5">
              <w:rPr>
                <w:rFonts w:ascii="Arial" w:hAnsi="Arial"/>
                <w:b/>
                <w:color w:val="FFFFFF"/>
                <w:sz w:val="16"/>
                <w:szCs w:val="16"/>
              </w:rPr>
              <w:t>eek</w:t>
            </w:r>
            <w:r w:rsidRPr="00F309F5">
              <w:rPr>
                <w:rFonts w:ascii="Arial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544FC8" w:rsidRPr="00F309F5" w:rsidTr="0001672F">
        <w:trPr>
          <w:trHeight w:val="198"/>
        </w:trPr>
        <w:tc>
          <w:tcPr>
            <w:tcW w:w="4412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712314" w:rsidRPr="00712314" w:rsidRDefault="00544FC8" w:rsidP="00712314">
            <w:pPr>
              <w:spacing w:before="32" w:line="180" w:lineRule="exact"/>
              <w:ind w:left="170" w:right="355" w:hanging="113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12314" w:rsidRPr="00712314">
              <w:rPr>
                <w:rFonts w:ascii="Arial" w:hAnsi="Arial"/>
                <w:sz w:val="16"/>
                <w:szCs w:val="16"/>
              </w:rPr>
              <w:t>multiply two-digit numbers by a one-digit number using</w:t>
            </w:r>
            <w:r w:rsidR="00712314">
              <w:rPr>
                <w:rFonts w:ascii="Arial" w:hAnsi="Arial"/>
                <w:sz w:val="16"/>
                <w:szCs w:val="16"/>
              </w:rPr>
              <w:t xml:space="preserve"> </w:t>
            </w:r>
            <w:r w:rsidR="00712314" w:rsidRPr="00712314">
              <w:rPr>
                <w:rFonts w:ascii="Arial" w:hAnsi="Arial"/>
                <w:sz w:val="16"/>
                <w:szCs w:val="16"/>
              </w:rPr>
              <w:t>formal written layout</w:t>
            </w:r>
          </w:p>
          <w:p w:rsidR="00544FC8" w:rsidRPr="00F309F5" w:rsidRDefault="00712314" w:rsidP="00712314">
            <w:pPr>
              <w:spacing w:before="32" w:line="180" w:lineRule="exact"/>
              <w:ind w:left="170" w:right="355" w:hanging="113"/>
              <w:rPr>
                <w:rFonts w:ascii="Arial" w:hAnsi="Arial"/>
                <w:sz w:val="16"/>
                <w:szCs w:val="16"/>
              </w:rPr>
            </w:pPr>
            <w:r w:rsidRPr="00712314">
              <w:rPr>
                <w:rFonts w:ascii="Arial" w:hAnsi="Arial"/>
                <w:sz w:val="16"/>
                <w:szCs w:val="16"/>
              </w:rPr>
              <w:t>• solve problems involving multiplying and adding, including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using the distributive law to multiply two-digit numbers by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one-digit, integer scaling problems and harder correspondence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problems such as n objects are connected to m objects</w:t>
            </w:r>
          </w:p>
        </w:tc>
        <w:tc>
          <w:tcPr>
            <w:tcW w:w="531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5436B" w:rsidRPr="0005436B">
              <w:rPr>
                <w:rFonts w:ascii="Arial" w:hAnsi="Arial"/>
                <w:sz w:val="16"/>
                <w:szCs w:val="16"/>
              </w:rPr>
              <w:t>Count in multiples of 25, 100 and 1000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7"/>
              <w:ind w:left="259" w:right="259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1</w:t>
            </w:r>
          </w:p>
        </w:tc>
      </w:tr>
      <w:tr w:rsidR="00544FC8" w:rsidRPr="00F309F5" w:rsidTr="008960FE">
        <w:trPr>
          <w:trHeight w:val="386"/>
        </w:trPr>
        <w:tc>
          <w:tcPr>
            <w:tcW w:w="4412" w:type="dxa"/>
            <w:vMerge/>
            <w:tcBorders>
              <w:left w:val="single" w:sz="4" w:space="0" w:color="000000"/>
              <w:right w:val="nil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531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Use</w:t>
            </w:r>
            <w:r w:rsidRPr="00F309F5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the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formal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written</w:t>
            </w:r>
            <w:r w:rsidRPr="00F309F5">
              <w:rPr>
                <w:rFonts w:ascii="Arial" w:hAnsi="Arial"/>
                <w:spacing w:val="36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1"/>
                <w:sz w:val="16"/>
                <w:szCs w:val="16"/>
              </w:rPr>
              <w:t xml:space="preserve">method </w:t>
            </w:r>
            <w:r w:rsidRPr="00F309F5">
              <w:rPr>
                <w:rFonts w:ascii="Arial" w:hAnsi="Arial"/>
                <w:sz w:val="16"/>
                <w:szCs w:val="16"/>
              </w:rPr>
              <w:t>to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calculate</w:t>
            </w:r>
            <w:r w:rsidRPr="00F309F5">
              <w:rPr>
                <w:rFonts w:ascii="Arial" w:hAnsi="Arial"/>
                <w:spacing w:val="27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TO</w:t>
            </w:r>
            <w:r w:rsidRPr="00F309F5">
              <w:rPr>
                <w:rFonts w:ascii="Arial" w:hAnsi="Arial"/>
                <w:spacing w:val="13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x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5"/>
                <w:sz w:val="16"/>
                <w:szCs w:val="16"/>
              </w:rPr>
              <w:t>O</w:t>
            </w:r>
          </w:p>
          <w:p w:rsidR="00544FC8" w:rsidRPr="00F309F5" w:rsidRDefault="00544FC8" w:rsidP="002C1F8B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Estimate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check</w:t>
            </w:r>
            <w:r w:rsidRPr="00F309F5">
              <w:rPr>
                <w:rFonts w:ascii="Arial" w:hAnsi="Arial"/>
                <w:spacing w:val="1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the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answer</w:t>
            </w:r>
            <w:r w:rsidRPr="00F309F5">
              <w:rPr>
                <w:rFonts w:ascii="Arial" w:hAnsi="Arial"/>
                <w:spacing w:val="36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to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</w:t>
            </w:r>
            <w:r w:rsidRPr="00F309F5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255" w:right="255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2</w:t>
            </w:r>
          </w:p>
        </w:tc>
      </w:tr>
      <w:tr w:rsidR="00544FC8" w:rsidRPr="00F309F5" w:rsidTr="00890DC3">
        <w:trPr>
          <w:trHeight w:val="377"/>
        </w:trPr>
        <w:tc>
          <w:tcPr>
            <w:tcW w:w="4412" w:type="dxa"/>
            <w:vMerge/>
            <w:tcBorders>
              <w:left w:val="single" w:sz="4" w:space="0" w:color="000000"/>
              <w:right w:val="nil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531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Use</w:t>
            </w:r>
            <w:r w:rsidRPr="00F309F5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the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most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e</w:t>
            </w:r>
            <w:r w:rsidRPr="00F309F5">
              <w:rPr>
                <w:rFonts w:ascii="Arial" w:hAnsi="Arial"/>
                <w:spacing w:val="-3"/>
                <w:sz w:val="16"/>
                <w:szCs w:val="16"/>
              </w:rPr>
              <w:t>f</w:t>
            </w:r>
            <w:r w:rsidRPr="00F309F5">
              <w:rPr>
                <w:rFonts w:ascii="Arial" w:hAnsi="Arial"/>
                <w:sz w:val="16"/>
                <w:szCs w:val="16"/>
              </w:rPr>
              <w:t>ficient</w:t>
            </w:r>
            <w:r w:rsidRPr="00F309F5">
              <w:rPr>
                <w:rFonts w:ascii="Arial" w:hAnsi="Arial"/>
                <w:spacing w:val="1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1"/>
                <w:sz w:val="16"/>
                <w:szCs w:val="16"/>
              </w:rPr>
              <w:t xml:space="preserve">method </w:t>
            </w:r>
            <w:r w:rsidRPr="00F309F5">
              <w:rPr>
                <w:rFonts w:ascii="Arial" w:hAnsi="Arial"/>
                <w:sz w:val="16"/>
                <w:szCs w:val="16"/>
              </w:rPr>
              <w:t>to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calculate</w:t>
            </w:r>
            <w:r w:rsidRPr="00F309F5">
              <w:rPr>
                <w:rFonts w:ascii="Arial" w:hAnsi="Arial"/>
                <w:spacing w:val="27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TO</w:t>
            </w:r>
            <w:r w:rsidRPr="00F309F5">
              <w:rPr>
                <w:rFonts w:ascii="Arial" w:hAnsi="Arial"/>
                <w:spacing w:val="13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x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5"/>
                <w:sz w:val="16"/>
                <w:szCs w:val="16"/>
              </w:rPr>
              <w:t>O</w:t>
            </w:r>
          </w:p>
          <w:p w:rsidR="00544FC8" w:rsidRPr="00F309F5" w:rsidRDefault="00544FC8" w:rsidP="002C1F8B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Estimate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check</w:t>
            </w:r>
            <w:r w:rsidRPr="00F309F5">
              <w:rPr>
                <w:rFonts w:ascii="Arial" w:hAnsi="Arial"/>
                <w:spacing w:val="1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the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answer</w:t>
            </w:r>
            <w:r w:rsidRPr="00F309F5">
              <w:rPr>
                <w:rFonts w:ascii="Arial" w:hAnsi="Arial"/>
                <w:spacing w:val="36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to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</w:t>
            </w:r>
            <w:r w:rsidRPr="00F309F5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253" w:right="253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3</w:t>
            </w:r>
          </w:p>
        </w:tc>
      </w:tr>
      <w:tr w:rsidR="00544FC8" w:rsidRPr="00F309F5" w:rsidTr="0001672F">
        <w:trPr>
          <w:trHeight w:val="197"/>
        </w:trPr>
        <w:tc>
          <w:tcPr>
            <w:tcW w:w="44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53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51308" w:rsidRDefault="00544FC8" w:rsidP="002C1F8B">
            <w:pPr>
              <w:spacing w:before="22"/>
              <w:ind w:left="57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5436B" w:rsidRPr="0005436B">
              <w:rPr>
                <w:rFonts w:ascii="Arial" w:hAnsi="Arial"/>
                <w:sz w:val="16"/>
                <w:szCs w:val="16"/>
              </w:rPr>
              <w:t>Solve problems and reason mathematically</w:t>
            </w:r>
          </w:p>
          <w:p w:rsidR="00544FC8" w:rsidRPr="00951308" w:rsidRDefault="00544FC8" w:rsidP="00951308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264" w:right="264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4</w:t>
            </w:r>
          </w:p>
        </w:tc>
      </w:tr>
      <w:tr w:rsidR="00544FC8" w:rsidRPr="00F309F5" w:rsidTr="00951308">
        <w:trPr>
          <w:trHeight w:hRule="exact" w:val="233"/>
        </w:trPr>
        <w:tc>
          <w:tcPr>
            <w:tcW w:w="44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FCFCF"/>
          </w:tcPr>
          <w:p w:rsidR="00544FC8" w:rsidRPr="00F309F5" w:rsidRDefault="00544FC8" w:rsidP="002C1F8B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sz w:val="16"/>
                <w:szCs w:val="16"/>
              </w:rPr>
              <w:t>Number</w:t>
            </w:r>
            <w:r w:rsidRPr="00F309F5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–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Number</w:t>
            </w:r>
            <w:r w:rsidRPr="00F309F5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place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5"/>
                <w:sz w:val="16"/>
                <w:szCs w:val="16"/>
              </w:rPr>
              <w:t>value</w:t>
            </w:r>
          </w:p>
        </w:tc>
        <w:tc>
          <w:tcPr>
            <w:tcW w:w="531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6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</w:tr>
      <w:tr w:rsidR="00544FC8" w:rsidRPr="00F309F5" w:rsidTr="00951308">
        <w:trPr>
          <w:trHeight w:hRule="exact" w:val="233"/>
        </w:trPr>
        <w:tc>
          <w:tcPr>
            <w:tcW w:w="44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count</w:t>
            </w:r>
            <w:r w:rsidRPr="00F309F5">
              <w:rPr>
                <w:rFonts w:ascii="Arial" w:hAnsi="Arial"/>
                <w:spacing w:val="3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in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multiples</w:t>
            </w:r>
            <w:r w:rsidRPr="00F309F5">
              <w:rPr>
                <w:rFonts w:ascii="Arial" w:hAnsi="Arial"/>
                <w:spacing w:val="2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25</w:t>
            </w:r>
            <w:r w:rsidRPr="00F309F5">
              <w:rPr>
                <w:rFonts w:ascii="Arial" w:hAnsi="Arial"/>
                <w:spacing w:val="2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1"/>
                <w:sz w:val="16"/>
                <w:szCs w:val="16"/>
              </w:rPr>
              <w:t>1000</w:t>
            </w:r>
          </w:p>
        </w:tc>
        <w:tc>
          <w:tcPr>
            <w:tcW w:w="5311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68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</w:tr>
      <w:tr w:rsidR="00544FC8" w:rsidRPr="00F309F5" w:rsidTr="00544FC8">
        <w:trPr>
          <w:trHeight w:hRule="exact" w:val="233"/>
        </w:trPr>
        <w:tc>
          <w:tcPr>
            <w:tcW w:w="4412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544FC8" w:rsidRPr="00F309F5" w:rsidRDefault="00544FC8" w:rsidP="002C1F8B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sz w:val="16"/>
                <w:szCs w:val="16"/>
              </w:rPr>
              <w:t>Number</w:t>
            </w:r>
            <w:r w:rsidRPr="00F309F5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–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3"/>
                <w:sz w:val="16"/>
                <w:szCs w:val="16"/>
              </w:rPr>
              <w:t>Fractions</w:t>
            </w:r>
          </w:p>
        </w:tc>
        <w:tc>
          <w:tcPr>
            <w:tcW w:w="5991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544FC8" w:rsidRPr="00F309F5" w:rsidRDefault="00544FC8" w:rsidP="002C1F8B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F309F5">
              <w:rPr>
                <w:rFonts w:ascii="Arial" w:hAnsi="Arial"/>
                <w:b/>
                <w:color w:val="FFFFFF"/>
                <w:sz w:val="16"/>
                <w:szCs w:val="16"/>
              </w:rPr>
              <w:t>eek</w:t>
            </w:r>
            <w:r w:rsidRPr="00F309F5">
              <w:rPr>
                <w:rFonts w:ascii="Arial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544FC8" w:rsidRPr="00F309F5" w:rsidTr="00951308">
        <w:trPr>
          <w:trHeight w:hRule="exact" w:val="233"/>
        </w:trPr>
        <w:tc>
          <w:tcPr>
            <w:tcW w:w="4412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712314" w:rsidRPr="00712314" w:rsidRDefault="00544FC8" w:rsidP="00712314">
            <w:pPr>
              <w:spacing w:before="32" w:line="180" w:lineRule="exact"/>
              <w:ind w:left="170" w:right="435" w:hanging="113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12314" w:rsidRPr="00712314">
              <w:rPr>
                <w:rFonts w:ascii="Arial" w:hAnsi="Arial"/>
                <w:sz w:val="16"/>
                <w:szCs w:val="16"/>
              </w:rPr>
              <w:t>extend the use of the number line to connect fractions,</w:t>
            </w:r>
            <w:r w:rsidR="00B312F5">
              <w:rPr>
                <w:rFonts w:ascii="Arial" w:hAnsi="Arial"/>
                <w:sz w:val="16"/>
                <w:szCs w:val="16"/>
              </w:rPr>
              <w:t xml:space="preserve"> </w:t>
            </w:r>
            <w:r w:rsidR="00712314" w:rsidRPr="00712314">
              <w:rPr>
                <w:rFonts w:ascii="Arial" w:hAnsi="Arial"/>
                <w:sz w:val="16"/>
                <w:szCs w:val="16"/>
              </w:rPr>
              <w:t>numbers and measures *</w:t>
            </w:r>
          </w:p>
          <w:p w:rsidR="00712314" w:rsidRPr="00712314" w:rsidRDefault="00712314" w:rsidP="0065310B">
            <w:pPr>
              <w:spacing w:before="32" w:line="180" w:lineRule="exact"/>
              <w:ind w:left="95" w:hanging="38"/>
              <w:rPr>
                <w:rFonts w:ascii="Arial" w:hAnsi="Arial"/>
                <w:sz w:val="16"/>
                <w:szCs w:val="16"/>
              </w:rPr>
            </w:pPr>
            <w:r w:rsidRPr="00712314">
              <w:rPr>
                <w:rFonts w:ascii="Arial" w:hAnsi="Arial"/>
                <w:sz w:val="16"/>
                <w:szCs w:val="16"/>
              </w:rPr>
              <w:t>• understand the relation between non-unit fractions and</w:t>
            </w:r>
            <w:r w:rsidR="00B312F5">
              <w:rPr>
                <w:rFonts w:ascii="Arial" w:hAnsi="Arial"/>
                <w:sz w:val="16"/>
                <w:szCs w:val="16"/>
              </w:rPr>
              <w:t xml:space="preserve"> </w:t>
            </w:r>
            <w:r w:rsidR="0065310B">
              <w:rPr>
                <w:rFonts w:ascii="Arial" w:hAnsi="Arial"/>
                <w:sz w:val="16"/>
                <w:szCs w:val="16"/>
              </w:rPr>
              <w:br/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multiplication and division of quantities, with</w:t>
            </w:r>
            <w:r w:rsidR="00856C12">
              <w:rPr>
                <w:rFonts w:ascii="Arial" w:hAnsi="Arial"/>
                <w:sz w:val="16"/>
                <w:szCs w:val="16"/>
              </w:rPr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particular</w:t>
            </w:r>
            <w:r w:rsidR="00B312F5">
              <w:rPr>
                <w:rFonts w:ascii="Arial" w:hAnsi="Arial"/>
                <w:sz w:val="16"/>
                <w:szCs w:val="16"/>
              </w:rPr>
              <w:t xml:space="preserve"> </w:t>
            </w:r>
            <w:r w:rsidR="0065310B">
              <w:rPr>
                <w:rFonts w:ascii="Arial" w:hAnsi="Arial"/>
                <w:sz w:val="16"/>
                <w:szCs w:val="16"/>
              </w:rPr>
              <w:br/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emphasis on tenths and hundredths *</w:t>
            </w:r>
          </w:p>
          <w:p w:rsidR="00712314" w:rsidRPr="00712314" w:rsidRDefault="00712314" w:rsidP="00712314">
            <w:pPr>
              <w:spacing w:before="32" w:line="180" w:lineRule="exact"/>
              <w:ind w:left="170" w:right="435" w:hanging="113"/>
              <w:rPr>
                <w:rFonts w:ascii="Arial" w:hAnsi="Arial"/>
                <w:sz w:val="16"/>
                <w:szCs w:val="16"/>
              </w:rPr>
            </w:pPr>
            <w:r w:rsidRPr="00712314">
              <w:rPr>
                <w:rFonts w:ascii="Arial" w:hAnsi="Arial"/>
                <w:sz w:val="16"/>
                <w:szCs w:val="16"/>
              </w:rPr>
              <w:t>• count up and down in hundredths; recognise that</w:t>
            </w:r>
            <w:r w:rsidR="00B312F5">
              <w:rPr>
                <w:rFonts w:ascii="Arial" w:hAnsi="Arial"/>
                <w:sz w:val="16"/>
                <w:szCs w:val="16"/>
              </w:rPr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hundredths arise when dividing an object by one hundred</w:t>
            </w:r>
            <w:r w:rsidR="00B312F5">
              <w:rPr>
                <w:rFonts w:ascii="Arial" w:hAnsi="Arial"/>
                <w:sz w:val="16"/>
                <w:szCs w:val="16"/>
              </w:rPr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and dividing tenths by ten</w:t>
            </w:r>
          </w:p>
          <w:p w:rsidR="00544FC8" w:rsidRPr="00F309F5" w:rsidRDefault="00712314" w:rsidP="0065310B">
            <w:pPr>
              <w:spacing w:before="32" w:line="180" w:lineRule="exact"/>
              <w:ind w:left="170" w:right="144" w:hanging="113"/>
              <w:rPr>
                <w:rFonts w:ascii="Arial" w:hAnsi="Arial"/>
                <w:sz w:val="16"/>
                <w:szCs w:val="16"/>
              </w:rPr>
            </w:pPr>
            <w:r w:rsidRPr="00712314">
              <w:rPr>
                <w:rFonts w:ascii="Arial" w:hAnsi="Arial"/>
                <w:sz w:val="16"/>
                <w:szCs w:val="16"/>
              </w:rPr>
              <w:t xml:space="preserve">• solve problems involving increasingly harder fractions </w:t>
            </w:r>
            <w:r w:rsidR="0065310B">
              <w:rPr>
                <w:rFonts w:ascii="Arial" w:hAnsi="Arial"/>
                <w:sz w:val="16"/>
                <w:szCs w:val="16"/>
              </w:rPr>
              <w:br/>
            </w:r>
            <w:r w:rsidRPr="00712314">
              <w:rPr>
                <w:rFonts w:ascii="Arial" w:hAnsi="Arial"/>
                <w:sz w:val="16"/>
                <w:szCs w:val="16"/>
              </w:rPr>
              <w:t>to</w:t>
            </w:r>
            <w:r w:rsidR="00B312F5">
              <w:rPr>
                <w:rFonts w:ascii="Arial" w:hAnsi="Arial"/>
                <w:sz w:val="16"/>
                <w:szCs w:val="16"/>
              </w:rPr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calculate quantities, and fractions to divide quantities, including</w:t>
            </w:r>
            <w:r w:rsidR="0065310B">
              <w:rPr>
                <w:rFonts w:ascii="Arial" w:hAnsi="Arial"/>
                <w:sz w:val="16"/>
                <w:szCs w:val="16"/>
              </w:rPr>
              <w:t xml:space="preserve"> </w:t>
            </w:r>
            <w:r w:rsidRPr="00712314">
              <w:rPr>
                <w:rFonts w:ascii="Arial" w:hAnsi="Arial"/>
                <w:sz w:val="16"/>
                <w:szCs w:val="16"/>
              </w:rPr>
              <w:t>non-unit fractions where the answer is a whole number</w:t>
            </w:r>
          </w:p>
        </w:tc>
        <w:tc>
          <w:tcPr>
            <w:tcW w:w="531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Use</w:t>
            </w:r>
            <w:r w:rsidRPr="00F309F5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the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number</w:t>
            </w:r>
            <w:r w:rsidR="005356F3">
              <w:rPr>
                <w:rFonts w:ascii="Arial" w:hAnsi="Arial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line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to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connect</w:t>
            </w:r>
            <w:r w:rsidR="005356F3">
              <w:rPr>
                <w:rFonts w:ascii="Arial" w:hAnsi="Arial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fractions</w:t>
            </w:r>
            <w:r w:rsidRPr="00F309F5">
              <w:rPr>
                <w:rFonts w:ascii="Arial" w:hAnsi="Arial"/>
                <w:spacing w:val="26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8"/>
                <w:sz w:val="16"/>
                <w:szCs w:val="16"/>
              </w:rPr>
              <w:t>numbers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7"/>
              <w:ind w:left="259" w:right="259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1</w:t>
            </w:r>
          </w:p>
        </w:tc>
      </w:tr>
      <w:tr w:rsidR="00544FC8" w:rsidRPr="00F309F5" w:rsidTr="008960FE">
        <w:trPr>
          <w:trHeight w:val="575"/>
        </w:trPr>
        <w:tc>
          <w:tcPr>
            <w:tcW w:w="4412" w:type="dxa"/>
            <w:vMerge/>
            <w:tcBorders>
              <w:left w:val="single" w:sz="4" w:space="0" w:color="000000"/>
              <w:right w:val="nil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531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Count</w:t>
            </w:r>
            <w:r w:rsidRPr="00F309F5">
              <w:rPr>
                <w:rFonts w:ascii="Arial" w:hAnsi="Arial"/>
                <w:spacing w:val="3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up</w:t>
            </w:r>
            <w:r w:rsidRPr="00F309F5">
              <w:rPr>
                <w:rFonts w:ascii="Arial" w:hAnsi="Arial"/>
                <w:spacing w:val="2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down</w:t>
            </w:r>
            <w:r w:rsidRPr="00F309F5">
              <w:rPr>
                <w:rFonts w:ascii="Arial" w:hAnsi="Arial"/>
                <w:spacing w:val="40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in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9"/>
                <w:sz w:val="16"/>
                <w:szCs w:val="16"/>
              </w:rPr>
              <w:t>hund</w:t>
            </w:r>
            <w:r w:rsidRPr="00F309F5">
              <w:rPr>
                <w:rFonts w:ascii="Arial" w:hAnsi="Arial"/>
                <w:spacing w:val="-2"/>
                <w:w w:val="109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w w:val="110"/>
                <w:sz w:val="16"/>
                <w:szCs w:val="16"/>
              </w:rPr>
              <w:t>edths</w:t>
            </w:r>
          </w:p>
          <w:p w:rsidR="00544FC8" w:rsidRPr="00F309F5" w:rsidRDefault="00544FC8" w:rsidP="004C1E1E">
            <w:pPr>
              <w:spacing w:before="15" w:line="180" w:lineRule="exact"/>
              <w:ind w:left="168" w:right="88" w:hanging="113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4C1E1E" w:rsidRPr="004C1E1E">
              <w:rPr>
                <w:rFonts w:ascii="Arial" w:hAnsi="Arial"/>
                <w:sz w:val="16"/>
                <w:szCs w:val="16"/>
              </w:rPr>
              <w:t>Recognise that hundredths arise when dividing an object by one hundred</w:t>
            </w:r>
            <w:r w:rsidR="004C1E1E">
              <w:rPr>
                <w:rFonts w:ascii="Arial" w:hAnsi="Arial"/>
                <w:sz w:val="16"/>
                <w:szCs w:val="16"/>
              </w:rPr>
              <w:t xml:space="preserve"> </w:t>
            </w:r>
            <w:r w:rsidR="004C1E1E" w:rsidRPr="004C1E1E">
              <w:rPr>
                <w:rFonts w:ascii="Arial" w:hAnsi="Arial"/>
                <w:sz w:val="16"/>
                <w:szCs w:val="16"/>
              </w:rPr>
              <w:t>and dividing tenths by ten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255" w:right="255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2</w:t>
            </w:r>
          </w:p>
        </w:tc>
      </w:tr>
      <w:tr w:rsidR="00544FC8" w:rsidRPr="00F309F5" w:rsidTr="00951308">
        <w:trPr>
          <w:trHeight w:hRule="exact" w:val="424"/>
        </w:trPr>
        <w:tc>
          <w:tcPr>
            <w:tcW w:w="4412" w:type="dxa"/>
            <w:vMerge/>
            <w:tcBorders>
              <w:left w:val="single" w:sz="4" w:space="0" w:color="000000"/>
              <w:right w:val="nil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531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Count</w:t>
            </w:r>
            <w:r w:rsidRPr="00F309F5">
              <w:rPr>
                <w:rFonts w:ascii="Arial" w:hAnsi="Arial"/>
                <w:spacing w:val="3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up</w:t>
            </w:r>
            <w:r w:rsidRPr="00F309F5">
              <w:rPr>
                <w:rFonts w:ascii="Arial" w:hAnsi="Arial"/>
                <w:spacing w:val="2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down</w:t>
            </w:r>
            <w:r w:rsidRPr="00F309F5">
              <w:rPr>
                <w:rFonts w:ascii="Arial" w:hAnsi="Arial"/>
                <w:spacing w:val="40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in</w:t>
            </w:r>
            <w:r w:rsidRPr="00F309F5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9"/>
                <w:sz w:val="16"/>
                <w:szCs w:val="16"/>
              </w:rPr>
              <w:t>hund</w:t>
            </w:r>
            <w:r w:rsidRPr="00F309F5">
              <w:rPr>
                <w:rFonts w:ascii="Arial" w:hAnsi="Arial"/>
                <w:spacing w:val="-2"/>
                <w:w w:val="109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w w:val="110"/>
                <w:sz w:val="16"/>
                <w:szCs w:val="16"/>
              </w:rPr>
              <w:t>edths</w:t>
            </w:r>
          </w:p>
          <w:p w:rsidR="00544FC8" w:rsidRPr="00F309F5" w:rsidRDefault="00544FC8" w:rsidP="00AC75B1">
            <w:pPr>
              <w:spacing w:before="10"/>
              <w:ind w:left="178" w:hanging="12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AD34C1">
              <w:rPr>
                <w:rFonts w:ascii="Arial" w:hAnsi="Arial"/>
                <w:spacing w:val="-3"/>
                <w:sz w:val="16"/>
                <w:szCs w:val="16"/>
              </w:rPr>
              <w:t xml:space="preserve">Use multiplication and division to find </w:t>
            </w:r>
            <w:r w:rsidRPr="00AD34C1">
              <w:rPr>
                <w:rFonts w:ascii="Arial" w:hAnsi="Arial"/>
                <w:spacing w:val="-3"/>
                <w:w w:val="109"/>
                <w:sz w:val="16"/>
                <w:szCs w:val="16"/>
              </w:rPr>
              <w:t xml:space="preserve">non-unit </w:t>
            </w:r>
            <w:r w:rsidRPr="00AD34C1">
              <w:rPr>
                <w:rFonts w:ascii="Arial" w:hAnsi="Arial"/>
                <w:spacing w:val="-3"/>
                <w:sz w:val="16"/>
                <w:szCs w:val="16"/>
              </w:rPr>
              <w:t>tenths</w:t>
            </w:r>
            <w:r w:rsidR="005356F3" w:rsidRPr="00AD34C1">
              <w:rPr>
                <w:rFonts w:ascii="Arial" w:hAnsi="Arial"/>
                <w:spacing w:val="-3"/>
                <w:sz w:val="16"/>
                <w:szCs w:val="16"/>
              </w:rPr>
              <w:t xml:space="preserve"> </w:t>
            </w:r>
            <w:r w:rsidRPr="00AD34C1">
              <w:rPr>
                <w:rFonts w:ascii="Arial" w:hAnsi="Arial"/>
                <w:spacing w:val="-3"/>
                <w:sz w:val="16"/>
                <w:szCs w:val="16"/>
              </w:rPr>
              <w:t xml:space="preserve">and </w:t>
            </w:r>
            <w:r w:rsidRPr="00AD34C1">
              <w:rPr>
                <w:rFonts w:ascii="Arial" w:hAnsi="Arial"/>
                <w:spacing w:val="-3"/>
                <w:w w:val="109"/>
                <w:sz w:val="16"/>
                <w:szCs w:val="16"/>
              </w:rPr>
              <w:t>hundr</w:t>
            </w:r>
            <w:r w:rsidRPr="00AD34C1">
              <w:rPr>
                <w:rFonts w:ascii="Arial" w:hAnsi="Arial"/>
                <w:spacing w:val="-3"/>
                <w:w w:val="110"/>
                <w:sz w:val="16"/>
                <w:szCs w:val="16"/>
              </w:rPr>
              <w:t>edths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252" w:right="252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3</w:t>
            </w:r>
          </w:p>
        </w:tc>
      </w:tr>
      <w:tr w:rsidR="00544FC8" w:rsidRPr="00F309F5" w:rsidTr="0001672F">
        <w:trPr>
          <w:trHeight w:val="926"/>
        </w:trPr>
        <w:tc>
          <w:tcPr>
            <w:tcW w:w="4412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5311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544FC8" w:rsidRPr="00F309F5" w:rsidRDefault="00544FC8" w:rsidP="00AC75B1">
            <w:pPr>
              <w:spacing w:before="22"/>
              <w:ind w:left="178" w:hanging="12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710DB" w:rsidRPr="00B710DB">
              <w:rPr>
                <w:rFonts w:ascii="Arial" w:hAnsi="Arial"/>
                <w:sz w:val="16"/>
                <w:szCs w:val="16"/>
              </w:rPr>
              <w:t>Solve fraction problems to calculate quantities including non-unit fractions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257" w:right="257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4</w:t>
            </w:r>
          </w:p>
        </w:tc>
      </w:tr>
      <w:tr w:rsidR="00544FC8" w:rsidRPr="00F309F5" w:rsidTr="00292C0D">
        <w:trPr>
          <w:trHeight w:hRule="exact" w:val="233"/>
        </w:trPr>
        <w:tc>
          <w:tcPr>
            <w:tcW w:w="4412" w:type="dxa"/>
            <w:tcBorders>
              <w:top w:val="nil"/>
              <w:left w:val="single" w:sz="4" w:space="0" w:color="000000"/>
              <w:right w:val="single" w:sz="2" w:space="0" w:color="000000"/>
            </w:tcBorders>
            <w:shd w:val="clear" w:color="auto" w:fill="CFCFCF"/>
          </w:tcPr>
          <w:p w:rsidR="00544FC8" w:rsidRPr="00F309F5" w:rsidRDefault="00544FC8" w:rsidP="002C1F8B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07"/>
                <w:sz w:val="16"/>
                <w:szCs w:val="16"/>
              </w:rPr>
              <w:t>Measu</w:t>
            </w:r>
            <w:r w:rsidRPr="00F309F5">
              <w:rPr>
                <w:rFonts w:ascii="Arial" w:hAnsi="Arial"/>
                <w:spacing w:val="-2"/>
                <w:w w:val="107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w w:val="107"/>
                <w:sz w:val="16"/>
                <w:szCs w:val="16"/>
              </w:rPr>
              <w:t>ement</w:t>
            </w:r>
            <w:r w:rsidRPr="00F309F5">
              <w:rPr>
                <w:rFonts w:ascii="Arial" w:hAnsi="Arial"/>
                <w:spacing w:val="17"/>
                <w:w w:val="107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7"/>
                <w:sz w:val="16"/>
                <w:szCs w:val="16"/>
              </w:rPr>
              <w:t>(length)</w:t>
            </w:r>
          </w:p>
        </w:tc>
        <w:tc>
          <w:tcPr>
            <w:tcW w:w="5991" w:type="dxa"/>
            <w:gridSpan w:val="3"/>
            <w:tcBorders>
              <w:top w:val="nil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544FC8" w:rsidRPr="00F309F5" w:rsidRDefault="00544FC8" w:rsidP="002C1F8B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F309F5">
              <w:rPr>
                <w:rFonts w:ascii="Arial" w:hAnsi="Arial"/>
                <w:b/>
                <w:color w:val="FFFFFF"/>
                <w:sz w:val="16"/>
                <w:szCs w:val="16"/>
              </w:rPr>
              <w:t>eek</w:t>
            </w:r>
            <w:r w:rsidRPr="00F309F5">
              <w:rPr>
                <w:rFonts w:ascii="Arial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544FC8" w:rsidRPr="00F309F5" w:rsidTr="0001672F">
        <w:trPr>
          <w:trHeight w:val="540"/>
        </w:trPr>
        <w:tc>
          <w:tcPr>
            <w:tcW w:w="4412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544FC8" w:rsidRPr="00F309F5" w:rsidRDefault="00544FC8" w:rsidP="002C1F8B">
            <w:pPr>
              <w:spacing w:before="32" w:line="180" w:lineRule="exact"/>
              <w:ind w:left="170" w:right="291" w:hanging="113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convert</w:t>
            </w:r>
            <w:r w:rsidRPr="00F309F5">
              <w:rPr>
                <w:rFonts w:ascii="Arial" w:hAnsi="Arial"/>
                <w:spacing w:val="38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11"/>
                <w:sz w:val="16"/>
                <w:szCs w:val="16"/>
              </w:rPr>
              <w:t xml:space="preserve">between </w:t>
            </w:r>
            <w:r w:rsidRPr="00F309F5">
              <w:rPr>
                <w:rFonts w:ascii="Arial" w:hAnsi="Arial"/>
                <w:sz w:val="16"/>
                <w:szCs w:val="16"/>
              </w:rPr>
              <w:t>di</w:t>
            </w:r>
            <w:r w:rsidRPr="00F309F5">
              <w:rPr>
                <w:rFonts w:ascii="Arial" w:hAnsi="Arial"/>
                <w:spacing w:val="-3"/>
                <w:sz w:val="16"/>
                <w:szCs w:val="16"/>
              </w:rPr>
              <w:t>f</w:t>
            </w:r>
            <w:r w:rsidRPr="00F309F5">
              <w:rPr>
                <w:rFonts w:ascii="Arial" w:hAnsi="Arial"/>
                <w:sz w:val="16"/>
                <w:szCs w:val="16"/>
              </w:rPr>
              <w:t>fe</w:t>
            </w:r>
            <w:r w:rsidRPr="00F309F5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sz w:val="16"/>
                <w:szCs w:val="16"/>
              </w:rPr>
              <w:t>ent</w:t>
            </w:r>
            <w:r w:rsidRPr="00F309F5">
              <w:rPr>
                <w:rFonts w:ascii="Arial" w:hAnsi="Arial"/>
                <w:spacing w:val="38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units</w:t>
            </w:r>
            <w:r w:rsidRPr="00F309F5">
              <w:rPr>
                <w:rFonts w:ascii="Arial" w:hAnsi="Arial"/>
                <w:spacing w:val="20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of</w:t>
            </w:r>
            <w:r w:rsidRPr="00F309F5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measu</w:t>
            </w:r>
            <w:r w:rsidRPr="00F309F5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sz w:val="16"/>
                <w:szCs w:val="16"/>
              </w:rPr>
              <w:t>e</w:t>
            </w:r>
            <w:r w:rsidR="005356F3">
              <w:rPr>
                <w:rFonts w:ascii="Arial" w:hAnsi="Arial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[for</w:t>
            </w:r>
            <w:r w:rsidRPr="00F309F5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7"/>
                <w:sz w:val="16"/>
                <w:szCs w:val="16"/>
              </w:rPr>
              <w:t xml:space="preserve">example, </w:t>
            </w:r>
            <w:r w:rsidRPr="00F309F5">
              <w:rPr>
                <w:rFonts w:ascii="Arial" w:hAnsi="Arial"/>
                <w:sz w:val="16"/>
                <w:szCs w:val="16"/>
              </w:rPr>
              <w:t>kilomet</w:t>
            </w:r>
            <w:r w:rsidRPr="00F309F5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sz w:val="16"/>
                <w:szCs w:val="16"/>
              </w:rPr>
              <w:t>e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to</w:t>
            </w:r>
            <w:r w:rsidRPr="00F309F5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9"/>
                <w:sz w:val="16"/>
                <w:szCs w:val="16"/>
              </w:rPr>
              <w:t>met</w:t>
            </w:r>
            <w:r w:rsidRPr="00F309F5">
              <w:rPr>
                <w:rFonts w:ascii="Arial" w:hAnsi="Arial"/>
                <w:spacing w:val="-2"/>
                <w:w w:val="109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w w:val="107"/>
                <w:sz w:val="16"/>
                <w:szCs w:val="16"/>
              </w:rPr>
              <w:t>e]</w:t>
            </w:r>
          </w:p>
          <w:p w:rsidR="00544FC8" w:rsidRPr="00F309F5" w:rsidRDefault="00544FC8" w:rsidP="002C1F8B">
            <w:pPr>
              <w:spacing w:before="9"/>
              <w:ind w:left="57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estimate,</w:t>
            </w:r>
            <w:r w:rsidR="005356F3">
              <w:rPr>
                <w:rFonts w:ascii="Arial" w:hAnsi="Arial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compa</w:t>
            </w:r>
            <w:r w:rsidRPr="00F309F5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sz w:val="16"/>
                <w:szCs w:val="16"/>
              </w:rPr>
              <w:t>e</w:t>
            </w:r>
            <w:r w:rsidR="005356F3">
              <w:rPr>
                <w:rFonts w:ascii="Arial" w:hAnsi="Arial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and</w:t>
            </w:r>
            <w:r w:rsidRPr="00F309F5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calculate</w:t>
            </w:r>
            <w:r w:rsidRPr="00F309F5">
              <w:rPr>
                <w:rFonts w:ascii="Arial" w:hAnsi="Arial"/>
                <w:spacing w:val="27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di</w:t>
            </w:r>
            <w:r w:rsidRPr="00F309F5">
              <w:rPr>
                <w:rFonts w:ascii="Arial" w:hAnsi="Arial"/>
                <w:spacing w:val="-3"/>
                <w:sz w:val="16"/>
                <w:szCs w:val="16"/>
              </w:rPr>
              <w:t>f</w:t>
            </w:r>
            <w:r w:rsidRPr="00F309F5">
              <w:rPr>
                <w:rFonts w:ascii="Arial" w:hAnsi="Arial"/>
                <w:sz w:val="16"/>
                <w:szCs w:val="16"/>
              </w:rPr>
              <w:t>fe</w:t>
            </w:r>
            <w:r w:rsidRPr="00F309F5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sz w:val="16"/>
                <w:szCs w:val="16"/>
              </w:rPr>
              <w:t>ent</w:t>
            </w:r>
            <w:r w:rsidRPr="00F309F5">
              <w:rPr>
                <w:rFonts w:ascii="Arial" w:hAnsi="Arial"/>
                <w:spacing w:val="38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w w:val="107"/>
                <w:sz w:val="16"/>
                <w:szCs w:val="16"/>
              </w:rPr>
              <w:t>measu</w:t>
            </w:r>
            <w:r w:rsidRPr="00F309F5">
              <w:rPr>
                <w:rFonts w:ascii="Arial" w:hAnsi="Arial"/>
                <w:spacing w:val="-2"/>
                <w:w w:val="107"/>
                <w:sz w:val="16"/>
                <w:szCs w:val="16"/>
              </w:rPr>
              <w:t>r</w:t>
            </w:r>
            <w:r w:rsidRPr="00F309F5">
              <w:rPr>
                <w:rFonts w:ascii="Arial" w:hAnsi="Arial"/>
                <w:w w:val="106"/>
                <w:sz w:val="16"/>
                <w:szCs w:val="16"/>
              </w:rPr>
              <w:t>es</w:t>
            </w:r>
          </w:p>
        </w:tc>
        <w:tc>
          <w:tcPr>
            <w:tcW w:w="531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B47161" w:rsidRPr="00B47161" w:rsidRDefault="00544FC8" w:rsidP="00B47161">
            <w:pPr>
              <w:spacing w:before="27"/>
              <w:ind w:left="54"/>
              <w:rPr>
                <w:rFonts w:ascii="Arial" w:hAnsi="Arial"/>
                <w:spacing w:val="-2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47161" w:rsidRPr="00B47161">
              <w:rPr>
                <w:rFonts w:ascii="Arial" w:hAnsi="Arial"/>
                <w:spacing w:val="-2"/>
                <w:sz w:val="16"/>
                <w:szCs w:val="16"/>
              </w:rPr>
              <w:t>Read and write the relationships between metric units for length</w:t>
            </w:r>
          </w:p>
          <w:p w:rsidR="00544FC8" w:rsidRPr="00890DC3" w:rsidRDefault="00B47161" w:rsidP="00B47161">
            <w:pPr>
              <w:spacing w:line="180" w:lineRule="exact"/>
              <w:ind w:left="168"/>
              <w:rPr>
                <w:rFonts w:ascii="Arial" w:hAnsi="Arial"/>
                <w:spacing w:val="-2"/>
                <w:sz w:val="16"/>
                <w:szCs w:val="16"/>
              </w:rPr>
            </w:pPr>
            <w:r w:rsidRPr="00B47161">
              <w:rPr>
                <w:rFonts w:ascii="Arial" w:hAnsi="Arial"/>
                <w:spacing w:val="-2"/>
                <w:sz w:val="16"/>
                <w:szCs w:val="16"/>
              </w:rPr>
              <w:t>(kilometres and metres); use decimal notation to tenths to record length</w:t>
            </w:r>
          </w:p>
          <w:p w:rsidR="00544FC8" w:rsidRPr="00F309F5" w:rsidRDefault="00544FC8" w:rsidP="002C1F8B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47161" w:rsidRPr="00B47161">
              <w:rPr>
                <w:rFonts w:ascii="Arial" w:hAnsi="Arial"/>
                <w:sz w:val="16"/>
                <w:szCs w:val="16"/>
              </w:rPr>
              <w:t>Use multiplication to convert from larger to smaller units of length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7"/>
              <w:ind w:left="259" w:right="259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1</w:t>
            </w:r>
          </w:p>
        </w:tc>
      </w:tr>
      <w:tr w:rsidR="00544FC8" w:rsidRPr="00F309F5" w:rsidTr="00890DC3">
        <w:trPr>
          <w:trHeight w:val="746"/>
        </w:trPr>
        <w:tc>
          <w:tcPr>
            <w:tcW w:w="4412" w:type="dxa"/>
            <w:vMerge/>
            <w:tcBorders>
              <w:left w:val="single" w:sz="4" w:space="0" w:color="000000"/>
              <w:right w:val="nil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531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B47161">
            <w:pPr>
              <w:spacing w:before="27" w:line="180" w:lineRule="exact"/>
              <w:ind w:left="168" w:right="98" w:hanging="113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47161" w:rsidRPr="00B47161">
              <w:rPr>
                <w:rFonts w:ascii="Arial" w:hAnsi="Arial"/>
                <w:sz w:val="16"/>
                <w:szCs w:val="16"/>
              </w:rPr>
              <w:t>Read and write the relationships between metric units for length (metres,</w:t>
            </w:r>
            <w:r w:rsidR="00B47161">
              <w:rPr>
                <w:rFonts w:ascii="Arial" w:hAnsi="Arial"/>
                <w:sz w:val="16"/>
                <w:szCs w:val="16"/>
              </w:rPr>
              <w:t xml:space="preserve"> </w:t>
            </w:r>
            <w:r w:rsidR="00B47161" w:rsidRPr="00B47161">
              <w:rPr>
                <w:rFonts w:ascii="Arial" w:hAnsi="Arial"/>
                <w:sz w:val="16"/>
                <w:szCs w:val="16"/>
              </w:rPr>
              <w:t>centimetres and millimetres); use decimal notation to tenths to record length</w:t>
            </w:r>
          </w:p>
          <w:p w:rsidR="00544FC8" w:rsidRPr="00F309F5" w:rsidRDefault="00544FC8" w:rsidP="002C1F8B">
            <w:pPr>
              <w:spacing w:before="9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F309F5">
              <w:rPr>
                <w:rFonts w:ascii="Arial" w:hAnsi="Arial"/>
                <w:sz w:val="16"/>
                <w:szCs w:val="16"/>
              </w:rPr>
              <w:t>U</w:t>
            </w:r>
            <w:r w:rsidR="00B47161" w:rsidRPr="00B47161">
              <w:rPr>
                <w:rFonts w:ascii="Arial" w:hAnsi="Arial"/>
                <w:sz w:val="16"/>
                <w:szCs w:val="16"/>
              </w:rPr>
              <w:t>se multiplication to convert from larger to smaller units of length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259" w:right="259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2</w:t>
            </w:r>
          </w:p>
        </w:tc>
      </w:tr>
      <w:tr w:rsidR="00544FC8" w:rsidRPr="00F309F5" w:rsidTr="00890DC3">
        <w:trPr>
          <w:trHeight w:val="368"/>
        </w:trPr>
        <w:tc>
          <w:tcPr>
            <w:tcW w:w="4412" w:type="dxa"/>
            <w:vMerge/>
            <w:tcBorders>
              <w:left w:val="single" w:sz="4" w:space="0" w:color="000000"/>
              <w:right w:val="nil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531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B47161">
            <w:pPr>
              <w:spacing w:before="27" w:line="180" w:lineRule="exact"/>
              <w:ind w:left="168" w:right="132" w:hanging="113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47161" w:rsidRPr="00B47161">
              <w:rPr>
                <w:rFonts w:ascii="Arial" w:hAnsi="Arial"/>
                <w:sz w:val="16"/>
                <w:szCs w:val="16"/>
              </w:rPr>
              <w:t>Estimate and compare length; round numbers on measuring tapes to the</w:t>
            </w:r>
            <w:r w:rsidR="00B47161">
              <w:rPr>
                <w:rFonts w:ascii="Arial" w:hAnsi="Arial"/>
                <w:sz w:val="16"/>
                <w:szCs w:val="16"/>
              </w:rPr>
              <w:t xml:space="preserve"> </w:t>
            </w:r>
            <w:r w:rsidR="00B47161" w:rsidRPr="00B47161">
              <w:rPr>
                <w:rFonts w:ascii="Arial" w:hAnsi="Arial"/>
                <w:sz w:val="16"/>
                <w:szCs w:val="16"/>
              </w:rPr>
              <w:t>nearest whole number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259" w:right="259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3</w:t>
            </w:r>
          </w:p>
        </w:tc>
      </w:tr>
      <w:tr w:rsidR="00544FC8" w:rsidRPr="00F309F5" w:rsidTr="008960FE">
        <w:trPr>
          <w:trHeight w:val="188"/>
        </w:trPr>
        <w:tc>
          <w:tcPr>
            <w:tcW w:w="4412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544FC8" w:rsidRPr="00F309F5" w:rsidRDefault="00544FC8" w:rsidP="002C1F8B">
            <w:pPr>
              <w:rPr>
                <w:rFonts w:ascii="Arial" w:hAnsi="Arial"/>
                <w:sz w:val="16"/>
              </w:rPr>
            </w:pPr>
          </w:p>
        </w:tc>
        <w:tc>
          <w:tcPr>
            <w:tcW w:w="531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F309F5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20623E" w:rsidRPr="0020623E">
              <w:rPr>
                <w:rFonts w:ascii="Arial" w:hAnsi="Arial"/>
                <w:sz w:val="16"/>
                <w:szCs w:val="16"/>
              </w:rPr>
              <w:t>Calculate different measures of length using decimals to one place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4FC8" w:rsidRPr="00F309F5" w:rsidRDefault="00544FC8" w:rsidP="002C1F8B">
            <w:pPr>
              <w:spacing w:before="22"/>
              <w:ind w:left="259" w:right="259"/>
              <w:jc w:val="center"/>
              <w:rPr>
                <w:rFonts w:ascii="Arial" w:hAnsi="Arial"/>
                <w:sz w:val="16"/>
                <w:szCs w:val="16"/>
              </w:rPr>
            </w:pPr>
            <w:r w:rsidRPr="00F309F5">
              <w:rPr>
                <w:rFonts w:ascii="Arial" w:hAnsi="Arial"/>
                <w:w w:val="111"/>
                <w:sz w:val="16"/>
                <w:szCs w:val="16"/>
              </w:rPr>
              <w:t>4</w:t>
            </w:r>
          </w:p>
        </w:tc>
      </w:tr>
    </w:tbl>
    <w:p w:rsidR="00292C0D" w:rsidRDefault="00292C0D" w:rsidP="004F1182">
      <w:pPr>
        <w:spacing w:before="40" w:line="360" w:lineRule="auto"/>
        <w:rPr>
          <w:rFonts w:ascii="Arial" w:hAnsi="Arial" w:cs="Arial"/>
          <w:w w:val="109"/>
          <w:position w:val="-1"/>
          <w:sz w:val="16"/>
          <w:szCs w:val="16"/>
        </w:rPr>
      </w:pPr>
      <w:r w:rsidRPr="00292C0D">
        <w:rPr>
          <w:rFonts w:ascii="Arial" w:hAnsi="Arial" w:cs="Arial"/>
          <w:position w:val="-1"/>
          <w:sz w:val="16"/>
          <w:szCs w:val="16"/>
        </w:rPr>
        <w:t>*</w:t>
      </w:r>
      <w:r w:rsidRPr="00292C0D">
        <w:rPr>
          <w:rFonts w:ascii="Arial" w:hAnsi="Arial" w:cs="Arial"/>
          <w:spacing w:val="13"/>
          <w:position w:val="-1"/>
          <w:sz w:val="16"/>
          <w:szCs w:val="16"/>
        </w:rPr>
        <w:t xml:space="preserve"> </w:t>
      </w:r>
      <w:r w:rsidRPr="00292C0D">
        <w:rPr>
          <w:rFonts w:ascii="Arial" w:hAnsi="Arial" w:cs="Arial"/>
          <w:position w:val="-1"/>
          <w:sz w:val="16"/>
          <w:szCs w:val="16"/>
        </w:rPr>
        <w:t>Notes</w:t>
      </w:r>
      <w:r w:rsidRPr="00292C0D">
        <w:rPr>
          <w:rFonts w:ascii="Arial" w:hAnsi="Arial" w:cs="Arial"/>
          <w:spacing w:val="30"/>
          <w:position w:val="-1"/>
          <w:sz w:val="16"/>
          <w:szCs w:val="16"/>
        </w:rPr>
        <w:t xml:space="preserve"> </w:t>
      </w:r>
      <w:r w:rsidRPr="00292C0D">
        <w:rPr>
          <w:rFonts w:ascii="Arial" w:hAnsi="Arial" w:cs="Arial"/>
          <w:position w:val="-1"/>
          <w:sz w:val="16"/>
          <w:szCs w:val="16"/>
        </w:rPr>
        <w:t>and</w:t>
      </w:r>
      <w:r w:rsidRPr="00292C0D">
        <w:rPr>
          <w:rFonts w:ascii="Arial" w:hAnsi="Arial" w:cs="Arial"/>
          <w:spacing w:val="29"/>
          <w:position w:val="-1"/>
          <w:sz w:val="16"/>
          <w:szCs w:val="16"/>
        </w:rPr>
        <w:t xml:space="preserve"> </w:t>
      </w:r>
      <w:r w:rsidRPr="00292C0D">
        <w:rPr>
          <w:rFonts w:ascii="Arial" w:hAnsi="Arial" w:cs="Arial"/>
          <w:position w:val="-1"/>
          <w:sz w:val="16"/>
          <w:szCs w:val="16"/>
        </w:rPr>
        <w:t>guidance</w:t>
      </w:r>
      <w:r w:rsidR="00856C12">
        <w:rPr>
          <w:rFonts w:ascii="Arial" w:hAnsi="Arial" w:cs="Arial"/>
          <w:position w:val="-1"/>
          <w:sz w:val="16"/>
          <w:szCs w:val="16"/>
        </w:rPr>
        <w:t xml:space="preserve"> </w:t>
      </w:r>
      <w:r w:rsidRPr="00292C0D">
        <w:rPr>
          <w:rFonts w:ascii="Arial" w:hAnsi="Arial" w:cs="Arial"/>
          <w:w w:val="109"/>
          <w:position w:val="-1"/>
          <w:sz w:val="16"/>
          <w:szCs w:val="16"/>
        </w:rPr>
        <w:t>(non-statutory)</w:t>
      </w:r>
    </w:p>
    <w:p w:rsidR="00292C0D" w:rsidRDefault="00292C0D" w:rsidP="00292C0D">
      <w:pPr>
        <w:spacing w:line="160" w:lineRule="exact"/>
        <w:ind w:left="1547" w:hanging="1457"/>
        <w:rPr>
          <w:rFonts w:ascii="Arial" w:hAnsi="Arial" w:cs="Arial"/>
          <w:sz w:val="16"/>
          <w:szCs w:val="16"/>
        </w:rPr>
      </w:pPr>
    </w:p>
    <w:p w:rsidR="00857A55" w:rsidRDefault="00857A55" w:rsidP="00292C0D">
      <w:pPr>
        <w:spacing w:line="160" w:lineRule="exact"/>
        <w:ind w:left="1547" w:hanging="1457"/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horzAnchor="margin" w:tblpY="31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5"/>
        <w:gridCol w:w="1842"/>
        <w:gridCol w:w="3292"/>
        <w:gridCol w:w="680"/>
      </w:tblGrid>
      <w:tr w:rsidR="0048660F" w:rsidRPr="00AA5411" w:rsidTr="00745E86">
        <w:trPr>
          <w:trHeight w:hRule="exact" w:val="340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CFCFCF"/>
          </w:tcPr>
          <w:p w:rsidR="0048660F" w:rsidRPr="00AA5411" w:rsidRDefault="000F2BC5" w:rsidP="0048660F">
            <w:pPr>
              <w:spacing w:before="65"/>
              <w:ind w:firstLine="102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SyntaxLTStd-Bold"/>
                <w:b/>
                <w:bCs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27305</wp:posOffset>
                      </wp:positionV>
                      <wp:extent cx="588645" cy="208280"/>
                      <wp:effectExtent l="0" t="0" r="0" b="4445"/>
                      <wp:wrapNone/>
                      <wp:docPr id="3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8645" cy="20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21CBA" w:rsidRDefault="00A21CBA">
                                  <w:r w:rsidRPr="00CB277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Unit</w:t>
                                  </w:r>
                                  <w:r w:rsidRPr="00CB277B">
                                    <w:rPr>
                                      <w:rFonts w:ascii="Arial" w:hAnsi="Arial" w:cs="Arial"/>
                                      <w:b/>
                                      <w:spacing w:val="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8" o:spid="_x0000_s1039" type="#_x0000_t202" style="position:absolute;left:0;text-align:left;margin-left:7pt;margin-top:2.15pt;width:46.35pt;height:16.4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j5XugIAAME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" filled="f" stroked="f">
                      <v:textbox style="mso-fit-shape-to-text:t">
                        <w:txbxContent>
                          <w:p w:rsidR="00A21CBA" w:rsidRDefault="00A21CBA">
                            <w:r w:rsidRPr="00CB277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Unit</w:t>
                            </w:r>
                            <w:r w:rsidRPr="00CB277B">
                              <w:rPr>
                                <w:rFonts w:ascii="Arial" w:hAnsi="Arial" w:cs="Arial"/>
                                <w:b/>
                                <w:spacing w:val="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7A55"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="0048660F" w:rsidRPr="00AA5411">
              <w:rPr>
                <w:rFonts w:ascii="Arial" w:hAnsi="Arial" w:cs="Arial"/>
                <w:b/>
                <w:sz w:val="16"/>
                <w:szCs w:val="16"/>
              </w:rPr>
              <w:t>umber</w:t>
            </w:r>
            <w:r w:rsidR="0048660F" w:rsidRPr="00AA5411">
              <w:rPr>
                <w:rFonts w:ascii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 w:rsidR="0048660F" w:rsidRPr="00AA5411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="00856C12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="0048660F" w:rsidRPr="00AA5411">
              <w:rPr>
                <w:rFonts w:ascii="Arial" w:hAnsi="Arial" w:cs="Arial"/>
                <w:b/>
                <w:sz w:val="16"/>
                <w:szCs w:val="16"/>
              </w:rPr>
              <w:t>Addition</w:t>
            </w:r>
            <w:r w:rsidR="0048660F" w:rsidRPr="00AA5411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="0048660F" w:rsidRPr="00AA5411">
              <w:rPr>
                <w:rFonts w:ascii="Arial" w:hAnsi="Arial" w:cs="Arial"/>
                <w:b/>
                <w:sz w:val="16"/>
                <w:szCs w:val="16"/>
              </w:rPr>
              <w:t>and</w:t>
            </w:r>
            <w:r w:rsidR="0048660F" w:rsidRPr="00AA5411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="0048660F" w:rsidRPr="00AA5411">
              <w:rPr>
                <w:rFonts w:ascii="Arial" w:hAnsi="Arial" w:cs="Arial"/>
                <w:b/>
                <w:sz w:val="16"/>
                <w:szCs w:val="16"/>
              </w:rPr>
              <w:t>subtraction</w:t>
            </w:r>
          </w:p>
          <w:p w:rsidR="0048660F" w:rsidRPr="00AA5411" w:rsidRDefault="0048660F" w:rsidP="0048660F">
            <w:pPr>
              <w:spacing w:line="180" w:lineRule="exact"/>
              <w:ind w:firstLine="1025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SyntaxLTStd-Bold"/>
                <w:b/>
                <w:bCs/>
                <w:sz w:val="16"/>
                <w:szCs w:val="16"/>
                <w:lang w:val="en-US" w:eastAsia="ja-JP"/>
              </w:rPr>
              <w:t>Statistics</w:t>
            </w:r>
          </w:p>
        </w:tc>
        <w:tc>
          <w:tcPr>
            <w:tcW w:w="397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8660F" w:rsidRPr="00AA5411" w:rsidRDefault="0048660F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60F" w:rsidRPr="00AA5411" w:rsidTr="00B81259">
        <w:trPr>
          <w:trHeight w:val="258"/>
        </w:trPr>
        <w:tc>
          <w:tcPr>
            <w:tcW w:w="6407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  <w:shd w:val="clear" w:color="auto" w:fill="CFCFCF"/>
          </w:tcPr>
          <w:p w:rsidR="0048660F" w:rsidRPr="00AA5411" w:rsidRDefault="0048660F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48660F" w:rsidRPr="00AA5411" w:rsidRDefault="0048660F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60F" w:rsidRPr="00AA5411" w:rsidTr="00745E86">
        <w:trPr>
          <w:trHeight w:hRule="exact" w:val="413"/>
        </w:trPr>
        <w:tc>
          <w:tcPr>
            <w:tcW w:w="4565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48660F" w:rsidRPr="00AA5411" w:rsidRDefault="0048660F" w:rsidP="00745E86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b/>
                <w:sz w:val="16"/>
                <w:szCs w:val="16"/>
              </w:rPr>
              <w:t>National</w:t>
            </w:r>
            <w:r w:rsidRPr="00AA5411">
              <w:rPr>
                <w:rFonts w:ascii="Arial" w:hAnsi="Arial" w:cs="Arial"/>
                <w:b/>
                <w:spacing w:val="10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b/>
                <w:w w:val="94"/>
                <w:sz w:val="16"/>
                <w:szCs w:val="16"/>
              </w:rPr>
              <w:t>Curriculum</w:t>
            </w:r>
            <w:r w:rsidRPr="00AA5411">
              <w:rPr>
                <w:rFonts w:ascii="Arial" w:hAnsi="Arial" w:cs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b/>
                <w:sz w:val="16"/>
                <w:szCs w:val="16"/>
              </w:rPr>
              <w:t>attainment</w:t>
            </w:r>
            <w:r w:rsidRPr="00AA5411">
              <w:rPr>
                <w:rFonts w:ascii="Arial" w:hAnsi="Arial" w:cs="Arial"/>
                <w:b/>
                <w:spacing w:val="11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b/>
                <w:w w:val="101"/>
                <w:sz w:val="16"/>
                <w:szCs w:val="16"/>
              </w:rPr>
              <w:t>targets</w:t>
            </w:r>
          </w:p>
          <w:p w:rsidR="0048660F" w:rsidRPr="00AA5411" w:rsidRDefault="0048660F" w:rsidP="00745E86">
            <w:pPr>
              <w:spacing w:line="180" w:lineRule="exact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sz w:val="16"/>
                <w:szCs w:val="16"/>
              </w:rPr>
              <w:t>Pupils</w:t>
            </w:r>
            <w:r w:rsidRPr="00AA5411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sz w:val="16"/>
                <w:szCs w:val="16"/>
              </w:rPr>
              <w:t>should</w:t>
            </w:r>
            <w:r w:rsidRPr="00AA5411">
              <w:rPr>
                <w:rFonts w:ascii="Arial" w:hAnsi="Arial" w:cs="Arial"/>
                <w:spacing w:val="30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sz w:val="16"/>
                <w:szCs w:val="16"/>
              </w:rPr>
              <w:t>be</w:t>
            </w:r>
            <w:r w:rsidRPr="00AA5411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taught</w:t>
            </w:r>
            <w:r w:rsidRPr="00AA5411">
              <w:rPr>
                <w:rFonts w:ascii="Arial" w:hAnsi="Arial" w:cs="Arial"/>
                <w:spacing w:val="8"/>
                <w:w w:val="111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b/>
                <w:sz w:val="16"/>
                <w:szCs w:val="16"/>
              </w:rPr>
              <w:t>Lesson</w:t>
            </w:r>
            <w:r w:rsidRPr="00AA5411">
              <w:rPr>
                <w:rFonts w:ascii="Arial" w:hAnsi="Arial" w:cs="Arial"/>
                <w:b/>
                <w:spacing w:val="9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b/>
                <w:w w:val="104"/>
                <w:sz w:val="16"/>
                <w:szCs w:val="16"/>
              </w:rPr>
              <w:t>objectives</w:t>
            </w:r>
          </w:p>
          <w:p w:rsidR="0048660F" w:rsidRPr="00AA5411" w:rsidRDefault="0048660F" w:rsidP="00745E86">
            <w:pPr>
              <w:spacing w:line="180" w:lineRule="exact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sz w:val="16"/>
                <w:szCs w:val="16"/>
              </w:rPr>
              <w:t>Pupils</w:t>
            </w:r>
            <w:r w:rsidRPr="00AA5411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sz w:val="16"/>
                <w:szCs w:val="16"/>
              </w:rPr>
              <w:t>will</w:t>
            </w:r>
            <w:r w:rsidRPr="00AA5411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sz w:val="16"/>
                <w:szCs w:val="16"/>
              </w:rPr>
              <w:t>be</w:t>
            </w:r>
            <w:r w:rsidRPr="00AA5411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taught</w:t>
            </w:r>
            <w:r w:rsidRPr="00AA5411">
              <w:rPr>
                <w:rFonts w:ascii="Arial" w:hAnsi="Arial" w:cs="Arial"/>
                <w:spacing w:val="8"/>
                <w:w w:val="111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48660F" w:rsidRPr="00AA5411" w:rsidRDefault="0048660F" w:rsidP="00A21CB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48660F" w:rsidRPr="00AA5411" w:rsidTr="00745E86">
        <w:trPr>
          <w:trHeight w:hRule="exact" w:val="233"/>
        </w:trPr>
        <w:tc>
          <w:tcPr>
            <w:tcW w:w="4565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48660F" w:rsidRPr="00AA5411" w:rsidRDefault="0048660F" w:rsidP="00745E86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sz w:val="16"/>
                <w:szCs w:val="16"/>
              </w:rPr>
              <w:t>Number</w:t>
            </w:r>
            <w:r w:rsidRPr="00AA5411">
              <w:rPr>
                <w:rFonts w:ascii="Arial" w:hAnsi="Arial" w:cs="Arial"/>
                <w:spacing w:val="35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sz w:val="16"/>
                <w:szCs w:val="16"/>
              </w:rPr>
              <w:t>–</w:t>
            </w:r>
            <w:r w:rsidR="00856C12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="00B81259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Addition and subtraction</w:t>
            </w:r>
          </w:p>
        </w:tc>
        <w:tc>
          <w:tcPr>
            <w:tcW w:w="5814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48660F" w:rsidRPr="00AA5411" w:rsidRDefault="0048660F" w:rsidP="00745E86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AA5411">
              <w:rPr>
                <w:rFonts w:ascii="Arial" w:hAnsi="Arial" w:cs="Arial"/>
                <w:b/>
                <w:color w:val="FFFFFF"/>
                <w:sz w:val="16"/>
                <w:szCs w:val="16"/>
              </w:rPr>
              <w:t>eek</w:t>
            </w:r>
            <w:r w:rsidRPr="00AA5411">
              <w:rPr>
                <w:rFonts w:ascii="Arial" w:hAnsi="Arial" w:cs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48660F" w:rsidRPr="00AA5411" w:rsidTr="00B823FA">
        <w:trPr>
          <w:trHeight w:hRule="exact" w:val="184"/>
        </w:trPr>
        <w:tc>
          <w:tcPr>
            <w:tcW w:w="4565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48660F" w:rsidRPr="00AA5411" w:rsidRDefault="0048660F" w:rsidP="00595FA8">
            <w:pPr>
              <w:autoSpaceDE w:val="0"/>
              <w:autoSpaceDN w:val="0"/>
              <w:adjustRightInd w:val="0"/>
              <w:ind w:left="185" w:hanging="108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AA5411">
              <w:rPr>
                <w:rFonts w:ascii="Arial" w:hAnsi="Arial" w:cs="Arial"/>
                <w:spacing w:val="-2"/>
                <w:w w:val="142"/>
                <w:sz w:val="16"/>
                <w:szCs w:val="16"/>
              </w:rPr>
              <w:t>•</w:t>
            </w:r>
            <w:r w:rsidR="00B81259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practise mental methods with increasingly large numbers </w:t>
            </w:r>
            <w:r w:rsidR="00124A4A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to aid fl</w:t>
            </w:r>
            <w:r w:rsidR="00B81259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uency *</w:t>
            </w:r>
          </w:p>
          <w:p w:rsidR="0048660F" w:rsidRPr="00AA5411" w:rsidRDefault="0048660F" w:rsidP="00595FA8">
            <w:pPr>
              <w:autoSpaceDE w:val="0"/>
              <w:autoSpaceDN w:val="0"/>
              <w:adjustRightInd w:val="0"/>
              <w:ind w:left="185" w:hanging="10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="00B81259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add and subtract numbers with up to 4 digits using the formal written methods of columnar addition and subtraction where appropriate</w:t>
            </w:r>
          </w:p>
          <w:p w:rsidR="0048660F" w:rsidRPr="00AA5411" w:rsidRDefault="0048660F" w:rsidP="00595FA8">
            <w:pPr>
              <w:autoSpaceDE w:val="0"/>
              <w:autoSpaceDN w:val="0"/>
              <w:adjustRightInd w:val="0"/>
              <w:ind w:left="185" w:hanging="10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B81259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use inverse operations to check answers to a calculation</w:t>
            </w:r>
          </w:p>
          <w:p w:rsidR="0048660F" w:rsidRPr="00AA5411" w:rsidRDefault="0048660F" w:rsidP="00595FA8">
            <w:pPr>
              <w:autoSpaceDE w:val="0"/>
              <w:autoSpaceDN w:val="0"/>
              <w:adjustRightInd w:val="0"/>
              <w:ind w:left="185" w:hanging="10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B81259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addition and subtraction two-step problems in contexts, deciding which operations and methods to use and why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87585E">
            <w:pPr>
              <w:spacing w:line="180" w:lineRule="exact"/>
              <w:ind w:left="168" w:hanging="84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7585E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mental methods for addition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27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1</w:t>
            </w:r>
          </w:p>
        </w:tc>
      </w:tr>
      <w:tr w:rsidR="0048660F" w:rsidRPr="00AA5411" w:rsidTr="00745E86">
        <w:trPr>
          <w:trHeight w:hRule="exact" w:val="233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48660F" w:rsidRPr="00AA5411" w:rsidRDefault="0048660F" w:rsidP="00745E86">
            <w:pPr>
              <w:spacing w:before="14" w:line="180" w:lineRule="exact"/>
              <w:ind w:left="170" w:right="137" w:hanging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87585E">
            <w:pPr>
              <w:spacing w:before="22"/>
              <w:ind w:left="54" w:firstLine="1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7585E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mental methods for subtraction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22"/>
              <w:ind w:left="256" w:right="25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2</w:t>
            </w:r>
          </w:p>
        </w:tc>
      </w:tr>
      <w:tr w:rsidR="0048660F" w:rsidRPr="00AA5411" w:rsidTr="00C67914">
        <w:trPr>
          <w:trHeight w:val="267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48660F" w:rsidRPr="00AA5411" w:rsidRDefault="0048660F" w:rsidP="00745E86">
            <w:pPr>
              <w:spacing w:before="14" w:line="180" w:lineRule="exact"/>
              <w:ind w:left="170" w:right="137" w:hanging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87585E" w:rsidRPr="00AA5411" w:rsidRDefault="0048660F" w:rsidP="0087585E">
            <w:pPr>
              <w:autoSpaceDE w:val="0"/>
              <w:autoSpaceDN w:val="0"/>
              <w:adjustRightInd w:val="0"/>
              <w:ind w:firstLine="72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7585E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two-step problems in contexts, deciding which operations and</w:t>
            </w:r>
          </w:p>
          <w:p w:rsidR="0048660F" w:rsidRPr="00AA5411" w:rsidRDefault="00C67914" w:rsidP="00C67914">
            <w:pPr>
              <w:tabs>
                <w:tab w:val="left" w:pos="152"/>
              </w:tabs>
              <w:spacing w:before="22"/>
              <w:ind w:left="54" w:firstLine="6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="0087585E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methods to use and why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22"/>
              <w:ind w:left="253" w:right="2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3</w:t>
            </w:r>
          </w:p>
        </w:tc>
      </w:tr>
      <w:tr w:rsidR="0048660F" w:rsidRPr="00AA5411" w:rsidTr="00B823FA">
        <w:trPr>
          <w:trHeight w:val="738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48660F" w:rsidRPr="00AA5411" w:rsidRDefault="0048660F" w:rsidP="00745E86">
            <w:pPr>
              <w:spacing w:before="14" w:line="180" w:lineRule="exact"/>
              <w:ind w:left="170" w:right="137" w:hanging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48660F" w:rsidRPr="00AA5411" w:rsidRDefault="0048660F" w:rsidP="0087585E">
            <w:pPr>
              <w:autoSpaceDE w:val="0"/>
              <w:autoSpaceDN w:val="0"/>
              <w:adjustRightInd w:val="0"/>
              <w:ind w:left="168" w:hanging="96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7585E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Add numbers with up to 4 digits using the formal written method of columnar addition</w:t>
            </w:r>
          </w:p>
          <w:p w:rsidR="0087585E" w:rsidRPr="00AA5411" w:rsidRDefault="0087585E" w:rsidP="008876B2">
            <w:pPr>
              <w:autoSpaceDE w:val="0"/>
              <w:autoSpaceDN w:val="0"/>
              <w:adjustRightInd w:val="0"/>
              <w:ind w:left="183" w:hanging="99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use inverse operations to check answers to a calculation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22"/>
              <w:ind w:left="254" w:right="2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4</w:t>
            </w:r>
          </w:p>
        </w:tc>
      </w:tr>
      <w:tr w:rsidR="0048660F" w:rsidRPr="00AA5411" w:rsidTr="00745E86">
        <w:trPr>
          <w:trHeight w:hRule="exact" w:val="233"/>
        </w:trPr>
        <w:tc>
          <w:tcPr>
            <w:tcW w:w="4565" w:type="dxa"/>
            <w:vMerge/>
            <w:tcBorders>
              <w:left w:val="single" w:sz="4" w:space="0" w:color="000000"/>
              <w:right w:val="single" w:sz="2" w:space="0" w:color="000000"/>
            </w:tcBorders>
            <w:shd w:val="clear" w:color="auto" w:fill="CFCFCF"/>
          </w:tcPr>
          <w:p w:rsidR="0048660F" w:rsidRPr="00AA5411" w:rsidRDefault="0048660F" w:rsidP="00745E86">
            <w:pPr>
              <w:spacing w:before="14" w:line="180" w:lineRule="exact"/>
              <w:ind w:left="170" w:right="137" w:hanging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4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48660F" w:rsidRPr="00AA5411" w:rsidRDefault="0048660F" w:rsidP="00745E86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AA5411">
              <w:rPr>
                <w:rFonts w:ascii="Arial" w:hAnsi="Arial" w:cs="Arial"/>
                <w:b/>
                <w:color w:val="FFFFFF"/>
                <w:sz w:val="16"/>
                <w:szCs w:val="16"/>
              </w:rPr>
              <w:t>eek</w:t>
            </w:r>
            <w:r w:rsidRPr="00AA5411">
              <w:rPr>
                <w:rFonts w:ascii="Arial" w:hAnsi="Arial" w:cs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48660F" w:rsidRPr="00AA5411" w:rsidTr="00790F4A">
        <w:trPr>
          <w:trHeight w:hRule="exact" w:val="712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48660F" w:rsidRPr="00AA5411" w:rsidRDefault="0048660F" w:rsidP="00745E86">
            <w:pPr>
              <w:spacing w:before="14" w:line="180" w:lineRule="exact"/>
              <w:ind w:left="170" w:right="137" w:hanging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90F4A">
            <w:pPr>
              <w:autoSpaceDE w:val="0"/>
              <w:autoSpaceDN w:val="0"/>
              <w:adjustRightInd w:val="0"/>
              <w:ind w:left="180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790F4A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Add numbers with up to 4 digits using the formal written method of columnar addition</w:t>
            </w:r>
          </w:p>
          <w:p w:rsidR="00790F4A" w:rsidRPr="00AA5411" w:rsidRDefault="00790F4A" w:rsidP="00790F4A">
            <w:pPr>
              <w:autoSpaceDE w:val="0"/>
              <w:autoSpaceDN w:val="0"/>
              <w:adjustRightInd w:val="0"/>
              <w:ind w:left="180" w:hanging="10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use inverse operations to check answers to a calculation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27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1</w:t>
            </w:r>
          </w:p>
        </w:tc>
      </w:tr>
      <w:tr w:rsidR="0048660F" w:rsidRPr="00AA5411" w:rsidTr="00745E86">
        <w:trPr>
          <w:trHeight w:hRule="exact" w:val="788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48660F" w:rsidRPr="00AA5411" w:rsidRDefault="0048660F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90F4A">
            <w:pPr>
              <w:autoSpaceDE w:val="0"/>
              <w:autoSpaceDN w:val="0"/>
              <w:adjustRightInd w:val="0"/>
              <w:ind w:left="180" w:hanging="10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790F4A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Subtract numbers with up to 4 digits using the formal written method of columnar subtraction (decomposition)</w:t>
            </w:r>
          </w:p>
          <w:p w:rsidR="0048660F" w:rsidRPr="00AA5411" w:rsidRDefault="0048660F" w:rsidP="00B823FA">
            <w:pPr>
              <w:spacing w:before="9"/>
              <w:ind w:left="180" w:hanging="10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790F4A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use inverse operations to check answers to a calculation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22"/>
              <w:ind w:left="255" w:right="2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2</w:t>
            </w:r>
          </w:p>
        </w:tc>
      </w:tr>
      <w:tr w:rsidR="0048660F" w:rsidRPr="00AA5411" w:rsidTr="00790F4A">
        <w:trPr>
          <w:trHeight w:val="714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48660F" w:rsidRPr="00AA5411" w:rsidRDefault="0048660F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90F4A">
            <w:pPr>
              <w:autoSpaceDE w:val="0"/>
              <w:autoSpaceDN w:val="0"/>
              <w:adjustRightInd w:val="0"/>
              <w:ind w:left="180" w:hanging="10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790F4A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Subtract numbers with up to 4 digits using the formal written method of columnar subtraction (decomposition)</w:t>
            </w:r>
          </w:p>
          <w:p w:rsidR="0048660F" w:rsidRPr="00AA5411" w:rsidRDefault="0048660F" w:rsidP="00790F4A">
            <w:pPr>
              <w:spacing w:before="9"/>
              <w:ind w:left="205" w:hanging="121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790F4A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use inverse operations to check answers to a calculation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22"/>
              <w:ind w:left="252" w:right="2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3</w:t>
            </w:r>
          </w:p>
        </w:tc>
      </w:tr>
      <w:tr w:rsidR="0048660F" w:rsidRPr="00AA5411" w:rsidTr="00745E86">
        <w:trPr>
          <w:trHeight w:hRule="exact" w:val="413"/>
        </w:trPr>
        <w:tc>
          <w:tcPr>
            <w:tcW w:w="4565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48660F" w:rsidRPr="00AA5411" w:rsidRDefault="0048660F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6E72B2">
            <w:pPr>
              <w:autoSpaceDE w:val="0"/>
              <w:autoSpaceDN w:val="0"/>
              <w:adjustRightInd w:val="0"/>
              <w:ind w:left="180" w:hanging="10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790F4A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two-step problems in contexts, deciding which operations and methods to use and why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60F" w:rsidRPr="00AA5411" w:rsidRDefault="0048660F" w:rsidP="00745E86">
            <w:pPr>
              <w:spacing w:before="22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4</w:t>
            </w:r>
          </w:p>
        </w:tc>
      </w:tr>
      <w:tr w:rsidR="0048660F" w:rsidRPr="00AA5411" w:rsidTr="00745E86">
        <w:trPr>
          <w:trHeight w:hRule="exact" w:val="233"/>
        </w:trPr>
        <w:tc>
          <w:tcPr>
            <w:tcW w:w="4565" w:type="dxa"/>
            <w:tcBorders>
              <w:top w:val="nil"/>
              <w:left w:val="single" w:sz="4" w:space="0" w:color="000000"/>
              <w:right w:val="single" w:sz="2" w:space="0" w:color="000000"/>
            </w:tcBorders>
            <w:shd w:val="clear" w:color="auto" w:fill="CFCFCF"/>
          </w:tcPr>
          <w:p w:rsidR="0048660F" w:rsidRPr="00AA5411" w:rsidRDefault="00DE7698" w:rsidP="00745E86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Statistics</w:t>
            </w:r>
          </w:p>
        </w:tc>
        <w:tc>
          <w:tcPr>
            <w:tcW w:w="5814" w:type="dxa"/>
            <w:gridSpan w:val="3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48660F" w:rsidRPr="00AA5411" w:rsidRDefault="0048660F" w:rsidP="00745E86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AA5411">
              <w:rPr>
                <w:rFonts w:ascii="Arial" w:hAnsi="Arial" w:cs="Arial"/>
                <w:b/>
                <w:color w:val="FFFFFF"/>
                <w:sz w:val="16"/>
                <w:szCs w:val="16"/>
              </w:rPr>
              <w:t>eek</w:t>
            </w:r>
            <w:r w:rsidRPr="00AA5411">
              <w:rPr>
                <w:rFonts w:ascii="Arial" w:hAnsi="Arial" w:cs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AA5411">
              <w:rPr>
                <w:rFonts w:ascii="Arial" w:hAnsi="Arial" w:cs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DE7698" w:rsidRPr="00AA5411" w:rsidTr="00124A4A">
        <w:trPr>
          <w:trHeight w:val="364"/>
        </w:trPr>
        <w:tc>
          <w:tcPr>
            <w:tcW w:w="4565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DE7698" w:rsidRPr="00AA5411" w:rsidRDefault="00DE7698" w:rsidP="00DE7698">
            <w:pPr>
              <w:autoSpaceDE w:val="0"/>
              <w:autoSpaceDN w:val="0"/>
              <w:adjustRightInd w:val="0"/>
              <w:ind w:left="185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interpret and present discrete and continuous data using appropriate graphical methods, including bar charts and</w:t>
            </w:r>
            <w:r w:rsidR="00124A4A"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 xml:space="preserve"> </w:t>
            </w:r>
            <w:r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time graphs</w:t>
            </w:r>
          </w:p>
          <w:p w:rsidR="00DE7698" w:rsidRPr="00AA5411" w:rsidRDefault="00DE7698" w:rsidP="00DE7698">
            <w:pPr>
              <w:autoSpaceDE w:val="0"/>
              <w:autoSpaceDN w:val="0"/>
              <w:adjustRightInd w:val="0"/>
              <w:ind w:left="185" w:hanging="108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AA5411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AA5411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comparison, sum and difference problems using information presented in bar charts, pictograms, tables and other graphs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DE7698" w:rsidRPr="00B823FA" w:rsidRDefault="00DE7698" w:rsidP="00B823FA">
            <w:pPr>
              <w:autoSpaceDE w:val="0"/>
              <w:autoSpaceDN w:val="0"/>
              <w:adjustRightInd w:val="0"/>
              <w:ind w:left="204" w:hanging="108"/>
              <w:rPr>
                <w:rFonts w:ascii="Arial" w:hAnsi="Arial" w:cs="Arial"/>
                <w:sz w:val="16"/>
                <w:szCs w:val="16"/>
              </w:rPr>
            </w:pPr>
            <w:r w:rsidRPr="00B823FA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B823FA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B823FA" w:rsidRPr="00B823FA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Interpret and present discrete data using appropriate graphical methods, including scaled bar charts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698" w:rsidRPr="00AA5411" w:rsidRDefault="00DE7698" w:rsidP="00DE7698">
            <w:pPr>
              <w:spacing w:before="27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1</w:t>
            </w:r>
          </w:p>
        </w:tc>
      </w:tr>
      <w:tr w:rsidR="00DE7698" w:rsidRPr="00AA5411" w:rsidTr="00124A4A">
        <w:trPr>
          <w:trHeight w:hRule="exact" w:val="374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DE7698" w:rsidRPr="00AA5411" w:rsidRDefault="00DE7698" w:rsidP="00DE769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DE7698" w:rsidRPr="00B823FA" w:rsidRDefault="00DE7698" w:rsidP="00B823FA">
            <w:pPr>
              <w:autoSpaceDE w:val="0"/>
              <w:autoSpaceDN w:val="0"/>
              <w:adjustRightInd w:val="0"/>
              <w:ind w:left="204" w:hanging="108"/>
              <w:rPr>
                <w:rFonts w:ascii="Arial" w:hAnsi="Arial" w:cs="Arial"/>
                <w:sz w:val="16"/>
                <w:szCs w:val="16"/>
              </w:rPr>
            </w:pPr>
            <w:r w:rsidRPr="00B823FA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B823FA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B823FA" w:rsidRPr="00B823FA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Interpret and present continuous data using appropriate graphical methods, using simple time graphs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698" w:rsidRPr="00AA5411" w:rsidRDefault="00DE7698" w:rsidP="00DE7698">
            <w:pPr>
              <w:spacing w:before="22"/>
              <w:ind w:left="255" w:right="2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2</w:t>
            </w:r>
          </w:p>
        </w:tc>
      </w:tr>
      <w:tr w:rsidR="00DE7698" w:rsidRPr="00AA5411" w:rsidTr="00124A4A">
        <w:trPr>
          <w:trHeight w:val="390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DE7698" w:rsidRPr="00AA5411" w:rsidRDefault="00DE7698" w:rsidP="00DE769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DE7698" w:rsidRPr="00B823FA" w:rsidRDefault="00DE7698" w:rsidP="00B823FA">
            <w:pPr>
              <w:autoSpaceDE w:val="0"/>
              <w:autoSpaceDN w:val="0"/>
              <w:adjustRightInd w:val="0"/>
              <w:ind w:left="204" w:hanging="108"/>
              <w:rPr>
                <w:rFonts w:ascii="Arial" w:hAnsi="Arial" w:cs="Arial"/>
                <w:sz w:val="16"/>
                <w:szCs w:val="16"/>
              </w:rPr>
            </w:pPr>
            <w:r w:rsidRPr="00B823FA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B823FA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B823FA" w:rsidRPr="00B823FA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information presented in scaled pictograms, bar charts and tables to solve problems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698" w:rsidRPr="00AA5411" w:rsidRDefault="00DE7698" w:rsidP="00DE7698">
            <w:pPr>
              <w:spacing w:before="22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3</w:t>
            </w:r>
          </w:p>
        </w:tc>
      </w:tr>
      <w:tr w:rsidR="00DE7698" w:rsidRPr="00AA5411" w:rsidTr="00BD1CDE">
        <w:trPr>
          <w:trHeight w:val="357"/>
        </w:trPr>
        <w:tc>
          <w:tcPr>
            <w:tcW w:w="4565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DE7698" w:rsidRPr="00AA5411" w:rsidRDefault="00DE7698" w:rsidP="00DE769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DE7698" w:rsidRPr="00B823FA" w:rsidRDefault="00DE7698" w:rsidP="00B823FA">
            <w:pPr>
              <w:spacing w:before="22"/>
              <w:ind w:left="205" w:hanging="97"/>
              <w:rPr>
                <w:rFonts w:ascii="Arial" w:hAnsi="Arial" w:cs="Arial"/>
                <w:sz w:val="16"/>
                <w:szCs w:val="16"/>
              </w:rPr>
            </w:pPr>
            <w:r w:rsidRPr="00B823FA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B823FA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B823FA" w:rsidRPr="00B823FA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information presented in simple time graphs to solve problems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698" w:rsidRPr="00AA5411" w:rsidRDefault="00DE7698" w:rsidP="00DE7698">
            <w:pPr>
              <w:spacing w:before="22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411">
              <w:rPr>
                <w:rFonts w:ascii="Arial" w:hAnsi="Arial" w:cs="Arial"/>
                <w:w w:val="111"/>
                <w:sz w:val="16"/>
                <w:szCs w:val="16"/>
              </w:rPr>
              <w:t>4</w:t>
            </w:r>
          </w:p>
        </w:tc>
      </w:tr>
    </w:tbl>
    <w:p w:rsidR="0048660F" w:rsidRDefault="0048660F" w:rsidP="00292C0D">
      <w:pPr>
        <w:spacing w:line="160" w:lineRule="exact"/>
        <w:ind w:left="1547" w:hanging="1457"/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horzAnchor="margin" w:tblpY="31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5"/>
        <w:gridCol w:w="1842"/>
        <w:gridCol w:w="3292"/>
        <w:gridCol w:w="680"/>
      </w:tblGrid>
      <w:tr w:rsidR="00E36063" w:rsidRPr="008A7522" w:rsidTr="00745E86">
        <w:trPr>
          <w:trHeight w:hRule="exact" w:val="340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CFCFCF"/>
          </w:tcPr>
          <w:p w:rsidR="00E36063" w:rsidRPr="008A7522" w:rsidRDefault="00E36063" w:rsidP="00745E86">
            <w:pPr>
              <w:spacing w:before="65"/>
              <w:ind w:firstLine="810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b/>
                <w:sz w:val="16"/>
                <w:szCs w:val="16"/>
              </w:rPr>
              <w:t>Number</w:t>
            </w:r>
            <w:r w:rsidRPr="008A7522">
              <w:rPr>
                <w:rFonts w:ascii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8A7522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SyntaxLTStd-Bold"/>
                <w:b/>
                <w:bCs/>
                <w:sz w:val="16"/>
                <w:szCs w:val="16"/>
                <w:lang w:val="en-US" w:eastAsia="ja-JP"/>
              </w:rPr>
              <w:t>Multiplication and division</w:t>
            </w:r>
          </w:p>
          <w:p w:rsidR="00E36063" w:rsidRPr="008A7522" w:rsidRDefault="00E36063" w:rsidP="00745E86">
            <w:pPr>
              <w:spacing w:line="180" w:lineRule="exact"/>
              <w:ind w:firstLine="180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b/>
                <w:sz w:val="16"/>
                <w:szCs w:val="16"/>
              </w:rPr>
              <w:t>Unit</w:t>
            </w:r>
            <w:r w:rsidRPr="008A7522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sz w:val="16"/>
                <w:szCs w:val="16"/>
              </w:rPr>
              <w:t>8    Number</w:t>
            </w:r>
            <w:r w:rsidRPr="008A7522">
              <w:rPr>
                <w:rFonts w:ascii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sz w:val="16"/>
                <w:szCs w:val="16"/>
              </w:rPr>
              <w:t>–</w:t>
            </w:r>
            <w:r w:rsidRPr="008A7522">
              <w:rPr>
                <w:rFonts w:ascii="Arial" w:hAnsi="Arial" w:cs="Arial"/>
                <w:b/>
                <w:spacing w:val="4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SyntaxLTStd-Bold"/>
                <w:b/>
                <w:bCs/>
                <w:sz w:val="16"/>
                <w:szCs w:val="16"/>
                <w:lang w:val="en-US" w:eastAsia="ja-JP"/>
              </w:rPr>
              <w:t>Decimals</w:t>
            </w:r>
          </w:p>
          <w:p w:rsidR="00E36063" w:rsidRPr="008A7522" w:rsidRDefault="00E36063" w:rsidP="00745E86">
            <w:pPr>
              <w:spacing w:line="180" w:lineRule="exact"/>
              <w:ind w:firstLine="810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SyntaxLTStd-Bold"/>
                <w:b/>
                <w:bCs/>
                <w:sz w:val="16"/>
                <w:szCs w:val="16"/>
                <w:lang w:val="en-US" w:eastAsia="ja-JP"/>
              </w:rPr>
              <w:t>Measurement (perimeter and area)</w:t>
            </w:r>
          </w:p>
        </w:tc>
        <w:tc>
          <w:tcPr>
            <w:tcW w:w="397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36063" w:rsidRPr="008A7522" w:rsidTr="00745E86">
        <w:trPr>
          <w:trHeight w:hRule="exact" w:val="340"/>
        </w:trPr>
        <w:tc>
          <w:tcPr>
            <w:tcW w:w="6407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  <w:shd w:val="clear" w:color="auto" w:fill="CFCFCF"/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36063" w:rsidRPr="008A7522" w:rsidTr="00745E86">
        <w:trPr>
          <w:trHeight w:hRule="exact" w:val="413"/>
        </w:trPr>
        <w:tc>
          <w:tcPr>
            <w:tcW w:w="4565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E36063" w:rsidRPr="008A7522" w:rsidRDefault="00E36063" w:rsidP="00745E86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b/>
                <w:sz w:val="16"/>
                <w:szCs w:val="16"/>
              </w:rPr>
              <w:t>National</w:t>
            </w:r>
            <w:r w:rsidRPr="008A7522">
              <w:rPr>
                <w:rFonts w:ascii="Arial" w:hAnsi="Arial" w:cs="Arial"/>
                <w:b/>
                <w:spacing w:val="10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w w:val="94"/>
                <w:sz w:val="16"/>
                <w:szCs w:val="16"/>
              </w:rPr>
              <w:t>Curriculum</w:t>
            </w:r>
            <w:r w:rsidRPr="008A7522">
              <w:rPr>
                <w:rFonts w:ascii="Arial" w:hAnsi="Arial" w:cs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sz w:val="16"/>
                <w:szCs w:val="16"/>
              </w:rPr>
              <w:t>attainment</w:t>
            </w:r>
            <w:r w:rsidRPr="008A7522">
              <w:rPr>
                <w:rFonts w:ascii="Arial" w:hAnsi="Arial" w:cs="Arial"/>
                <w:b/>
                <w:spacing w:val="11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w w:val="101"/>
                <w:sz w:val="16"/>
                <w:szCs w:val="16"/>
              </w:rPr>
              <w:t>targets</w:t>
            </w:r>
          </w:p>
          <w:p w:rsidR="00E36063" w:rsidRPr="008A7522" w:rsidRDefault="00E36063" w:rsidP="00745E86">
            <w:pPr>
              <w:spacing w:line="180" w:lineRule="exact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sz w:val="16"/>
                <w:szCs w:val="16"/>
              </w:rPr>
              <w:t>Pupils</w:t>
            </w:r>
            <w:r w:rsidRPr="008A7522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sz w:val="16"/>
                <w:szCs w:val="16"/>
              </w:rPr>
              <w:t>should</w:t>
            </w:r>
            <w:r w:rsidRPr="008A7522">
              <w:rPr>
                <w:rFonts w:ascii="Arial" w:hAnsi="Arial" w:cs="Arial"/>
                <w:spacing w:val="30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sz w:val="16"/>
                <w:szCs w:val="16"/>
              </w:rPr>
              <w:t>be</w:t>
            </w:r>
            <w:r w:rsidRPr="008A7522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taught</w:t>
            </w:r>
            <w:r w:rsidRPr="008A7522">
              <w:rPr>
                <w:rFonts w:ascii="Arial" w:hAnsi="Arial" w:cs="Arial"/>
                <w:spacing w:val="8"/>
                <w:w w:val="111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b/>
                <w:sz w:val="16"/>
                <w:szCs w:val="16"/>
              </w:rPr>
              <w:t>Lesson</w:t>
            </w:r>
            <w:r w:rsidRPr="008A7522">
              <w:rPr>
                <w:rFonts w:ascii="Arial" w:hAnsi="Arial" w:cs="Arial"/>
                <w:b/>
                <w:spacing w:val="9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w w:val="104"/>
                <w:sz w:val="16"/>
                <w:szCs w:val="16"/>
              </w:rPr>
              <w:t>objectives</w:t>
            </w:r>
          </w:p>
          <w:p w:rsidR="00E36063" w:rsidRPr="008A7522" w:rsidRDefault="00E36063" w:rsidP="00745E86">
            <w:pPr>
              <w:spacing w:line="180" w:lineRule="exact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sz w:val="16"/>
                <w:szCs w:val="16"/>
              </w:rPr>
              <w:t>Pupils</w:t>
            </w:r>
            <w:r w:rsidRPr="008A7522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sz w:val="16"/>
                <w:szCs w:val="16"/>
              </w:rPr>
              <w:t>will</w:t>
            </w:r>
            <w:r w:rsidRPr="008A7522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sz w:val="16"/>
                <w:szCs w:val="16"/>
              </w:rPr>
              <w:t>be</w:t>
            </w:r>
            <w:r w:rsidRPr="008A7522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taught</w:t>
            </w:r>
            <w:r w:rsidRPr="008A7522">
              <w:rPr>
                <w:rFonts w:ascii="Arial" w:hAnsi="Arial" w:cs="Arial"/>
                <w:spacing w:val="8"/>
                <w:w w:val="111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7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E36063" w:rsidRPr="008A7522" w:rsidRDefault="00E36063" w:rsidP="00A21CB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E36063" w:rsidRPr="008A7522" w:rsidTr="00745E86">
        <w:trPr>
          <w:trHeight w:hRule="exact" w:val="233"/>
        </w:trPr>
        <w:tc>
          <w:tcPr>
            <w:tcW w:w="4565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E36063" w:rsidRPr="008A7522" w:rsidRDefault="00E36063" w:rsidP="00745E86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sz w:val="16"/>
                <w:szCs w:val="16"/>
              </w:rPr>
              <w:t>Number</w:t>
            </w:r>
            <w:r w:rsidRPr="008A7522">
              <w:rPr>
                <w:rFonts w:ascii="Arial" w:hAnsi="Arial" w:cs="Arial"/>
                <w:spacing w:val="35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sz w:val="16"/>
                <w:szCs w:val="16"/>
              </w:rPr>
              <w:t>–</w:t>
            </w:r>
            <w:r w:rsidRPr="008A7522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Multiplication and division</w:t>
            </w:r>
          </w:p>
        </w:tc>
        <w:tc>
          <w:tcPr>
            <w:tcW w:w="5814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E36063" w:rsidRPr="008A7522" w:rsidRDefault="00E36063" w:rsidP="00745E86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8A7522">
              <w:rPr>
                <w:rFonts w:ascii="Arial" w:hAnsi="Arial" w:cs="Arial"/>
                <w:b/>
                <w:color w:val="FFFFFF"/>
                <w:sz w:val="16"/>
                <w:szCs w:val="16"/>
              </w:rPr>
              <w:t>eek</w:t>
            </w:r>
            <w:r w:rsidRPr="008A7522">
              <w:rPr>
                <w:rFonts w:ascii="Arial" w:hAnsi="Arial" w:cs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E36063" w:rsidRPr="008A7522" w:rsidTr="008A7522">
        <w:trPr>
          <w:trHeight w:val="408"/>
        </w:trPr>
        <w:tc>
          <w:tcPr>
            <w:tcW w:w="4565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E36063" w:rsidRPr="008A7522" w:rsidRDefault="00E36063" w:rsidP="0097271D">
            <w:pPr>
              <w:autoSpaceDE w:val="0"/>
              <w:autoSpaceDN w:val="0"/>
              <w:adjustRightInd w:val="0"/>
              <w:ind w:left="161" w:hanging="120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8A7522">
              <w:rPr>
                <w:rFonts w:ascii="Arial" w:hAnsi="Arial" w:cs="Arial"/>
                <w:spacing w:val="-2"/>
                <w:w w:val="142"/>
                <w:sz w:val="16"/>
                <w:szCs w:val="16"/>
              </w:rPr>
              <w:t xml:space="preserve">• </w:t>
            </w: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multiply three-digit numbers by a one-digit number using formal written layout</w:t>
            </w:r>
          </w:p>
          <w:p w:rsidR="00E36063" w:rsidRPr="008A7522" w:rsidRDefault="00E36063" w:rsidP="0097271D">
            <w:pPr>
              <w:autoSpaceDE w:val="0"/>
              <w:autoSpaceDN w:val="0"/>
              <w:adjustRightInd w:val="0"/>
              <w:ind w:left="194" w:hanging="117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problems involving multiplying and adding, including using the distributive law to multiply two- digit numbers by one-digit, integer scaling problems and harder correspondence problems such as n objects are connected to m objects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6B32ED">
            <w:pPr>
              <w:spacing w:line="180" w:lineRule="exact"/>
              <w:ind w:left="168" w:hanging="108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1C36D1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partitioning to calculate HTO x O</w:t>
            </w:r>
          </w:p>
          <w:p w:rsidR="00E36063" w:rsidRPr="008A7522" w:rsidRDefault="00E36063" w:rsidP="00745E86">
            <w:pPr>
              <w:spacing w:before="10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1C36D1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check the answer to a calculation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7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1</w:t>
            </w:r>
          </w:p>
        </w:tc>
      </w:tr>
      <w:tr w:rsidR="00E36063" w:rsidRPr="008A7522" w:rsidTr="008A7522">
        <w:trPr>
          <w:trHeight w:val="410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54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1C36D1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partitioning and the grid method to calculate HTO x O</w:t>
            </w:r>
          </w:p>
          <w:p w:rsidR="001C36D1" w:rsidRPr="008A7522" w:rsidRDefault="001C36D1" w:rsidP="00745E86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check the answer to a calculation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56" w:right="25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2</w:t>
            </w:r>
          </w:p>
        </w:tc>
      </w:tr>
      <w:tr w:rsidR="00E36063" w:rsidRPr="008A7522" w:rsidTr="008A7522">
        <w:trPr>
          <w:trHeight w:val="398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54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1C36D1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Use the expanded written method to calculate HTO x O</w:t>
            </w:r>
          </w:p>
          <w:p w:rsidR="001C36D1" w:rsidRPr="008A7522" w:rsidRDefault="001C36D1" w:rsidP="00745E86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Estimate and check the answer to a calculation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53" w:right="2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3</w:t>
            </w:r>
          </w:p>
        </w:tc>
      </w:tr>
      <w:tr w:rsidR="00E36063" w:rsidRPr="008A7522" w:rsidTr="00AA100E">
        <w:trPr>
          <w:trHeight w:hRule="exact" w:val="238"/>
        </w:trPr>
        <w:tc>
          <w:tcPr>
            <w:tcW w:w="4565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1C36D1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Solve problems and reason mathematically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54" w:right="2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4</w:t>
            </w:r>
          </w:p>
        </w:tc>
      </w:tr>
      <w:tr w:rsidR="00E36063" w:rsidRPr="008A7522" w:rsidTr="00745E86">
        <w:trPr>
          <w:trHeight w:hRule="exact" w:val="233"/>
        </w:trPr>
        <w:tc>
          <w:tcPr>
            <w:tcW w:w="4565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E36063" w:rsidRPr="008A7522" w:rsidRDefault="00E36063" w:rsidP="00745E86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sz w:val="16"/>
                <w:szCs w:val="16"/>
              </w:rPr>
              <w:t>Number</w:t>
            </w:r>
            <w:r w:rsidRPr="008A7522">
              <w:rPr>
                <w:rFonts w:ascii="Arial" w:hAnsi="Arial" w:cs="Arial"/>
                <w:spacing w:val="35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sz w:val="16"/>
                <w:szCs w:val="16"/>
              </w:rPr>
              <w:t>–</w:t>
            </w:r>
            <w:r w:rsidRPr="008A7522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="00247228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Decimals</w:t>
            </w:r>
          </w:p>
        </w:tc>
        <w:tc>
          <w:tcPr>
            <w:tcW w:w="5814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E36063" w:rsidRPr="008A7522" w:rsidRDefault="00E36063" w:rsidP="00745E86">
            <w:pPr>
              <w:spacing w:before="27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8A7522">
              <w:rPr>
                <w:rFonts w:ascii="Arial" w:hAnsi="Arial" w:cs="Arial"/>
                <w:b/>
                <w:color w:val="FFFFFF"/>
                <w:sz w:val="16"/>
                <w:szCs w:val="16"/>
              </w:rPr>
              <w:t>eek</w:t>
            </w:r>
            <w:r w:rsidRPr="008A7522">
              <w:rPr>
                <w:rFonts w:ascii="Arial" w:hAnsi="Arial" w:cs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E36063" w:rsidRPr="008A7522" w:rsidTr="008A7522">
        <w:trPr>
          <w:trHeight w:hRule="exact" w:val="600"/>
        </w:trPr>
        <w:tc>
          <w:tcPr>
            <w:tcW w:w="4565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247228" w:rsidRPr="008A7522" w:rsidRDefault="00E36063" w:rsidP="00BE31D2">
            <w:pPr>
              <w:autoSpaceDE w:val="0"/>
              <w:autoSpaceDN w:val="0"/>
              <w:adjustRightInd w:val="0"/>
              <w:ind w:firstLine="77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247228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extend understanding of the number system and</w:t>
            </w:r>
          </w:p>
          <w:p w:rsidR="00E36063" w:rsidRPr="008A7522" w:rsidRDefault="00247228" w:rsidP="00BE31D2">
            <w:pPr>
              <w:spacing w:line="180" w:lineRule="exact"/>
              <w:ind w:left="170" w:right="43" w:hanging="3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decimal place value to hundredths *</w:t>
            </w:r>
          </w:p>
          <w:p w:rsidR="00E36063" w:rsidRPr="008A7522" w:rsidRDefault="00E36063" w:rsidP="00247228">
            <w:pPr>
              <w:autoSpaceDE w:val="0"/>
              <w:autoSpaceDN w:val="0"/>
              <w:adjustRightInd w:val="0"/>
              <w:ind w:left="161" w:hanging="8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247228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recognise and write decimal equivalents of any number of hundredths</w:t>
            </w:r>
          </w:p>
          <w:p w:rsidR="00E36063" w:rsidRPr="008A7522" w:rsidRDefault="00E36063" w:rsidP="00247228">
            <w:pPr>
              <w:autoSpaceDE w:val="0"/>
              <w:autoSpaceDN w:val="0"/>
              <w:adjustRightInd w:val="0"/>
              <w:ind w:left="161" w:hanging="8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247228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find the effect of dividing a one- or two-digit number by 10 and 100, identifying the value of the digits in the answer as ones, tenths and hundredths</w:t>
            </w:r>
          </w:p>
          <w:p w:rsidR="00E36063" w:rsidRPr="008A7522" w:rsidRDefault="00E36063" w:rsidP="0094376B">
            <w:pPr>
              <w:autoSpaceDE w:val="0"/>
              <w:autoSpaceDN w:val="0"/>
              <w:adjustRightInd w:val="0"/>
              <w:ind w:left="167" w:hanging="90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247228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compare numbers with the same number of decimal places up to two decimal places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7"/>
              <w:ind w:left="54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A7522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Understand the place value of hundredths</w:t>
            </w:r>
          </w:p>
          <w:p w:rsidR="008A7522" w:rsidRPr="008A7522" w:rsidRDefault="008A7522" w:rsidP="006B32ED">
            <w:pPr>
              <w:spacing w:before="27"/>
              <w:ind w:left="168" w:hanging="11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Recognise and write decimal equivalents of any number of hundredths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7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1</w:t>
            </w:r>
          </w:p>
        </w:tc>
      </w:tr>
      <w:tr w:rsidR="00E36063" w:rsidRPr="008A7522" w:rsidTr="008A7522">
        <w:trPr>
          <w:trHeight w:val="254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8A7522">
            <w:pPr>
              <w:spacing w:before="27" w:line="180" w:lineRule="exact"/>
              <w:ind w:left="168" w:right="148" w:hanging="113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A7522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Compare numbers with two decimal places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55" w:right="2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2</w:t>
            </w:r>
          </w:p>
        </w:tc>
      </w:tr>
      <w:tr w:rsidR="00E36063" w:rsidRPr="008A7522" w:rsidTr="008A7522">
        <w:trPr>
          <w:trHeight w:val="254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8A7522">
            <w:pPr>
              <w:spacing w:before="27" w:line="180" w:lineRule="exact"/>
              <w:ind w:left="168" w:right="148" w:hanging="113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A7522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Divide one-digit and two-digit numbers by 10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52" w:right="2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3</w:t>
            </w:r>
          </w:p>
        </w:tc>
      </w:tr>
      <w:tr w:rsidR="00E36063" w:rsidRPr="008A7522" w:rsidTr="00BD1CDE">
        <w:trPr>
          <w:trHeight w:val="443"/>
        </w:trPr>
        <w:tc>
          <w:tcPr>
            <w:tcW w:w="4565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7" w:line="180" w:lineRule="exact"/>
              <w:ind w:left="168" w:right="256" w:hanging="113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A7522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Divide one-digit and two-digit numbers by 100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4</w:t>
            </w:r>
          </w:p>
        </w:tc>
      </w:tr>
      <w:tr w:rsidR="00E36063" w:rsidRPr="008A7522" w:rsidTr="00745E86">
        <w:trPr>
          <w:trHeight w:hRule="exact" w:val="233"/>
        </w:trPr>
        <w:tc>
          <w:tcPr>
            <w:tcW w:w="4565" w:type="dxa"/>
            <w:tcBorders>
              <w:top w:val="nil"/>
              <w:left w:val="single" w:sz="4" w:space="0" w:color="000000"/>
              <w:right w:val="single" w:sz="2" w:space="0" w:color="000000"/>
            </w:tcBorders>
            <w:shd w:val="clear" w:color="auto" w:fill="CFCFCF"/>
          </w:tcPr>
          <w:p w:rsidR="00E36063" w:rsidRPr="008A7522" w:rsidRDefault="00AA100E" w:rsidP="00745E86">
            <w:pPr>
              <w:spacing w:before="27"/>
              <w:ind w:left="52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Measurement (perimeter and area)</w:t>
            </w:r>
          </w:p>
        </w:tc>
        <w:tc>
          <w:tcPr>
            <w:tcW w:w="5814" w:type="dxa"/>
            <w:gridSpan w:val="3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E36063" w:rsidRPr="008A7522" w:rsidRDefault="00E36063" w:rsidP="00745E86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8A7522">
              <w:rPr>
                <w:rFonts w:ascii="Arial" w:hAnsi="Arial" w:cs="Arial"/>
                <w:b/>
                <w:color w:val="FFFFFF"/>
                <w:sz w:val="16"/>
                <w:szCs w:val="16"/>
              </w:rPr>
              <w:t>eek</w:t>
            </w:r>
            <w:r w:rsidRPr="008A7522">
              <w:rPr>
                <w:rFonts w:ascii="Arial" w:hAnsi="Arial" w:cs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8A7522">
              <w:rPr>
                <w:rFonts w:ascii="Arial" w:hAnsi="Arial" w:cs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E36063" w:rsidRPr="008A7522" w:rsidTr="00130EAD">
        <w:trPr>
          <w:trHeight w:val="534"/>
        </w:trPr>
        <w:tc>
          <w:tcPr>
            <w:tcW w:w="4565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E36063" w:rsidRPr="008A7522" w:rsidRDefault="00E36063" w:rsidP="006B32ED">
            <w:pPr>
              <w:autoSpaceDE w:val="0"/>
              <w:autoSpaceDN w:val="0"/>
              <w:adjustRightInd w:val="0"/>
              <w:ind w:left="209" w:hanging="108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AA100E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measure and calculate the perimeter of a rectilinear figure (including squares) in centimetres and metres</w:t>
            </w:r>
          </w:p>
          <w:p w:rsidR="00AA100E" w:rsidRPr="008A7522" w:rsidRDefault="00AA100E" w:rsidP="00AA100E">
            <w:pPr>
              <w:autoSpaceDE w:val="0"/>
              <w:autoSpaceDN w:val="0"/>
              <w:adjustRightInd w:val="0"/>
              <w:ind w:firstLine="101"/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find the area of rectilinear shapes by counting squares</w:t>
            </w:r>
          </w:p>
          <w:p w:rsidR="00AA100E" w:rsidRPr="008A7522" w:rsidRDefault="00AA100E" w:rsidP="00AA100E">
            <w:pPr>
              <w:autoSpaceDE w:val="0"/>
              <w:autoSpaceDN w:val="0"/>
              <w:adjustRightInd w:val="0"/>
              <w:ind w:firstLine="101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relate area to arrays and multiplication *</w:t>
            </w:r>
          </w:p>
        </w:tc>
        <w:tc>
          <w:tcPr>
            <w:tcW w:w="513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F3005E">
            <w:pPr>
              <w:autoSpaceDE w:val="0"/>
              <w:autoSpaceDN w:val="0"/>
              <w:adjustRightInd w:val="0"/>
              <w:ind w:left="201" w:hanging="117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A7522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Measure and calculate the perimeter of rectilinear figures in cm and m, and use the rule P = 2 (a + b) to calculate the perimeter (P) where a and b are the dimensions of the sides in the same unit</w:t>
            </w: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7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1</w:t>
            </w:r>
          </w:p>
        </w:tc>
      </w:tr>
      <w:tr w:rsidR="00E36063" w:rsidRPr="008A7522" w:rsidTr="00745E86">
        <w:trPr>
          <w:trHeight w:hRule="exact" w:val="233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54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A7522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Find the area of rectilinear shapes by counting squares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55" w:right="25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2</w:t>
            </w:r>
          </w:p>
        </w:tc>
      </w:tr>
      <w:tr w:rsidR="00E36063" w:rsidRPr="008A7522" w:rsidTr="00130EAD">
        <w:trPr>
          <w:trHeight w:val="290"/>
        </w:trPr>
        <w:tc>
          <w:tcPr>
            <w:tcW w:w="4565" w:type="dxa"/>
            <w:vMerge/>
            <w:tcBorders>
              <w:left w:val="single" w:sz="4" w:space="0" w:color="000000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130EAD">
            <w:pPr>
              <w:spacing w:before="22"/>
              <w:ind w:left="174" w:hanging="120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A7522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Find the area of rectilinear and other simple 2-D shapes by counting squares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3</w:t>
            </w:r>
          </w:p>
        </w:tc>
      </w:tr>
      <w:tr w:rsidR="00E36063" w:rsidRPr="008A7522" w:rsidTr="008A7522">
        <w:trPr>
          <w:trHeight w:val="254"/>
        </w:trPr>
        <w:tc>
          <w:tcPr>
            <w:tcW w:w="4565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E36063" w:rsidRPr="008A7522" w:rsidRDefault="00E36063" w:rsidP="00745E8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05" w:hanging="151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42"/>
                <w:sz w:val="16"/>
                <w:szCs w:val="16"/>
              </w:rPr>
              <w:t>•</w:t>
            </w:r>
            <w:r w:rsidRPr="008A7522">
              <w:rPr>
                <w:rFonts w:ascii="Arial" w:hAnsi="Arial" w:cs="Arial"/>
                <w:spacing w:val="-24"/>
                <w:w w:val="142"/>
                <w:sz w:val="16"/>
                <w:szCs w:val="16"/>
              </w:rPr>
              <w:t xml:space="preserve"> </w:t>
            </w:r>
            <w:r w:rsidR="008A7522" w:rsidRPr="008A7522">
              <w:rPr>
                <w:rFonts w:ascii="Arial" w:eastAsia="SyntaxLTStd-Roman" w:hAnsi="Arial" w:cs="SyntaxLTStd-Roman"/>
                <w:sz w:val="16"/>
                <w:szCs w:val="16"/>
                <w:lang w:val="en-US" w:eastAsia="ja-JP"/>
              </w:rPr>
              <w:t>Relate area to arrays and multiplication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063" w:rsidRPr="008A7522" w:rsidRDefault="00E36063" w:rsidP="00745E86">
            <w:pPr>
              <w:spacing w:before="22"/>
              <w:ind w:left="259" w:right="25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522">
              <w:rPr>
                <w:rFonts w:ascii="Arial" w:hAnsi="Arial" w:cs="Arial"/>
                <w:w w:val="111"/>
                <w:sz w:val="16"/>
                <w:szCs w:val="16"/>
              </w:rPr>
              <w:t>4</w:t>
            </w:r>
          </w:p>
        </w:tc>
      </w:tr>
    </w:tbl>
    <w:p w:rsidR="00857A55" w:rsidRPr="00857A55" w:rsidRDefault="00857A55" w:rsidP="00857A55">
      <w:pPr>
        <w:autoSpaceDE w:val="0"/>
        <w:autoSpaceDN w:val="0"/>
        <w:adjustRightInd w:val="0"/>
        <w:jc w:val="right"/>
        <w:rPr>
          <w:rFonts w:ascii="Arial" w:eastAsia="SyntaxLTStd-Roman" w:hAnsi="Arial" w:cs="Arial"/>
          <w:sz w:val="20"/>
          <w:szCs w:val="20"/>
          <w:lang w:val="en-US" w:eastAsia="ja-JP"/>
        </w:rPr>
      </w:pPr>
      <w:r w:rsidRPr="00857A55">
        <w:rPr>
          <w:rFonts w:ascii="Arial" w:eastAsia="SyntaxLTStd-Roman" w:hAnsi="Arial" w:cs="Arial"/>
          <w:sz w:val="16"/>
          <w:szCs w:val="16"/>
          <w:lang w:val="en-US" w:eastAsia="ja-JP"/>
        </w:rPr>
        <w:t>* Notes and guidance (non-statutory)</w:t>
      </w:r>
    </w:p>
    <w:p w:rsidR="0048660F" w:rsidRDefault="0048660F" w:rsidP="00857A55">
      <w:pPr>
        <w:spacing w:line="160" w:lineRule="exact"/>
        <w:jc w:val="right"/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page" w:horzAnchor="margin" w:tblpY="1604"/>
        <w:tblW w:w="104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6"/>
        <w:gridCol w:w="2551"/>
        <w:gridCol w:w="3258"/>
        <w:gridCol w:w="780"/>
      </w:tblGrid>
      <w:tr w:rsidR="001E60C0" w:rsidRPr="00E0634F" w:rsidTr="00857A55">
        <w:trPr>
          <w:trHeight w:hRule="exact" w:val="340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CFCFCF"/>
          </w:tcPr>
          <w:p w:rsidR="001E60C0" w:rsidRPr="00857A55" w:rsidRDefault="001E60C0" w:rsidP="00857A55">
            <w:pPr>
              <w:spacing w:before="65"/>
              <w:ind w:left="794"/>
              <w:rPr>
                <w:rFonts w:ascii="Arial" w:hAnsi="Arial"/>
                <w:sz w:val="16"/>
                <w:szCs w:val="16"/>
              </w:rPr>
            </w:pPr>
            <w:r w:rsidRPr="00857A55">
              <w:rPr>
                <w:rFonts w:ascii="Arial" w:hAnsi="Arial"/>
                <w:b/>
                <w:sz w:val="16"/>
                <w:szCs w:val="16"/>
              </w:rPr>
              <w:t>Number</w:t>
            </w:r>
            <w:r w:rsidRPr="00857A55">
              <w:rPr>
                <w:rFonts w:ascii="Arial" w:hAnsi="Arial"/>
                <w:b/>
                <w:spacing w:val="-7"/>
                <w:sz w:val="16"/>
                <w:szCs w:val="16"/>
              </w:rPr>
              <w:t xml:space="preserve"> </w:t>
            </w:r>
            <w:r w:rsidRPr="00857A55">
              <w:rPr>
                <w:rFonts w:ascii="Arial" w:hAnsi="Arial"/>
                <w:b/>
                <w:sz w:val="16"/>
                <w:szCs w:val="16"/>
              </w:rPr>
              <w:t>–</w:t>
            </w:r>
            <w:r w:rsidRPr="00857A55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857A55">
              <w:rPr>
                <w:rFonts w:ascii="Arial" w:hAnsi="Arial"/>
                <w:b/>
                <w:sz w:val="16"/>
                <w:szCs w:val="16"/>
              </w:rPr>
              <w:t>Number</w:t>
            </w:r>
            <w:r w:rsidRPr="00857A55">
              <w:rPr>
                <w:rFonts w:ascii="Arial" w:hAnsi="Arial"/>
                <w:b/>
                <w:spacing w:val="-7"/>
                <w:sz w:val="16"/>
                <w:szCs w:val="16"/>
              </w:rPr>
              <w:t xml:space="preserve"> </w:t>
            </w:r>
            <w:r w:rsidRPr="00857A55">
              <w:rPr>
                <w:rFonts w:ascii="Arial" w:hAnsi="Arial"/>
                <w:b/>
                <w:sz w:val="16"/>
                <w:szCs w:val="16"/>
              </w:rPr>
              <w:t>and</w:t>
            </w:r>
            <w:r w:rsidRPr="00857A55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857A55">
              <w:rPr>
                <w:rFonts w:ascii="Arial" w:hAnsi="Arial"/>
                <w:b/>
                <w:sz w:val="16"/>
                <w:szCs w:val="16"/>
              </w:rPr>
              <w:t>place</w:t>
            </w:r>
            <w:r w:rsidRPr="00857A55">
              <w:rPr>
                <w:rFonts w:ascii="Arial" w:hAnsi="Arial"/>
                <w:b/>
                <w:spacing w:val="11"/>
                <w:sz w:val="16"/>
                <w:szCs w:val="16"/>
              </w:rPr>
              <w:t xml:space="preserve"> </w:t>
            </w:r>
            <w:r w:rsidRPr="00857A55">
              <w:rPr>
                <w:rFonts w:ascii="Arial" w:hAnsi="Arial"/>
                <w:b/>
                <w:w w:val="102"/>
                <w:sz w:val="16"/>
                <w:szCs w:val="16"/>
              </w:rPr>
              <w:t>value</w:t>
            </w:r>
          </w:p>
          <w:p w:rsidR="001E60C0" w:rsidRPr="00E0634F" w:rsidRDefault="001E60C0" w:rsidP="00857A55">
            <w:pPr>
              <w:spacing w:before="1" w:line="180" w:lineRule="exact"/>
              <w:ind w:left="794" w:right="288" w:hanging="61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b/>
                <w:sz w:val="16"/>
                <w:szCs w:val="16"/>
              </w:rPr>
              <w:t>Unit</w:t>
            </w:r>
            <w:r w:rsidRPr="00E0634F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9    Number</w:t>
            </w:r>
            <w:r w:rsidRPr="00E0634F">
              <w:rPr>
                <w:rFonts w:ascii="Arial" w:hAnsi="Arial"/>
                <w:b/>
                <w:spacing w:val="-7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–</w:t>
            </w:r>
            <w:r w:rsidRPr="00E0634F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Addition</w:t>
            </w:r>
            <w:r w:rsidRPr="00E0634F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and</w:t>
            </w:r>
            <w:r w:rsidRPr="00E0634F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subtraction,</w:t>
            </w:r>
            <w:r w:rsidRPr="00E0634F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including</w:t>
            </w:r>
            <w:r w:rsidRPr="00E0634F">
              <w:rPr>
                <w:rFonts w:ascii="Arial" w:hAnsi="Arial"/>
                <w:b/>
                <w:spacing w:val="1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Measurement</w:t>
            </w:r>
            <w:r w:rsidRPr="00E0634F">
              <w:rPr>
                <w:rFonts w:ascii="Arial" w:hAnsi="Arial"/>
                <w:b/>
                <w:spacing w:val="13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w w:val="103"/>
                <w:sz w:val="16"/>
                <w:szCs w:val="16"/>
              </w:rPr>
              <w:t xml:space="preserve">(money)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Geometry</w:t>
            </w:r>
            <w:r w:rsidRPr="00E0634F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–</w:t>
            </w:r>
            <w:r w:rsidRPr="00E0634F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Properties</w:t>
            </w:r>
            <w:r w:rsidRPr="00E0634F">
              <w:rPr>
                <w:rFonts w:ascii="Arial" w:hAnsi="Arial"/>
                <w:b/>
                <w:spacing w:val="-1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of</w:t>
            </w:r>
            <w:r w:rsidRPr="00E0634F">
              <w:rPr>
                <w:rFonts w:ascii="Arial" w:hAnsi="Arial"/>
                <w:b/>
                <w:spacing w:val="1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w w:val="104"/>
                <w:sz w:val="16"/>
                <w:szCs w:val="16"/>
              </w:rPr>
              <w:t>shape</w:t>
            </w:r>
          </w:p>
        </w:tc>
        <w:tc>
          <w:tcPr>
            <w:tcW w:w="40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</w:tr>
      <w:tr w:rsidR="001E60C0" w:rsidRPr="00E0634F" w:rsidTr="00857A55">
        <w:trPr>
          <w:trHeight w:hRule="exact" w:val="340"/>
        </w:trPr>
        <w:tc>
          <w:tcPr>
            <w:tcW w:w="6407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  <w:shd w:val="clear" w:color="auto" w:fill="CFCFCF"/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403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</w:tr>
      <w:tr w:rsidR="001E60C0" w:rsidRPr="00E0634F" w:rsidTr="00857A55">
        <w:trPr>
          <w:trHeight w:hRule="exact" w:val="413"/>
        </w:trPr>
        <w:tc>
          <w:tcPr>
            <w:tcW w:w="3856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b/>
                <w:sz w:val="16"/>
                <w:szCs w:val="16"/>
              </w:rPr>
              <w:t>National</w:t>
            </w:r>
            <w:r w:rsidRPr="00E0634F">
              <w:rPr>
                <w:rFonts w:ascii="Arial" w:hAnsi="Arial"/>
                <w:b/>
                <w:spacing w:val="1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w w:val="94"/>
                <w:sz w:val="16"/>
                <w:szCs w:val="16"/>
              </w:rPr>
              <w:t>Curriculum</w:t>
            </w:r>
            <w:r w:rsidRPr="00E0634F">
              <w:rPr>
                <w:rFonts w:ascii="Arial" w:hAnsi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sz w:val="16"/>
                <w:szCs w:val="16"/>
              </w:rPr>
              <w:t>attainment</w:t>
            </w:r>
            <w:r w:rsidRPr="00E0634F">
              <w:rPr>
                <w:rFonts w:ascii="Arial" w:hAnsi="Arial"/>
                <w:b/>
                <w:spacing w:val="1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w w:val="101"/>
                <w:sz w:val="16"/>
                <w:szCs w:val="16"/>
              </w:rPr>
              <w:t>targets</w:t>
            </w:r>
          </w:p>
          <w:p w:rsidR="001E60C0" w:rsidRPr="00E0634F" w:rsidRDefault="001E60C0" w:rsidP="00857A55">
            <w:pPr>
              <w:spacing w:line="180" w:lineRule="exact"/>
              <w:ind w:left="52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sz w:val="16"/>
                <w:szCs w:val="16"/>
              </w:rPr>
              <w:t>Pupils</w:t>
            </w:r>
            <w:r w:rsidRPr="00E0634F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should</w:t>
            </w:r>
            <w:r w:rsidRPr="00E0634F">
              <w:rPr>
                <w:rFonts w:ascii="Arial" w:hAnsi="Arial"/>
                <w:spacing w:val="3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be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11"/>
                <w:sz w:val="16"/>
                <w:szCs w:val="16"/>
              </w:rPr>
              <w:t>taught</w:t>
            </w:r>
            <w:r w:rsidRPr="00E0634F">
              <w:rPr>
                <w:rFonts w:ascii="Arial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1E60C0" w:rsidRPr="00E0634F" w:rsidRDefault="001E60C0" w:rsidP="00857A55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b/>
                <w:sz w:val="16"/>
                <w:szCs w:val="16"/>
              </w:rPr>
              <w:t>Lesson</w:t>
            </w:r>
            <w:r w:rsidRPr="00E0634F">
              <w:rPr>
                <w:rFonts w:ascii="Arial" w:hAnsi="Arial"/>
                <w:b/>
                <w:spacing w:val="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w w:val="104"/>
                <w:sz w:val="16"/>
                <w:szCs w:val="16"/>
              </w:rPr>
              <w:t>objectives</w:t>
            </w:r>
          </w:p>
          <w:p w:rsidR="001E60C0" w:rsidRPr="00E0634F" w:rsidRDefault="001E60C0" w:rsidP="00857A55">
            <w:pPr>
              <w:spacing w:line="180" w:lineRule="exact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sz w:val="16"/>
                <w:szCs w:val="16"/>
              </w:rPr>
              <w:t>Pupils</w:t>
            </w:r>
            <w:r w:rsidRPr="00E0634F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will</w:t>
            </w:r>
            <w:r w:rsidRPr="00E0634F">
              <w:rPr>
                <w:rFonts w:ascii="Arial" w:hAnsi="Arial"/>
                <w:spacing w:val="-16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be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11"/>
                <w:sz w:val="16"/>
                <w:szCs w:val="16"/>
              </w:rPr>
              <w:t>taught</w:t>
            </w:r>
            <w:r w:rsidRPr="00E0634F">
              <w:rPr>
                <w:rFonts w:ascii="Arial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7" w:line="100" w:lineRule="exact"/>
              <w:rPr>
                <w:rFonts w:ascii="Arial" w:hAnsi="Arial"/>
                <w:sz w:val="16"/>
                <w:szCs w:val="11"/>
              </w:rPr>
            </w:pPr>
          </w:p>
          <w:p w:rsidR="001E60C0" w:rsidRPr="00E0634F" w:rsidRDefault="001E60C0" w:rsidP="00A21CBA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1E60C0" w:rsidRPr="00E0634F" w:rsidTr="00857A55">
        <w:trPr>
          <w:trHeight w:hRule="exact" w:val="233"/>
        </w:trPr>
        <w:tc>
          <w:tcPr>
            <w:tcW w:w="3856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E60C0" w:rsidRPr="00E0634F" w:rsidRDefault="001E60C0" w:rsidP="00857A55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sz w:val="16"/>
                <w:szCs w:val="16"/>
              </w:rPr>
              <w:t>Number</w:t>
            </w:r>
            <w:r w:rsidRPr="00E0634F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–</w:t>
            </w:r>
            <w:r w:rsidRPr="00E0634F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Number</w:t>
            </w:r>
            <w:r w:rsidRPr="00E0634F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and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place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5"/>
                <w:sz w:val="16"/>
                <w:szCs w:val="16"/>
              </w:rPr>
              <w:t>value</w:t>
            </w:r>
          </w:p>
        </w:tc>
        <w:tc>
          <w:tcPr>
            <w:tcW w:w="6589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000000"/>
          </w:tcPr>
          <w:p w:rsidR="001E60C0" w:rsidRPr="00E0634F" w:rsidRDefault="001E60C0" w:rsidP="00857A55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E0634F">
              <w:rPr>
                <w:rFonts w:ascii="Arial" w:hAnsi="Arial"/>
                <w:b/>
                <w:color w:val="FFFFFF"/>
                <w:sz w:val="16"/>
                <w:szCs w:val="16"/>
              </w:rPr>
              <w:t>eek</w:t>
            </w:r>
            <w:r w:rsidRPr="00E0634F">
              <w:rPr>
                <w:rFonts w:ascii="Arial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1E60C0" w:rsidRPr="00E0634F" w:rsidTr="00857A55">
        <w:trPr>
          <w:trHeight w:hRule="exact" w:val="802"/>
        </w:trPr>
        <w:tc>
          <w:tcPr>
            <w:tcW w:w="3856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1E60C0" w:rsidRPr="00E0634F" w:rsidRDefault="001E60C0" w:rsidP="00857A55">
            <w:pPr>
              <w:spacing w:before="32" w:line="180" w:lineRule="exact"/>
              <w:ind w:left="170" w:right="214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count</w:t>
            </w:r>
            <w:r w:rsidRPr="00E0634F">
              <w:rPr>
                <w:rFonts w:ascii="Arial" w:hAnsi="Arial"/>
                <w:spacing w:val="3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backwa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ds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10"/>
                <w:sz w:val="16"/>
                <w:szCs w:val="16"/>
              </w:rPr>
              <w:t>th</w:t>
            </w:r>
            <w:r w:rsidRPr="00E0634F">
              <w:rPr>
                <w:rFonts w:ascii="Arial" w:hAnsi="Arial"/>
                <w:spacing w:val="-2"/>
                <w:w w:val="110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w w:val="110"/>
                <w:sz w:val="16"/>
                <w:szCs w:val="16"/>
              </w:rPr>
              <w:t>ough</w:t>
            </w:r>
            <w:r w:rsidRPr="00E0634F">
              <w:rPr>
                <w:rFonts w:ascii="Arial" w:hAnsi="Arial"/>
                <w:spacing w:val="3"/>
                <w:w w:val="11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ze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include</w:t>
            </w:r>
            <w:r w:rsidRPr="00E0634F">
              <w:rPr>
                <w:rFonts w:ascii="Arial" w:hAnsi="Arial"/>
                <w:spacing w:val="18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8"/>
                <w:sz w:val="16"/>
                <w:szCs w:val="16"/>
              </w:rPr>
              <w:t>negative numbers</w:t>
            </w:r>
          </w:p>
          <w:p w:rsidR="008A2D50" w:rsidRPr="008A2D50" w:rsidRDefault="001E60C0" w:rsidP="008A2D50">
            <w:pPr>
              <w:spacing w:before="14" w:line="180" w:lineRule="exact"/>
              <w:ind w:left="170" w:right="59" w:hanging="113"/>
              <w:rPr>
                <w:rFonts w:ascii="Arial" w:hAnsi="Arial"/>
                <w:spacing w:val="-4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8A2D50" w:rsidRPr="008A2D50">
              <w:rPr>
                <w:rFonts w:ascii="Arial" w:hAnsi="Arial"/>
                <w:spacing w:val="-4"/>
                <w:sz w:val="16"/>
                <w:szCs w:val="16"/>
              </w:rPr>
              <w:t>recognise the place value of each digit in a four-digit</w:t>
            </w:r>
            <w:r w:rsidR="008A2D50">
              <w:rPr>
                <w:rFonts w:ascii="Arial" w:hAnsi="Arial"/>
                <w:spacing w:val="-4"/>
                <w:sz w:val="16"/>
                <w:szCs w:val="16"/>
              </w:rPr>
              <w:t xml:space="preserve"> </w:t>
            </w:r>
            <w:r w:rsidR="008A2D50" w:rsidRPr="008A2D50">
              <w:rPr>
                <w:rFonts w:ascii="Arial" w:hAnsi="Arial"/>
                <w:spacing w:val="-4"/>
                <w:sz w:val="16"/>
                <w:szCs w:val="16"/>
              </w:rPr>
              <w:t>number (thousands, hundreds, tens, and ones)</w:t>
            </w:r>
          </w:p>
          <w:p w:rsidR="008A2D50" w:rsidRPr="008A2D50" w:rsidRDefault="008A2D50" w:rsidP="008A2D50">
            <w:pPr>
              <w:spacing w:before="14" w:line="180" w:lineRule="exact"/>
              <w:ind w:left="170" w:right="59" w:hanging="113"/>
              <w:rPr>
                <w:rFonts w:ascii="Arial" w:hAnsi="Arial"/>
                <w:spacing w:val="-4"/>
                <w:sz w:val="16"/>
                <w:szCs w:val="16"/>
              </w:rPr>
            </w:pPr>
            <w:r w:rsidRPr="008A2D50">
              <w:rPr>
                <w:rFonts w:ascii="Arial" w:hAnsi="Arial"/>
                <w:spacing w:val="-4"/>
                <w:sz w:val="16"/>
                <w:szCs w:val="16"/>
              </w:rPr>
              <w:t>• order and compare numbers beyond 1000</w:t>
            </w:r>
          </w:p>
          <w:p w:rsidR="008A2D50" w:rsidRPr="008A2D50" w:rsidRDefault="008A2D50" w:rsidP="008A2D50">
            <w:pPr>
              <w:spacing w:before="14" w:line="180" w:lineRule="exact"/>
              <w:ind w:left="170" w:right="59" w:hanging="113"/>
              <w:rPr>
                <w:rFonts w:ascii="Arial" w:hAnsi="Arial"/>
                <w:spacing w:val="-4"/>
                <w:sz w:val="16"/>
                <w:szCs w:val="16"/>
              </w:rPr>
            </w:pPr>
            <w:r w:rsidRPr="008A2D50">
              <w:rPr>
                <w:rFonts w:ascii="Arial" w:hAnsi="Arial"/>
                <w:spacing w:val="-4"/>
                <w:sz w:val="16"/>
                <w:szCs w:val="16"/>
              </w:rPr>
              <w:t>• round any number to the nearest 10, 100 or 1000</w:t>
            </w:r>
          </w:p>
          <w:p w:rsidR="008A2D50" w:rsidRPr="008A2D50" w:rsidRDefault="008A2D50" w:rsidP="008A2D50">
            <w:pPr>
              <w:spacing w:before="14" w:line="180" w:lineRule="exact"/>
              <w:ind w:left="170" w:right="59" w:hanging="113"/>
              <w:rPr>
                <w:rFonts w:ascii="Arial" w:hAnsi="Arial"/>
                <w:spacing w:val="-4"/>
                <w:sz w:val="16"/>
                <w:szCs w:val="16"/>
              </w:rPr>
            </w:pPr>
            <w:r w:rsidRPr="008A2D50">
              <w:rPr>
                <w:rFonts w:ascii="Arial" w:hAnsi="Arial"/>
                <w:spacing w:val="-4"/>
                <w:sz w:val="16"/>
                <w:szCs w:val="16"/>
              </w:rPr>
              <w:t>• solve number and practical problems that involve</w:t>
            </w:r>
            <w:r>
              <w:rPr>
                <w:rFonts w:ascii="Arial" w:hAnsi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pacing w:val="-4"/>
                <w:sz w:val="16"/>
                <w:szCs w:val="16"/>
              </w:rPr>
              <w:br/>
            </w:r>
            <w:r w:rsidRPr="008A2D50">
              <w:rPr>
                <w:rFonts w:ascii="Arial" w:hAnsi="Arial"/>
                <w:spacing w:val="-4"/>
                <w:sz w:val="16"/>
                <w:szCs w:val="16"/>
              </w:rPr>
              <w:t>all of the above and with increasingly large positive</w:t>
            </w:r>
            <w:r>
              <w:rPr>
                <w:rFonts w:ascii="Arial" w:hAnsi="Arial"/>
                <w:spacing w:val="-4"/>
                <w:sz w:val="16"/>
                <w:szCs w:val="16"/>
              </w:rPr>
              <w:t xml:space="preserve"> </w:t>
            </w:r>
            <w:r w:rsidRPr="008A2D50">
              <w:rPr>
                <w:rFonts w:ascii="Arial" w:hAnsi="Arial"/>
                <w:spacing w:val="-4"/>
                <w:sz w:val="16"/>
                <w:szCs w:val="16"/>
              </w:rPr>
              <w:t>numbers</w:t>
            </w:r>
          </w:p>
          <w:p w:rsidR="001E60C0" w:rsidRPr="00E0634F" w:rsidRDefault="008A2D50" w:rsidP="008A2D50">
            <w:pPr>
              <w:spacing w:before="14" w:line="180" w:lineRule="exact"/>
              <w:ind w:left="170" w:right="59" w:hanging="113"/>
              <w:rPr>
                <w:rFonts w:ascii="Arial" w:hAnsi="Arial"/>
                <w:sz w:val="16"/>
                <w:szCs w:val="16"/>
              </w:rPr>
            </w:pPr>
            <w:r w:rsidRPr="008A2D50">
              <w:rPr>
                <w:rFonts w:ascii="Arial" w:hAnsi="Arial"/>
                <w:spacing w:val="-4"/>
                <w:sz w:val="16"/>
                <w:szCs w:val="16"/>
              </w:rPr>
              <w:t>• read Roman numerals to 100 (I to C) and know that</w:t>
            </w:r>
            <w:r>
              <w:rPr>
                <w:rFonts w:ascii="Arial" w:hAnsi="Arial"/>
                <w:spacing w:val="-4"/>
                <w:sz w:val="16"/>
                <w:szCs w:val="16"/>
              </w:rPr>
              <w:t xml:space="preserve"> </w:t>
            </w:r>
            <w:r w:rsidRPr="008A2D50">
              <w:rPr>
                <w:rFonts w:ascii="Arial" w:hAnsi="Arial"/>
                <w:spacing w:val="-4"/>
                <w:sz w:val="16"/>
                <w:szCs w:val="16"/>
              </w:rPr>
              <w:t>over time, the numeral system changed to include</w:t>
            </w:r>
            <w:r>
              <w:rPr>
                <w:rFonts w:ascii="Arial" w:hAnsi="Arial"/>
                <w:spacing w:val="-4"/>
                <w:sz w:val="16"/>
                <w:szCs w:val="16"/>
              </w:rPr>
              <w:t xml:space="preserve"> </w:t>
            </w:r>
            <w:r w:rsidRPr="008A2D50">
              <w:rPr>
                <w:rFonts w:ascii="Arial" w:hAnsi="Arial"/>
                <w:spacing w:val="-4"/>
                <w:sz w:val="16"/>
                <w:szCs w:val="16"/>
              </w:rPr>
              <w:t>the concept of zero and place value</w:t>
            </w: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E0634F" w:rsidRDefault="001E60C0" w:rsidP="00857A55">
            <w:pPr>
              <w:spacing w:before="32" w:line="180" w:lineRule="exact"/>
              <w:ind w:left="168" w:right="538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Recognise</w:t>
            </w:r>
            <w:r w:rsidRPr="00E0634F">
              <w:rPr>
                <w:rFonts w:ascii="Arial" w:hAnsi="Arial"/>
                <w:spacing w:val="3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the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place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value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of</w:t>
            </w:r>
            <w:r w:rsidRPr="00E0634F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each</w:t>
            </w:r>
            <w:r w:rsidRPr="00E0634F">
              <w:rPr>
                <w:rFonts w:ascii="Arial" w:hAnsi="Arial"/>
                <w:spacing w:val="3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digit</w:t>
            </w:r>
            <w:r w:rsidRPr="00E0634F">
              <w:rPr>
                <w:rFonts w:ascii="Arial" w:hAnsi="Arial"/>
                <w:spacing w:val="13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in</w:t>
            </w:r>
            <w:r w:rsidRPr="00E0634F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</w:t>
            </w:r>
            <w:r w:rsidRPr="00E0634F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fou</w:t>
            </w:r>
            <w:r w:rsidRPr="00E0634F">
              <w:rPr>
                <w:rFonts w:ascii="Arial" w:hAnsi="Arial"/>
                <w:spacing w:val="-9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-digit</w:t>
            </w:r>
            <w:r w:rsidRPr="00E0634F">
              <w:rPr>
                <w:rFonts w:ascii="Arial" w:hAnsi="Arial"/>
                <w:spacing w:val="37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 xml:space="preserve">number </w:t>
            </w:r>
            <w:r w:rsidRPr="00E0634F">
              <w:rPr>
                <w:rFonts w:ascii="Arial" w:hAnsi="Arial"/>
                <w:w w:val="109"/>
                <w:sz w:val="16"/>
                <w:szCs w:val="16"/>
              </w:rPr>
              <w:t xml:space="preserve">(thousands, </w:t>
            </w:r>
            <w:r w:rsidRPr="00E0634F">
              <w:rPr>
                <w:rFonts w:ascii="Arial" w:hAnsi="Arial"/>
                <w:w w:val="108"/>
                <w:sz w:val="16"/>
                <w:szCs w:val="16"/>
              </w:rPr>
              <w:t>hund</w:t>
            </w:r>
            <w:r w:rsidRPr="00E0634F">
              <w:rPr>
                <w:rFonts w:ascii="Arial" w:hAnsi="Arial"/>
                <w:spacing w:val="-2"/>
                <w:w w:val="108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w w:val="108"/>
                <w:sz w:val="16"/>
                <w:szCs w:val="16"/>
              </w:rPr>
              <w:t>eds,</w:t>
            </w:r>
            <w:r w:rsidRPr="00E0634F">
              <w:rPr>
                <w:rFonts w:ascii="Arial" w:hAnsi="Arial"/>
                <w:spacing w:val="5"/>
                <w:w w:val="108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tens,</w:t>
            </w:r>
            <w:r w:rsidRPr="00E0634F">
              <w:rPr>
                <w:rFonts w:ascii="Arial" w:hAnsi="Arial"/>
                <w:spacing w:val="3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and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7"/>
                <w:sz w:val="16"/>
                <w:szCs w:val="16"/>
              </w:rPr>
              <w:t>ones)</w:t>
            </w:r>
          </w:p>
          <w:p w:rsidR="001E60C0" w:rsidRPr="00E0634F" w:rsidRDefault="001E60C0" w:rsidP="00857A55">
            <w:pPr>
              <w:spacing w:before="9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O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der</w:t>
            </w:r>
            <w:r w:rsidRPr="00E0634F">
              <w:rPr>
                <w:rFonts w:ascii="Arial" w:hAnsi="Arial"/>
                <w:spacing w:val="37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and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compa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e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numbers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beyond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11"/>
                <w:sz w:val="16"/>
                <w:szCs w:val="16"/>
              </w:rPr>
              <w:t>1000</w:t>
            </w:r>
          </w:p>
          <w:p w:rsidR="001E60C0" w:rsidRPr="00E0634F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Solve</w:t>
            </w:r>
            <w:r w:rsidRPr="00E0634F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number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and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practical</w:t>
            </w:r>
            <w:r w:rsidRPr="00E0634F">
              <w:rPr>
                <w:rFonts w:ascii="Arial" w:hAnsi="Arial"/>
                <w:spacing w:val="2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p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oblems</w:t>
            </w:r>
            <w:r w:rsidRPr="00E0634F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that</w:t>
            </w:r>
            <w:r w:rsidRPr="00E0634F">
              <w:rPr>
                <w:rFonts w:ascii="Arial" w:hAnsi="Arial"/>
                <w:spacing w:val="4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involve</w:t>
            </w:r>
            <w:r w:rsidRPr="00E0634F">
              <w:rPr>
                <w:rFonts w:ascii="Arial" w:hAnsi="Arial"/>
                <w:spacing w:val="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place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5"/>
                <w:sz w:val="16"/>
                <w:szCs w:val="16"/>
              </w:rPr>
              <w:t>value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7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E0634F" w:rsidTr="00857A55">
        <w:trPr>
          <w:trHeight w:hRule="exact" w:val="233"/>
        </w:trPr>
        <w:tc>
          <w:tcPr>
            <w:tcW w:w="3856" w:type="dxa"/>
            <w:vMerge/>
            <w:tcBorders>
              <w:left w:val="single" w:sz="4" w:space="0" w:color="000000"/>
              <w:right w:val="nil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E0634F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Round</w:t>
            </w:r>
            <w:r w:rsidRPr="00E0634F">
              <w:rPr>
                <w:rFonts w:ascii="Arial" w:hAnsi="Arial"/>
                <w:spacing w:val="3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any</w:t>
            </w:r>
            <w:r w:rsidRPr="00E0634F">
              <w:rPr>
                <w:rFonts w:ascii="Arial" w:hAnsi="Arial"/>
                <w:spacing w:val="2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number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the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nea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est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10,</w:t>
            </w:r>
            <w:r w:rsidRPr="00E0634F">
              <w:rPr>
                <w:rFonts w:ascii="Arial" w:hAnsi="Arial"/>
                <w:spacing w:val="26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100</w:t>
            </w:r>
            <w:r w:rsidRPr="00E0634F">
              <w:rPr>
                <w:rFonts w:ascii="Arial" w:hAnsi="Arial"/>
                <w:spacing w:val="3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or</w:t>
            </w:r>
            <w:r w:rsidRPr="00E0634F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11"/>
                <w:sz w:val="16"/>
                <w:szCs w:val="16"/>
              </w:rPr>
              <w:t>1000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270" w:right="270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E0634F" w:rsidTr="00857A55">
        <w:trPr>
          <w:trHeight w:hRule="exact" w:val="233"/>
        </w:trPr>
        <w:tc>
          <w:tcPr>
            <w:tcW w:w="3856" w:type="dxa"/>
            <w:vMerge/>
            <w:tcBorders>
              <w:left w:val="single" w:sz="4" w:space="0" w:color="000000"/>
              <w:right w:val="nil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E0634F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Count</w:t>
            </w:r>
            <w:r w:rsidRPr="00E0634F">
              <w:rPr>
                <w:rFonts w:ascii="Arial" w:hAnsi="Arial"/>
                <w:spacing w:val="3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backwa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ds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10"/>
                <w:sz w:val="16"/>
                <w:szCs w:val="16"/>
              </w:rPr>
              <w:t>th</w:t>
            </w:r>
            <w:r w:rsidRPr="00E0634F">
              <w:rPr>
                <w:rFonts w:ascii="Arial" w:hAnsi="Arial"/>
                <w:spacing w:val="-2"/>
                <w:w w:val="110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w w:val="110"/>
                <w:sz w:val="16"/>
                <w:szCs w:val="16"/>
              </w:rPr>
              <w:t>ough</w:t>
            </w:r>
            <w:r w:rsidRPr="00E0634F">
              <w:rPr>
                <w:rFonts w:ascii="Arial" w:hAnsi="Arial"/>
                <w:spacing w:val="3"/>
                <w:w w:val="11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ze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include</w:t>
            </w:r>
            <w:r w:rsidRPr="00E0634F">
              <w:rPr>
                <w:rFonts w:ascii="Arial" w:hAnsi="Arial"/>
                <w:spacing w:val="18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negative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8"/>
                <w:sz w:val="16"/>
                <w:szCs w:val="16"/>
              </w:rPr>
              <w:t>numbers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267" w:right="267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E0634F" w:rsidTr="00857A55">
        <w:trPr>
          <w:trHeight w:hRule="exact" w:val="1005"/>
        </w:trPr>
        <w:tc>
          <w:tcPr>
            <w:tcW w:w="3856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1E60C0" w:rsidRPr="00E0634F" w:rsidRDefault="001E60C0" w:rsidP="00857A55">
            <w:pPr>
              <w:spacing w:before="27" w:line="180" w:lineRule="exact"/>
              <w:ind w:left="168" w:right="369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Read</w:t>
            </w:r>
            <w:r w:rsidRPr="00E0634F">
              <w:rPr>
                <w:rFonts w:ascii="Arial" w:hAnsi="Arial"/>
                <w:spacing w:val="2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Roman</w:t>
            </w:r>
            <w:r w:rsidRPr="00E0634F">
              <w:rPr>
                <w:rFonts w:ascii="Arial" w:hAnsi="Arial"/>
                <w:spacing w:val="27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numerals</w:t>
            </w:r>
            <w:r w:rsidRPr="00E0634F">
              <w:rPr>
                <w:rFonts w:ascii="Arial" w:hAnsi="Arial"/>
                <w:spacing w:val="3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100</w:t>
            </w:r>
            <w:r w:rsidRPr="00E0634F">
              <w:rPr>
                <w:rFonts w:ascii="Arial" w:hAnsi="Arial"/>
                <w:spacing w:val="3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(I</w:t>
            </w:r>
            <w:r w:rsidRPr="00E0634F">
              <w:rPr>
                <w:rFonts w:ascii="Arial" w:hAnsi="Arial"/>
                <w:spacing w:val="-6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C)</w:t>
            </w:r>
            <w:r w:rsidRPr="00E0634F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and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know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that</w:t>
            </w:r>
            <w:r w:rsidRPr="00E0634F">
              <w:rPr>
                <w:rFonts w:ascii="Arial" w:hAnsi="Arial"/>
                <w:spacing w:val="40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over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time,</w:t>
            </w:r>
            <w:r w:rsidRPr="00E0634F">
              <w:rPr>
                <w:rFonts w:ascii="Arial" w:hAnsi="Arial"/>
                <w:spacing w:val="27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the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6"/>
                <w:sz w:val="16"/>
                <w:szCs w:val="16"/>
              </w:rPr>
              <w:t xml:space="preserve">numeral </w:t>
            </w:r>
            <w:r w:rsidRPr="00E0634F">
              <w:rPr>
                <w:rFonts w:ascii="Arial" w:hAnsi="Arial"/>
                <w:sz w:val="16"/>
                <w:szCs w:val="16"/>
              </w:rPr>
              <w:t>system</w:t>
            </w:r>
            <w:r w:rsidRPr="00E0634F">
              <w:rPr>
                <w:rFonts w:ascii="Arial" w:hAnsi="Arial"/>
                <w:spacing w:val="3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10"/>
                <w:sz w:val="16"/>
                <w:szCs w:val="16"/>
              </w:rPr>
              <w:t xml:space="preserve">changed </w:t>
            </w:r>
            <w:r w:rsidRPr="00E0634F">
              <w:rPr>
                <w:rFonts w:ascii="Arial" w:hAnsi="Arial"/>
                <w:sz w:val="16"/>
                <w:szCs w:val="16"/>
              </w:rPr>
              <w:t>to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include</w:t>
            </w:r>
            <w:r w:rsidRPr="00E0634F">
              <w:rPr>
                <w:rFonts w:ascii="Arial" w:hAnsi="Arial"/>
                <w:spacing w:val="18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the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concept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of</w:t>
            </w:r>
            <w:r w:rsidRPr="00E0634F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ze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and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place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5"/>
                <w:sz w:val="16"/>
                <w:szCs w:val="16"/>
              </w:rPr>
              <w:t>value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270" w:right="270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4</w:t>
            </w:r>
          </w:p>
        </w:tc>
      </w:tr>
      <w:tr w:rsidR="001E60C0" w:rsidRPr="00E0634F" w:rsidTr="00857A55">
        <w:trPr>
          <w:trHeight w:hRule="exact" w:val="233"/>
        </w:trPr>
        <w:tc>
          <w:tcPr>
            <w:tcW w:w="3856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E60C0" w:rsidRPr="00E0634F" w:rsidRDefault="001E60C0" w:rsidP="00857A55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sz w:val="16"/>
                <w:szCs w:val="16"/>
              </w:rPr>
              <w:t>Number</w:t>
            </w:r>
            <w:r w:rsidRPr="00E0634F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–</w:t>
            </w:r>
            <w:r w:rsidRPr="00E0634F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Addition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and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7"/>
                <w:sz w:val="16"/>
                <w:szCs w:val="16"/>
              </w:rPr>
              <w:t>subtraction</w:t>
            </w:r>
          </w:p>
        </w:tc>
        <w:tc>
          <w:tcPr>
            <w:tcW w:w="6589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000000"/>
          </w:tcPr>
          <w:p w:rsidR="001E60C0" w:rsidRPr="00E0634F" w:rsidRDefault="001E60C0" w:rsidP="00857A55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E0634F">
              <w:rPr>
                <w:rFonts w:ascii="Arial" w:hAnsi="Arial"/>
                <w:b/>
                <w:color w:val="FFFFFF"/>
                <w:sz w:val="16"/>
                <w:szCs w:val="16"/>
              </w:rPr>
              <w:t>eek</w:t>
            </w:r>
            <w:r w:rsidRPr="00E0634F">
              <w:rPr>
                <w:rFonts w:ascii="Arial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1E60C0" w:rsidRPr="00E0634F" w:rsidTr="00857A55">
        <w:trPr>
          <w:trHeight w:hRule="exact" w:val="608"/>
        </w:trPr>
        <w:tc>
          <w:tcPr>
            <w:tcW w:w="3856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8E6ECA" w:rsidRPr="008E6ECA" w:rsidRDefault="001E60C0" w:rsidP="008E6ECA">
            <w:pPr>
              <w:spacing w:before="32" w:line="180" w:lineRule="exact"/>
              <w:ind w:left="170" w:right="155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8E6ECA" w:rsidRPr="008E6ECA">
              <w:rPr>
                <w:rFonts w:ascii="Arial" w:hAnsi="Arial"/>
                <w:sz w:val="16"/>
                <w:szCs w:val="16"/>
              </w:rPr>
              <w:t>add and subtract numbers with up to 4 digits using</w:t>
            </w:r>
            <w:r w:rsidR="008E6ECA">
              <w:rPr>
                <w:rFonts w:ascii="Arial" w:hAnsi="Arial"/>
                <w:sz w:val="16"/>
                <w:szCs w:val="16"/>
              </w:rPr>
              <w:t xml:space="preserve"> </w:t>
            </w:r>
            <w:r w:rsidR="008E6ECA" w:rsidRPr="008E6ECA">
              <w:rPr>
                <w:rFonts w:ascii="Arial" w:hAnsi="Arial"/>
                <w:sz w:val="16"/>
                <w:szCs w:val="16"/>
              </w:rPr>
              <w:t>the formal written methods of columnar addition</w:t>
            </w:r>
            <w:r w:rsidR="008E6ECA">
              <w:rPr>
                <w:rFonts w:ascii="Arial" w:hAnsi="Arial"/>
                <w:sz w:val="16"/>
                <w:szCs w:val="16"/>
              </w:rPr>
              <w:t xml:space="preserve"> </w:t>
            </w:r>
            <w:r w:rsidR="008E6ECA" w:rsidRPr="008E6ECA">
              <w:rPr>
                <w:rFonts w:ascii="Arial" w:hAnsi="Arial"/>
                <w:sz w:val="16"/>
                <w:szCs w:val="16"/>
              </w:rPr>
              <w:t>and subtraction where appropriate</w:t>
            </w:r>
          </w:p>
          <w:p w:rsidR="008E6ECA" w:rsidRPr="008E6ECA" w:rsidRDefault="008E6ECA" w:rsidP="008E6ECA">
            <w:pPr>
              <w:spacing w:before="32" w:line="180" w:lineRule="exact"/>
              <w:ind w:left="170" w:right="155" w:hanging="113"/>
              <w:rPr>
                <w:rFonts w:ascii="Arial" w:hAnsi="Arial"/>
                <w:sz w:val="16"/>
                <w:szCs w:val="16"/>
              </w:rPr>
            </w:pPr>
            <w:r w:rsidRPr="008E6ECA">
              <w:rPr>
                <w:rFonts w:ascii="Arial" w:hAnsi="Arial"/>
                <w:sz w:val="16"/>
                <w:szCs w:val="16"/>
              </w:rPr>
              <w:t>• estimate and use inverse operations to check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8E6ECA">
              <w:rPr>
                <w:rFonts w:ascii="Arial" w:hAnsi="Arial"/>
                <w:sz w:val="16"/>
                <w:szCs w:val="16"/>
              </w:rPr>
              <w:t>answers to a calculation</w:t>
            </w:r>
          </w:p>
          <w:p w:rsidR="001E60C0" w:rsidRPr="00E0634F" w:rsidRDefault="008E6ECA" w:rsidP="008E6ECA">
            <w:pPr>
              <w:spacing w:before="32" w:line="180" w:lineRule="exact"/>
              <w:ind w:left="170" w:right="155" w:hanging="113"/>
              <w:rPr>
                <w:rFonts w:ascii="Arial" w:hAnsi="Arial"/>
                <w:sz w:val="16"/>
                <w:szCs w:val="16"/>
              </w:rPr>
            </w:pPr>
            <w:r w:rsidRPr="008E6ECA">
              <w:rPr>
                <w:rFonts w:ascii="Arial" w:hAnsi="Arial"/>
                <w:sz w:val="16"/>
                <w:szCs w:val="16"/>
              </w:rPr>
              <w:t>• solve addition and subtraction two-step problems in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8E6ECA">
              <w:rPr>
                <w:rFonts w:ascii="Arial" w:hAnsi="Arial"/>
                <w:sz w:val="16"/>
                <w:szCs w:val="16"/>
              </w:rPr>
              <w:t>contexts, deciding which operations and methods to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8E6ECA">
              <w:rPr>
                <w:rFonts w:ascii="Arial" w:hAnsi="Arial"/>
                <w:sz w:val="16"/>
                <w:szCs w:val="16"/>
              </w:rPr>
              <w:t>use and why</w:t>
            </w: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E0634F" w:rsidRDefault="001E60C0" w:rsidP="00B00938">
            <w:pPr>
              <w:spacing w:before="32" w:line="180" w:lineRule="exact"/>
              <w:ind w:left="168" w:right="235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00938" w:rsidRPr="00B00938">
              <w:rPr>
                <w:rFonts w:ascii="Arial" w:hAnsi="Arial"/>
                <w:sz w:val="16"/>
                <w:szCs w:val="16"/>
              </w:rPr>
              <w:t>Add numbers with up to 4 digits using the formal written method of columnar</w:t>
            </w:r>
            <w:r w:rsidR="00B00938">
              <w:rPr>
                <w:rFonts w:ascii="Arial" w:hAnsi="Arial"/>
                <w:sz w:val="16"/>
                <w:szCs w:val="16"/>
              </w:rPr>
              <w:t xml:space="preserve"> </w:t>
            </w:r>
            <w:r w:rsidR="00B00938" w:rsidRPr="00B00938">
              <w:rPr>
                <w:rFonts w:ascii="Arial" w:hAnsi="Arial"/>
                <w:sz w:val="16"/>
                <w:szCs w:val="16"/>
              </w:rPr>
              <w:t>addition</w:t>
            </w:r>
          </w:p>
          <w:p w:rsidR="001E60C0" w:rsidRPr="00E0634F" w:rsidRDefault="001E60C0" w:rsidP="00857A55">
            <w:pPr>
              <w:spacing w:before="9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00938" w:rsidRPr="00B00938">
              <w:rPr>
                <w:rFonts w:ascii="Arial" w:hAnsi="Arial"/>
                <w:sz w:val="16"/>
                <w:szCs w:val="16"/>
              </w:rPr>
              <w:t>Estimate and use inverse operations to check answers to a calculation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7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E0634F" w:rsidTr="00857A55">
        <w:trPr>
          <w:trHeight w:hRule="exact" w:val="608"/>
        </w:trPr>
        <w:tc>
          <w:tcPr>
            <w:tcW w:w="3856" w:type="dxa"/>
            <w:vMerge/>
            <w:tcBorders>
              <w:left w:val="single" w:sz="4" w:space="0" w:color="000000"/>
              <w:right w:val="nil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E0634F" w:rsidRDefault="001E60C0" w:rsidP="00BF36C8">
            <w:pPr>
              <w:spacing w:before="27" w:line="180" w:lineRule="exact"/>
              <w:ind w:left="168" w:right="636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F36C8" w:rsidRPr="00BF36C8">
              <w:rPr>
                <w:rFonts w:ascii="Arial" w:hAnsi="Arial"/>
                <w:sz w:val="16"/>
                <w:szCs w:val="16"/>
              </w:rPr>
              <w:t>Subtract numbers with up to 4 digits using the formal written method of</w:t>
            </w:r>
            <w:r w:rsidR="00BF36C8">
              <w:rPr>
                <w:rFonts w:ascii="Arial" w:hAnsi="Arial"/>
                <w:sz w:val="16"/>
                <w:szCs w:val="16"/>
              </w:rPr>
              <w:t xml:space="preserve"> </w:t>
            </w:r>
            <w:r w:rsidR="00BF36C8" w:rsidRPr="00BF36C8">
              <w:rPr>
                <w:rFonts w:ascii="Arial" w:hAnsi="Arial"/>
                <w:sz w:val="16"/>
                <w:szCs w:val="16"/>
              </w:rPr>
              <w:t>columnar subtraction (decomposition)</w:t>
            </w:r>
          </w:p>
          <w:p w:rsidR="001E60C0" w:rsidRPr="00E0634F" w:rsidRDefault="001E60C0" w:rsidP="00857A55">
            <w:pPr>
              <w:spacing w:before="9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Estimate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and</w:t>
            </w:r>
            <w:r w:rsidRPr="00E0634F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use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inverse</w:t>
            </w:r>
            <w:r w:rsidRPr="00E0634F">
              <w:rPr>
                <w:rFonts w:ascii="Arial" w:hAnsi="Arial"/>
                <w:spacing w:val="18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8"/>
                <w:sz w:val="16"/>
                <w:szCs w:val="16"/>
              </w:rPr>
              <w:t>operations</w:t>
            </w:r>
            <w:r w:rsidRPr="00E0634F">
              <w:rPr>
                <w:rFonts w:ascii="Arial" w:hAnsi="Arial"/>
                <w:spacing w:val="1"/>
                <w:w w:val="108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check</w:t>
            </w:r>
            <w:r w:rsidRPr="00E0634F">
              <w:rPr>
                <w:rFonts w:ascii="Arial" w:hAnsi="Arial"/>
                <w:spacing w:val="1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answers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to</w:t>
            </w:r>
            <w:r w:rsidRPr="00E0634F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a</w:t>
            </w:r>
            <w:r w:rsidRPr="00E0634F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270" w:right="270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E0634F" w:rsidTr="00857A55">
        <w:trPr>
          <w:trHeight w:hRule="exact" w:val="413"/>
        </w:trPr>
        <w:tc>
          <w:tcPr>
            <w:tcW w:w="3856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E0634F" w:rsidRDefault="001E60C0" w:rsidP="00FB44FF">
            <w:pPr>
              <w:spacing w:before="27" w:line="180" w:lineRule="exact"/>
              <w:ind w:left="168" w:right="104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B14846" w:rsidRPr="00B14846">
              <w:rPr>
                <w:rFonts w:ascii="Arial" w:hAnsi="Arial"/>
                <w:sz w:val="16"/>
                <w:szCs w:val="16"/>
              </w:rPr>
              <w:t>Solve two-step problems in contexts, deciding which operations and methods to</w:t>
            </w:r>
            <w:r w:rsidR="00FB44FF">
              <w:rPr>
                <w:rFonts w:ascii="Arial" w:hAnsi="Arial"/>
                <w:sz w:val="16"/>
                <w:szCs w:val="16"/>
              </w:rPr>
              <w:t xml:space="preserve"> </w:t>
            </w:r>
            <w:r w:rsidR="00B14846" w:rsidRPr="00B14846">
              <w:rPr>
                <w:rFonts w:ascii="Arial" w:hAnsi="Arial"/>
                <w:sz w:val="16"/>
                <w:szCs w:val="16"/>
              </w:rPr>
              <w:t>use and why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268" w:right="268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E0634F" w:rsidTr="00857A55">
        <w:trPr>
          <w:trHeight w:hRule="exact" w:val="233"/>
        </w:trPr>
        <w:tc>
          <w:tcPr>
            <w:tcW w:w="3856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E60C0" w:rsidRPr="00E0634F" w:rsidRDefault="001E60C0" w:rsidP="00857A55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07"/>
                <w:sz w:val="16"/>
                <w:szCs w:val="16"/>
              </w:rPr>
              <w:t>Measu</w:t>
            </w:r>
            <w:r w:rsidRPr="00E0634F">
              <w:rPr>
                <w:rFonts w:ascii="Arial" w:hAnsi="Arial"/>
                <w:spacing w:val="-2"/>
                <w:w w:val="107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w w:val="107"/>
                <w:sz w:val="16"/>
                <w:szCs w:val="16"/>
              </w:rPr>
              <w:t>ement</w:t>
            </w:r>
            <w:r w:rsidRPr="00E0634F">
              <w:rPr>
                <w:rFonts w:ascii="Arial" w:hAnsi="Arial"/>
                <w:spacing w:val="17"/>
                <w:w w:val="107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7"/>
                <w:sz w:val="16"/>
                <w:szCs w:val="16"/>
              </w:rPr>
              <w:t>(money)</w:t>
            </w:r>
          </w:p>
        </w:tc>
        <w:tc>
          <w:tcPr>
            <w:tcW w:w="5809" w:type="dxa"/>
            <w:gridSpan w:val="2"/>
            <w:vMerge w:val="restart"/>
            <w:tcBorders>
              <w:top w:val="single" w:sz="4" w:space="0" w:color="000000"/>
              <w:left w:val="nil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57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2D37D1" w:rsidRPr="002D37D1">
              <w:rPr>
                <w:rFonts w:ascii="Arial" w:hAnsi="Arial"/>
                <w:sz w:val="16"/>
                <w:szCs w:val="16"/>
              </w:rPr>
              <w:t>Estimate, compare and calculate with money in pounds and pence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279" w:right="279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4</w:t>
            </w:r>
          </w:p>
        </w:tc>
      </w:tr>
      <w:tr w:rsidR="001E60C0" w:rsidRPr="00E0634F" w:rsidTr="00857A55">
        <w:trPr>
          <w:trHeight w:hRule="exact" w:val="410"/>
        </w:trPr>
        <w:tc>
          <w:tcPr>
            <w:tcW w:w="3856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32" w:line="180" w:lineRule="exact"/>
              <w:ind w:left="165" w:right="99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5B7858">
              <w:rPr>
                <w:rFonts w:ascii="Arial" w:hAnsi="Arial"/>
                <w:spacing w:val="-2"/>
                <w:sz w:val="16"/>
                <w:szCs w:val="16"/>
              </w:rPr>
              <w:t xml:space="preserve">estimate, compare and calculate different </w:t>
            </w:r>
            <w:r w:rsidRPr="005B7858">
              <w:rPr>
                <w:rFonts w:ascii="Arial" w:hAnsi="Arial"/>
                <w:spacing w:val="-2"/>
                <w:w w:val="107"/>
                <w:sz w:val="16"/>
                <w:szCs w:val="16"/>
              </w:rPr>
              <w:t xml:space="preserve">measures, </w:t>
            </w:r>
            <w:r w:rsidRPr="005B7858">
              <w:rPr>
                <w:rFonts w:ascii="Arial" w:hAnsi="Arial"/>
                <w:spacing w:val="-2"/>
                <w:sz w:val="16"/>
                <w:szCs w:val="16"/>
              </w:rPr>
              <w:t xml:space="preserve">including money in pounds and </w:t>
            </w:r>
            <w:r w:rsidRPr="005B7858">
              <w:rPr>
                <w:rFonts w:ascii="Arial" w:hAnsi="Arial"/>
                <w:spacing w:val="-2"/>
                <w:w w:val="109"/>
                <w:sz w:val="16"/>
                <w:szCs w:val="16"/>
              </w:rPr>
              <w:t>pence</w:t>
            </w:r>
          </w:p>
        </w:tc>
        <w:tc>
          <w:tcPr>
            <w:tcW w:w="5809" w:type="dxa"/>
            <w:gridSpan w:val="2"/>
            <w:vMerge/>
            <w:tcBorders>
              <w:left w:val="nil"/>
              <w:right w:val="single" w:sz="2" w:space="0" w:color="000000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780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</w:tr>
      <w:tr w:rsidR="001E60C0" w:rsidRPr="00E0634F" w:rsidTr="00857A55">
        <w:trPr>
          <w:trHeight w:hRule="exact" w:val="233"/>
        </w:trPr>
        <w:tc>
          <w:tcPr>
            <w:tcW w:w="3856" w:type="dxa"/>
            <w:tcBorders>
              <w:top w:val="nil"/>
              <w:left w:val="single" w:sz="4" w:space="0" w:color="000000"/>
              <w:right w:val="single" w:sz="2" w:space="0" w:color="000000"/>
            </w:tcBorders>
            <w:shd w:val="clear" w:color="auto" w:fill="CFCFCF"/>
          </w:tcPr>
          <w:p w:rsidR="001E60C0" w:rsidRPr="00E0634F" w:rsidRDefault="001E60C0" w:rsidP="00857A55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sz w:val="16"/>
                <w:szCs w:val="16"/>
              </w:rPr>
              <w:t>Geometry</w:t>
            </w:r>
            <w:r w:rsidR="00856C12">
              <w:rPr>
                <w:rFonts w:ascii="Arial" w:hAnsi="Arial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–</w:t>
            </w:r>
            <w:r w:rsidRPr="00E0634F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P</w:t>
            </w:r>
            <w:r w:rsidRPr="00E0634F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E0634F">
              <w:rPr>
                <w:rFonts w:ascii="Arial" w:hAnsi="Arial"/>
                <w:sz w:val="16"/>
                <w:szCs w:val="16"/>
              </w:rPr>
              <w:t>operties</w:t>
            </w:r>
            <w:r w:rsidRPr="00E0634F">
              <w:rPr>
                <w:rFonts w:ascii="Arial" w:hAnsi="Arial"/>
                <w:spacing w:val="39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of</w:t>
            </w:r>
            <w:r w:rsidRPr="00E0634F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w w:val="109"/>
                <w:sz w:val="16"/>
                <w:szCs w:val="16"/>
              </w:rPr>
              <w:t>shape</w:t>
            </w:r>
          </w:p>
        </w:tc>
        <w:tc>
          <w:tcPr>
            <w:tcW w:w="6589" w:type="dxa"/>
            <w:gridSpan w:val="3"/>
            <w:tcBorders>
              <w:left w:val="single" w:sz="2" w:space="0" w:color="000000"/>
              <w:right w:val="single" w:sz="2" w:space="0" w:color="000000"/>
            </w:tcBorders>
            <w:shd w:val="clear" w:color="auto" w:fill="000000"/>
          </w:tcPr>
          <w:p w:rsidR="001E60C0" w:rsidRPr="00E0634F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E0634F">
              <w:rPr>
                <w:rFonts w:ascii="Arial" w:hAnsi="Arial"/>
                <w:b/>
                <w:color w:val="FFFFFF"/>
                <w:sz w:val="16"/>
                <w:szCs w:val="16"/>
              </w:rPr>
              <w:t>eek</w:t>
            </w:r>
            <w:r w:rsidRPr="00E0634F">
              <w:rPr>
                <w:rFonts w:ascii="Arial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1E60C0" w:rsidRPr="00E0634F" w:rsidTr="00857A55">
        <w:trPr>
          <w:trHeight w:hRule="exact" w:val="233"/>
        </w:trPr>
        <w:tc>
          <w:tcPr>
            <w:tcW w:w="3856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1E60C0" w:rsidRPr="00E0634F" w:rsidRDefault="001E60C0" w:rsidP="003627F9">
            <w:pPr>
              <w:spacing w:before="32" w:line="180" w:lineRule="exact"/>
              <w:ind w:left="170" w:right="29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E0634F">
              <w:rPr>
                <w:rFonts w:ascii="Arial" w:hAnsi="Arial"/>
                <w:sz w:val="16"/>
                <w:szCs w:val="16"/>
              </w:rPr>
              <w:t>c</w:t>
            </w:r>
            <w:r w:rsidR="003627F9" w:rsidRPr="003627F9">
              <w:rPr>
                <w:rFonts w:ascii="Arial" w:hAnsi="Arial"/>
                <w:sz w:val="16"/>
                <w:szCs w:val="16"/>
              </w:rPr>
              <w:t>ompare and classify geometric shapes, including</w:t>
            </w:r>
            <w:r w:rsidR="003627F9">
              <w:rPr>
                <w:rFonts w:ascii="Arial" w:hAnsi="Arial"/>
                <w:sz w:val="16"/>
                <w:szCs w:val="16"/>
              </w:rPr>
              <w:t xml:space="preserve"> </w:t>
            </w:r>
            <w:r w:rsidR="003627F9" w:rsidRPr="003627F9">
              <w:rPr>
                <w:rFonts w:ascii="Arial" w:hAnsi="Arial"/>
                <w:sz w:val="16"/>
                <w:szCs w:val="16"/>
              </w:rPr>
              <w:t>quadrilaterals and triangles, based on their properties</w:t>
            </w:r>
            <w:r w:rsidR="003627F9">
              <w:rPr>
                <w:rFonts w:ascii="Arial" w:hAnsi="Arial"/>
                <w:sz w:val="16"/>
                <w:szCs w:val="16"/>
              </w:rPr>
              <w:t xml:space="preserve"> </w:t>
            </w:r>
            <w:r w:rsidR="003627F9" w:rsidRPr="003627F9">
              <w:rPr>
                <w:rFonts w:ascii="Arial" w:hAnsi="Arial"/>
                <w:sz w:val="16"/>
                <w:szCs w:val="16"/>
              </w:rPr>
              <w:t>and sizes</w:t>
            </w: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E0634F" w:rsidRDefault="001E60C0" w:rsidP="00857A55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2456B0" w:rsidRPr="002456B0">
              <w:rPr>
                <w:rFonts w:ascii="Arial" w:hAnsi="Arial"/>
                <w:sz w:val="16"/>
                <w:szCs w:val="16"/>
              </w:rPr>
              <w:t>Compare and classify triangles based on their properties and sizes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7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E0634F" w:rsidTr="00857A55">
        <w:trPr>
          <w:trHeight w:hRule="exact" w:val="413"/>
        </w:trPr>
        <w:tc>
          <w:tcPr>
            <w:tcW w:w="3856" w:type="dxa"/>
            <w:vMerge/>
            <w:tcBorders>
              <w:left w:val="single" w:sz="4" w:space="0" w:color="000000"/>
              <w:right w:val="nil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E0634F" w:rsidRDefault="001E60C0" w:rsidP="0080515F">
            <w:pPr>
              <w:spacing w:before="27" w:line="180" w:lineRule="exact"/>
              <w:ind w:left="168" w:right="266" w:hanging="113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80515F" w:rsidRPr="0080515F">
              <w:rPr>
                <w:rFonts w:ascii="Arial" w:hAnsi="Arial"/>
                <w:sz w:val="16"/>
                <w:szCs w:val="16"/>
              </w:rPr>
              <w:t>Compare and classify parallelograms and rhombuses based on their properties</w:t>
            </w:r>
            <w:r w:rsidR="0080515F">
              <w:rPr>
                <w:rFonts w:ascii="Arial" w:hAnsi="Arial"/>
                <w:sz w:val="16"/>
                <w:szCs w:val="16"/>
              </w:rPr>
              <w:t xml:space="preserve"> </w:t>
            </w:r>
            <w:r w:rsidR="0080515F" w:rsidRPr="0080515F">
              <w:rPr>
                <w:rFonts w:ascii="Arial" w:hAnsi="Arial"/>
                <w:sz w:val="16"/>
                <w:szCs w:val="16"/>
              </w:rPr>
              <w:t>and sizes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270" w:right="270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E0634F" w:rsidTr="00857A55">
        <w:trPr>
          <w:trHeight w:hRule="exact" w:val="233"/>
        </w:trPr>
        <w:tc>
          <w:tcPr>
            <w:tcW w:w="3856" w:type="dxa"/>
            <w:vMerge/>
            <w:tcBorders>
              <w:left w:val="single" w:sz="4" w:space="0" w:color="000000"/>
              <w:right w:val="nil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E0634F" w:rsidRDefault="001E60C0" w:rsidP="0005177C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5177C" w:rsidRPr="0005177C">
              <w:rPr>
                <w:rFonts w:ascii="Arial" w:hAnsi="Arial"/>
                <w:sz w:val="16"/>
                <w:szCs w:val="16"/>
              </w:rPr>
              <w:t>Compare and classify trapeziums and kites based on their properties and sizes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E0634F" w:rsidTr="00C108B2">
        <w:trPr>
          <w:trHeight w:hRule="exact" w:val="236"/>
        </w:trPr>
        <w:tc>
          <w:tcPr>
            <w:tcW w:w="3856" w:type="dxa"/>
            <w:vMerge/>
            <w:tcBorders>
              <w:left w:val="single" w:sz="4" w:space="0" w:color="000000"/>
              <w:bottom w:val="single" w:sz="2" w:space="0" w:color="000000"/>
              <w:right w:val="nil"/>
            </w:tcBorders>
          </w:tcPr>
          <w:p w:rsidR="001E60C0" w:rsidRPr="00E0634F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1E60C0" w:rsidRPr="00E0634F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E0634F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EF7707" w:rsidRPr="00EF7707">
              <w:rPr>
                <w:rFonts w:ascii="Arial" w:hAnsi="Arial"/>
                <w:sz w:val="16"/>
                <w:szCs w:val="16"/>
              </w:rPr>
              <w:t>Compare and classify quadrilaterals based on their properties and sizes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1E60C0" w:rsidRPr="00E0634F" w:rsidRDefault="001E60C0" w:rsidP="00857A55">
            <w:pPr>
              <w:spacing w:before="22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E0634F">
              <w:rPr>
                <w:rFonts w:ascii="Arial" w:hAnsi="Arial"/>
                <w:w w:val="111"/>
                <w:sz w:val="16"/>
                <w:szCs w:val="16"/>
              </w:rPr>
              <w:t>4</w:t>
            </w:r>
          </w:p>
        </w:tc>
      </w:tr>
    </w:tbl>
    <w:p w:rsidR="001E60C0" w:rsidRDefault="001E60C0" w:rsidP="001E60C0">
      <w:pPr>
        <w:rPr>
          <w:sz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6"/>
        <w:gridCol w:w="2551"/>
        <w:gridCol w:w="3258"/>
        <w:gridCol w:w="711"/>
      </w:tblGrid>
      <w:tr w:rsidR="001E60C0" w:rsidRPr="002C1F8B" w:rsidTr="00857A55">
        <w:trPr>
          <w:trHeight w:hRule="exact" w:val="340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CFCFCF"/>
          </w:tcPr>
          <w:p w:rsidR="001E60C0" w:rsidRPr="002C1F8B" w:rsidRDefault="001E60C0" w:rsidP="00857A55">
            <w:pPr>
              <w:spacing w:before="68" w:line="220" w:lineRule="exact"/>
              <w:ind w:left="217" w:hanging="37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b/>
                <w:position w:val="-5"/>
                <w:sz w:val="16"/>
                <w:szCs w:val="16"/>
              </w:rPr>
              <w:t xml:space="preserve">Unit       </w:t>
            </w:r>
            <w:r w:rsidRPr="002C1F8B">
              <w:rPr>
                <w:rFonts w:ascii="Arial" w:hAnsi="Arial"/>
                <w:b/>
                <w:spacing w:val="5"/>
                <w:position w:val="-5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position w:val="4"/>
                <w:sz w:val="16"/>
                <w:szCs w:val="16"/>
              </w:rPr>
              <w:t>Number</w:t>
            </w:r>
            <w:r w:rsidRPr="002C1F8B">
              <w:rPr>
                <w:rFonts w:ascii="Arial" w:hAnsi="Arial"/>
                <w:b/>
                <w:spacing w:val="-7"/>
                <w:position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position w:val="4"/>
                <w:sz w:val="16"/>
                <w:szCs w:val="16"/>
              </w:rPr>
              <w:t>–</w:t>
            </w:r>
            <w:r w:rsidRPr="002C1F8B">
              <w:rPr>
                <w:rFonts w:ascii="Arial" w:hAnsi="Arial"/>
                <w:b/>
                <w:spacing w:val="4"/>
                <w:position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position w:val="4"/>
                <w:sz w:val="16"/>
                <w:szCs w:val="16"/>
              </w:rPr>
              <w:t>Multiplication</w:t>
            </w:r>
            <w:r w:rsidRPr="002C1F8B">
              <w:rPr>
                <w:rFonts w:ascii="Arial" w:hAnsi="Arial"/>
                <w:b/>
                <w:spacing w:val="14"/>
                <w:position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position w:val="4"/>
                <w:sz w:val="16"/>
                <w:szCs w:val="16"/>
              </w:rPr>
              <w:t>and</w:t>
            </w:r>
            <w:r w:rsidRPr="002C1F8B">
              <w:rPr>
                <w:rFonts w:ascii="Arial" w:hAnsi="Arial"/>
                <w:b/>
                <w:spacing w:val="4"/>
                <w:position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w w:val="103"/>
                <w:position w:val="4"/>
                <w:sz w:val="16"/>
                <w:szCs w:val="16"/>
              </w:rPr>
              <w:t>division</w:t>
            </w:r>
          </w:p>
          <w:p w:rsidR="001E60C0" w:rsidRPr="002C1F8B" w:rsidRDefault="001E60C0" w:rsidP="005A1D7D">
            <w:pPr>
              <w:spacing w:before="20" w:line="180" w:lineRule="exact"/>
              <w:ind w:left="280" w:hanging="10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b/>
                <w:position w:val="-4"/>
                <w:sz w:val="16"/>
                <w:szCs w:val="16"/>
              </w:rPr>
              <w:t xml:space="preserve">10         </w:t>
            </w:r>
            <w:r w:rsidRPr="002C1F8B">
              <w:rPr>
                <w:rFonts w:ascii="Arial" w:hAnsi="Arial"/>
                <w:b/>
                <w:position w:val="5"/>
                <w:sz w:val="16"/>
                <w:szCs w:val="16"/>
              </w:rPr>
              <w:t>Number</w:t>
            </w:r>
            <w:r w:rsidRPr="002C1F8B">
              <w:rPr>
                <w:rFonts w:ascii="Arial" w:hAnsi="Arial"/>
                <w:b/>
                <w:spacing w:val="-7"/>
                <w:position w:val="5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position w:val="5"/>
                <w:sz w:val="16"/>
                <w:szCs w:val="16"/>
              </w:rPr>
              <w:t>–</w:t>
            </w:r>
            <w:r w:rsidRPr="002C1F8B">
              <w:rPr>
                <w:rFonts w:ascii="Arial" w:hAnsi="Arial"/>
                <w:b/>
                <w:spacing w:val="4"/>
                <w:position w:val="5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position w:val="5"/>
                <w:sz w:val="16"/>
                <w:szCs w:val="16"/>
              </w:rPr>
              <w:t>Fractions</w:t>
            </w:r>
          </w:p>
          <w:p w:rsidR="001E60C0" w:rsidRPr="002C1F8B" w:rsidRDefault="001E60C0" w:rsidP="005A1D7D">
            <w:pPr>
              <w:spacing w:before="20" w:line="120" w:lineRule="exact"/>
              <w:ind w:left="845"/>
              <w:rPr>
                <w:rFonts w:ascii="Arial" w:hAnsi="Arial" w:cs="Arial"/>
                <w:sz w:val="16"/>
                <w:szCs w:val="16"/>
              </w:rPr>
            </w:pPr>
            <w:r w:rsidRPr="002C1F8B">
              <w:rPr>
                <w:rFonts w:ascii="Arial" w:hAnsi="Arial" w:cs="Arial"/>
                <w:b/>
                <w:bCs/>
                <w:sz w:val="16"/>
                <w:szCs w:val="16"/>
                <w:lang w:val="en-US" w:eastAsia="ja-JP"/>
              </w:rPr>
              <w:t>Measurement (volume and capacity)</w:t>
            </w:r>
          </w:p>
        </w:tc>
        <w:tc>
          <w:tcPr>
            <w:tcW w:w="39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</w:tr>
      <w:tr w:rsidR="001E60C0" w:rsidRPr="002C1F8B" w:rsidTr="00857A55">
        <w:trPr>
          <w:trHeight w:hRule="exact" w:val="397"/>
        </w:trPr>
        <w:tc>
          <w:tcPr>
            <w:tcW w:w="6407" w:type="dxa"/>
            <w:gridSpan w:val="2"/>
            <w:vMerge/>
            <w:tcBorders>
              <w:left w:val="single" w:sz="4" w:space="0" w:color="000000"/>
              <w:bottom w:val="nil"/>
              <w:right w:val="nil"/>
            </w:tcBorders>
            <w:shd w:val="clear" w:color="auto" w:fill="CFCFCF"/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FCFCF"/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</w:tr>
      <w:tr w:rsidR="001E60C0" w:rsidRPr="002C1F8B" w:rsidTr="00857A55">
        <w:trPr>
          <w:trHeight w:hRule="exact" w:val="413"/>
        </w:trPr>
        <w:tc>
          <w:tcPr>
            <w:tcW w:w="3856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1E60C0" w:rsidRPr="002C1F8B" w:rsidRDefault="001E60C0" w:rsidP="00635773">
            <w:pPr>
              <w:tabs>
                <w:tab w:val="left" w:pos="606"/>
              </w:tabs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b/>
                <w:sz w:val="16"/>
                <w:szCs w:val="16"/>
              </w:rPr>
              <w:t>National</w:t>
            </w:r>
            <w:r w:rsidRPr="002C1F8B">
              <w:rPr>
                <w:rFonts w:ascii="Arial" w:hAnsi="Arial"/>
                <w:b/>
                <w:spacing w:val="10"/>
                <w:sz w:val="16"/>
                <w:szCs w:val="16"/>
              </w:rPr>
              <w:t xml:space="preserve"> </w:t>
            </w:r>
            <w:r w:rsidRPr="00635773">
              <w:rPr>
                <w:rFonts w:ascii="Arial" w:hAnsi="Arial"/>
                <w:b/>
                <w:w w:val="94"/>
                <w:sz w:val="16"/>
                <w:szCs w:val="16"/>
              </w:rPr>
              <w:t>Curriculum</w:t>
            </w:r>
            <w:r w:rsidRPr="002C1F8B">
              <w:rPr>
                <w:rFonts w:ascii="Arial" w:hAnsi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sz w:val="16"/>
                <w:szCs w:val="16"/>
              </w:rPr>
              <w:t>attainment</w:t>
            </w:r>
            <w:r w:rsidRPr="002C1F8B">
              <w:rPr>
                <w:rFonts w:ascii="Arial" w:hAnsi="Arial"/>
                <w:b/>
                <w:spacing w:val="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w w:val="101"/>
                <w:sz w:val="16"/>
                <w:szCs w:val="16"/>
              </w:rPr>
              <w:t>targets</w:t>
            </w:r>
          </w:p>
          <w:p w:rsidR="001E60C0" w:rsidRPr="002C1F8B" w:rsidRDefault="001E60C0" w:rsidP="00857A55">
            <w:pPr>
              <w:spacing w:line="180" w:lineRule="exact"/>
              <w:ind w:left="52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sz w:val="16"/>
                <w:szCs w:val="16"/>
              </w:rPr>
              <w:t>Pupils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should</w:t>
            </w:r>
            <w:r w:rsidRPr="002C1F8B">
              <w:rPr>
                <w:rFonts w:ascii="Arial" w:hAnsi="Arial"/>
                <w:spacing w:val="30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be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1"/>
                <w:sz w:val="16"/>
                <w:szCs w:val="16"/>
              </w:rPr>
              <w:t>taught</w:t>
            </w:r>
            <w:r w:rsidRPr="002C1F8B">
              <w:rPr>
                <w:rFonts w:ascii="Arial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b/>
                <w:sz w:val="16"/>
                <w:szCs w:val="16"/>
              </w:rPr>
              <w:t>Lesson</w:t>
            </w:r>
            <w:r w:rsidRPr="002C1F8B">
              <w:rPr>
                <w:rFonts w:ascii="Arial" w:hAnsi="Arial"/>
                <w:b/>
                <w:spacing w:val="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w w:val="104"/>
                <w:sz w:val="16"/>
                <w:szCs w:val="16"/>
              </w:rPr>
              <w:t>objectives</w:t>
            </w:r>
          </w:p>
          <w:p w:rsidR="001E60C0" w:rsidRPr="002C1F8B" w:rsidRDefault="001E60C0" w:rsidP="00857A55">
            <w:pPr>
              <w:spacing w:line="180" w:lineRule="exact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sz w:val="16"/>
                <w:szCs w:val="16"/>
              </w:rPr>
              <w:t>Pupils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will</w:t>
            </w:r>
            <w:r w:rsidRPr="002C1F8B">
              <w:rPr>
                <w:rFonts w:ascii="Arial" w:hAnsi="Arial"/>
                <w:spacing w:val="-16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be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1"/>
                <w:sz w:val="16"/>
                <w:szCs w:val="16"/>
              </w:rPr>
              <w:t>taught</w:t>
            </w:r>
            <w:r w:rsidRPr="002C1F8B">
              <w:rPr>
                <w:rFonts w:ascii="Arial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7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7" w:line="100" w:lineRule="exact"/>
              <w:rPr>
                <w:rFonts w:ascii="Arial" w:hAnsi="Arial"/>
                <w:sz w:val="16"/>
                <w:szCs w:val="11"/>
              </w:rPr>
            </w:pPr>
          </w:p>
          <w:p w:rsidR="001E60C0" w:rsidRPr="002C1F8B" w:rsidRDefault="001E60C0" w:rsidP="00A21CBA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1E60C0" w:rsidRPr="002C1F8B" w:rsidTr="00857A55">
        <w:trPr>
          <w:trHeight w:hRule="exact" w:val="233"/>
        </w:trPr>
        <w:tc>
          <w:tcPr>
            <w:tcW w:w="3856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E60C0" w:rsidRPr="002C1F8B" w:rsidRDefault="001E60C0" w:rsidP="00857A55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sz w:val="16"/>
                <w:szCs w:val="16"/>
              </w:rPr>
              <w:t>Number</w:t>
            </w:r>
            <w:r w:rsidRPr="002C1F8B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–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Multiplication</w:t>
            </w:r>
            <w:r w:rsidRPr="002C1F8B">
              <w:rPr>
                <w:rFonts w:ascii="Arial" w:hAnsi="Arial"/>
                <w:spacing w:val="3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division</w:t>
            </w:r>
          </w:p>
        </w:tc>
        <w:tc>
          <w:tcPr>
            <w:tcW w:w="6520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E60C0" w:rsidRPr="002C1F8B" w:rsidRDefault="001E60C0" w:rsidP="00857A55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2C1F8B">
              <w:rPr>
                <w:rFonts w:ascii="Arial" w:hAnsi="Arial"/>
                <w:b/>
                <w:color w:val="FFFFFF"/>
                <w:sz w:val="16"/>
                <w:szCs w:val="16"/>
              </w:rPr>
              <w:t>eek</w:t>
            </w:r>
            <w:r w:rsidRPr="002C1F8B">
              <w:rPr>
                <w:rFonts w:ascii="Arial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1E60C0" w:rsidRPr="002C1F8B" w:rsidTr="00857A55">
        <w:trPr>
          <w:trHeight w:hRule="exact" w:val="428"/>
        </w:trPr>
        <w:tc>
          <w:tcPr>
            <w:tcW w:w="3856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F21799" w:rsidRPr="00F21799" w:rsidRDefault="001E60C0" w:rsidP="00F21799">
            <w:pPr>
              <w:spacing w:before="32" w:line="180" w:lineRule="exact"/>
              <w:ind w:left="170" w:right="121" w:hanging="113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F21799" w:rsidRPr="00F21799">
              <w:rPr>
                <w:rFonts w:ascii="Arial" w:hAnsi="Arial"/>
                <w:sz w:val="16"/>
                <w:szCs w:val="16"/>
              </w:rPr>
              <w:t>multiply three-digit numbers by a one-digit number</w:t>
            </w:r>
            <w:r w:rsidR="00F21799">
              <w:rPr>
                <w:rFonts w:ascii="Arial" w:hAnsi="Arial"/>
                <w:sz w:val="16"/>
                <w:szCs w:val="16"/>
              </w:rPr>
              <w:t xml:space="preserve"> </w:t>
            </w:r>
            <w:r w:rsidR="00F21799" w:rsidRPr="00F21799">
              <w:rPr>
                <w:rFonts w:ascii="Arial" w:hAnsi="Arial"/>
                <w:sz w:val="16"/>
                <w:szCs w:val="16"/>
              </w:rPr>
              <w:t>using formal written layout</w:t>
            </w:r>
          </w:p>
          <w:p w:rsidR="001E60C0" w:rsidRPr="002C1F8B" w:rsidRDefault="00F21799" w:rsidP="00F21799">
            <w:pPr>
              <w:spacing w:before="32" w:line="180" w:lineRule="exact"/>
              <w:ind w:left="170" w:right="121" w:hanging="113"/>
              <w:rPr>
                <w:rFonts w:ascii="Arial" w:hAnsi="Arial"/>
                <w:sz w:val="16"/>
                <w:szCs w:val="16"/>
              </w:rPr>
            </w:pPr>
            <w:r w:rsidRPr="00F21799">
              <w:rPr>
                <w:rFonts w:ascii="Arial" w:hAnsi="Arial"/>
                <w:sz w:val="16"/>
                <w:szCs w:val="16"/>
              </w:rPr>
              <w:t>• solve problems involving multiplying and adding,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F21799">
              <w:rPr>
                <w:rFonts w:ascii="Arial" w:hAnsi="Arial"/>
                <w:sz w:val="16"/>
                <w:szCs w:val="16"/>
              </w:rPr>
              <w:t>including using the distributive law to multiply two</w:t>
            </w:r>
            <w:r>
              <w:rPr>
                <w:rFonts w:ascii="Arial" w:hAnsi="Arial"/>
                <w:sz w:val="16"/>
                <w:szCs w:val="16"/>
              </w:rPr>
              <w:t>-</w:t>
            </w:r>
            <w:r w:rsidRPr="00F21799">
              <w:rPr>
                <w:rFonts w:ascii="Arial" w:hAnsi="Arial"/>
                <w:sz w:val="16"/>
                <w:szCs w:val="16"/>
              </w:rPr>
              <w:t>digit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F21799">
              <w:rPr>
                <w:rFonts w:ascii="Arial" w:hAnsi="Arial"/>
                <w:sz w:val="16"/>
                <w:szCs w:val="16"/>
              </w:rPr>
              <w:t>numbers by one-digit, integer scaling problems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F21799">
              <w:rPr>
                <w:rFonts w:ascii="Arial" w:hAnsi="Arial"/>
                <w:sz w:val="16"/>
                <w:szCs w:val="16"/>
              </w:rPr>
              <w:t>and harder correspondence problems such as n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F21799">
              <w:rPr>
                <w:rFonts w:ascii="Arial" w:hAnsi="Arial"/>
                <w:sz w:val="16"/>
                <w:szCs w:val="16"/>
              </w:rPr>
              <w:t>objects are connected to m objects</w:t>
            </w: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Use</w:t>
            </w:r>
            <w:r w:rsidRPr="002C1F8B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the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formal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written</w:t>
            </w:r>
            <w:r w:rsidRPr="002C1F8B">
              <w:rPr>
                <w:rFonts w:ascii="Arial" w:hAnsi="Arial"/>
                <w:spacing w:val="36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1"/>
                <w:sz w:val="16"/>
                <w:szCs w:val="16"/>
              </w:rPr>
              <w:t xml:space="preserve">method </w:t>
            </w:r>
            <w:r w:rsidRPr="002C1F8B">
              <w:rPr>
                <w:rFonts w:ascii="Arial" w:hAnsi="Arial"/>
                <w:sz w:val="16"/>
                <w:szCs w:val="16"/>
              </w:rPr>
              <w:t>to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calculate</w:t>
            </w:r>
            <w:r w:rsidRPr="002C1F8B">
              <w:rPr>
                <w:rFonts w:ascii="Arial" w:hAnsi="Arial"/>
                <w:spacing w:val="27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HTO</w:t>
            </w:r>
            <w:r w:rsidRPr="002C1F8B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x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5"/>
                <w:sz w:val="16"/>
                <w:szCs w:val="16"/>
              </w:rPr>
              <w:t>O</w:t>
            </w:r>
          </w:p>
          <w:p w:rsidR="001E60C0" w:rsidRPr="002C1F8B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Estimate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check</w:t>
            </w:r>
            <w:r w:rsidRPr="002C1F8B">
              <w:rPr>
                <w:rFonts w:ascii="Arial" w:hAnsi="Arial"/>
                <w:spacing w:val="1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the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answer</w:t>
            </w:r>
            <w:r w:rsidRPr="002C1F8B">
              <w:rPr>
                <w:rFonts w:ascii="Arial" w:hAnsi="Arial"/>
                <w:spacing w:val="36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to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</w:t>
            </w:r>
            <w:r w:rsidRPr="002C1F8B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7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2C1F8B" w:rsidTr="00857A55">
        <w:trPr>
          <w:trHeight w:hRule="exact" w:val="428"/>
        </w:trPr>
        <w:tc>
          <w:tcPr>
            <w:tcW w:w="3856" w:type="dxa"/>
            <w:vMerge/>
            <w:tcBorders>
              <w:left w:val="single" w:sz="4" w:space="0" w:color="000000"/>
              <w:right w:val="nil"/>
            </w:tcBorders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Use</w:t>
            </w:r>
            <w:r w:rsidRPr="002C1F8B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the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formal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written</w:t>
            </w:r>
            <w:r w:rsidRPr="002C1F8B">
              <w:rPr>
                <w:rFonts w:ascii="Arial" w:hAnsi="Arial"/>
                <w:spacing w:val="36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1"/>
                <w:sz w:val="16"/>
                <w:szCs w:val="16"/>
              </w:rPr>
              <w:t xml:space="preserve">method </w:t>
            </w:r>
            <w:r w:rsidRPr="002C1F8B">
              <w:rPr>
                <w:rFonts w:ascii="Arial" w:hAnsi="Arial"/>
                <w:sz w:val="16"/>
                <w:szCs w:val="16"/>
              </w:rPr>
              <w:t>to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calculate</w:t>
            </w:r>
            <w:r w:rsidRPr="002C1F8B">
              <w:rPr>
                <w:rFonts w:ascii="Arial" w:hAnsi="Arial"/>
                <w:spacing w:val="27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HTO</w:t>
            </w:r>
            <w:r w:rsidRPr="002C1F8B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x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5"/>
                <w:sz w:val="16"/>
                <w:szCs w:val="16"/>
              </w:rPr>
              <w:t>O</w:t>
            </w:r>
          </w:p>
          <w:p w:rsidR="001E60C0" w:rsidRPr="002C1F8B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Estimate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check</w:t>
            </w:r>
            <w:r w:rsidRPr="002C1F8B">
              <w:rPr>
                <w:rFonts w:ascii="Arial" w:hAnsi="Arial"/>
                <w:spacing w:val="1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the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answer</w:t>
            </w:r>
            <w:r w:rsidRPr="002C1F8B">
              <w:rPr>
                <w:rFonts w:ascii="Arial" w:hAnsi="Arial"/>
                <w:spacing w:val="36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to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</w:t>
            </w:r>
            <w:r w:rsidRPr="002C1F8B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270" w:right="270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2C1F8B" w:rsidTr="00857A55">
        <w:trPr>
          <w:trHeight w:hRule="exact" w:val="428"/>
        </w:trPr>
        <w:tc>
          <w:tcPr>
            <w:tcW w:w="3856" w:type="dxa"/>
            <w:vMerge/>
            <w:tcBorders>
              <w:left w:val="single" w:sz="4" w:space="0" w:color="000000"/>
              <w:right w:val="nil"/>
            </w:tcBorders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Use</w:t>
            </w:r>
            <w:r w:rsidRPr="002C1F8B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the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most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e</w:t>
            </w:r>
            <w:r w:rsidRPr="002C1F8B">
              <w:rPr>
                <w:rFonts w:ascii="Arial" w:hAnsi="Arial"/>
                <w:spacing w:val="-3"/>
                <w:sz w:val="16"/>
                <w:szCs w:val="16"/>
              </w:rPr>
              <w:t>f</w:t>
            </w:r>
            <w:r w:rsidRPr="002C1F8B">
              <w:rPr>
                <w:rFonts w:ascii="Arial" w:hAnsi="Arial"/>
                <w:sz w:val="16"/>
                <w:szCs w:val="16"/>
              </w:rPr>
              <w:t>ficient</w:t>
            </w:r>
            <w:r w:rsidRPr="002C1F8B">
              <w:rPr>
                <w:rFonts w:ascii="Arial" w:hAnsi="Arial"/>
                <w:spacing w:val="1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1"/>
                <w:sz w:val="16"/>
                <w:szCs w:val="16"/>
              </w:rPr>
              <w:t xml:space="preserve">method </w:t>
            </w:r>
            <w:r w:rsidRPr="002C1F8B">
              <w:rPr>
                <w:rFonts w:ascii="Arial" w:hAnsi="Arial"/>
                <w:sz w:val="16"/>
                <w:szCs w:val="16"/>
              </w:rPr>
              <w:t>to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calculate</w:t>
            </w:r>
            <w:r w:rsidRPr="002C1F8B">
              <w:rPr>
                <w:rFonts w:ascii="Arial" w:hAnsi="Arial"/>
                <w:spacing w:val="27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HTO</w:t>
            </w:r>
            <w:r w:rsidRPr="002C1F8B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x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5"/>
                <w:sz w:val="16"/>
                <w:szCs w:val="16"/>
              </w:rPr>
              <w:t>O</w:t>
            </w:r>
          </w:p>
          <w:p w:rsidR="001E60C0" w:rsidRPr="002C1F8B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Estimate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check</w:t>
            </w:r>
            <w:r w:rsidRPr="002C1F8B">
              <w:rPr>
                <w:rFonts w:ascii="Arial" w:hAnsi="Arial"/>
                <w:spacing w:val="1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the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answer</w:t>
            </w:r>
            <w:r w:rsidRPr="002C1F8B">
              <w:rPr>
                <w:rFonts w:ascii="Arial" w:hAnsi="Arial"/>
                <w:spacing w:val="36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to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</w:t>
            </w:r>
            <w:r w:rsidRPr="002C1F8B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269" w:right="269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2C1F8B" w:rsidTr="00857A55">
        <w:trPr>
          <w:trHeight w:hRule="exact" w:val="233"/>
        </w:trPr>
        <w:tc>
          <w:tcPr>
            <w:tcW w:w="3856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Solve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p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oblems</w:t>
            </w:r>
            <w:r w:rsidRPr="002C1F8B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eason</w:t>
            </w:r>
            <w:r w:rsidRPr="002C1F8B">
              <w:rPr>
                <w:rFonts w:ascii="Arial" w:hAnsi="Arial"/>
                <w:spacing w:val="37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5"/>
                <w:sz w:val="16"/>
                <w:szCs w:val="16"/>
              </w:rPr>
              <w:t>mathematically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4</w:t>
            </w:r>
          </w:p>
        </w:tc>
      </w:tr>
      <w:tr w:rsidR="001E60C0" w:rsidRPr="002C1F8B" w:rsidTr="00857A55">
        <w:trPr>
          <w:trHeight w:hRule="exact" w:val="233"/>
        </w:trPr>
        <w:tc>
          <w:tcPr>
            <w:tcW w:w="3856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E60C0" w:rsidRPr="002C1F8B" w:rsidRDefault="001E60C0" w:rsidP="00857A55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sz w:val="16"/>
                <w:szCs w:val="16"/>
              </w:rPr>
              <w:t>Number</w:t>
            </w:r>
            <w:r w:rsidRPr="002C1F8B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–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3"/>
                <w:sz w:val="16"/>
                <w:szCs w:val="16"/>
              </w:rPr>
              <w:t>Fractions</w:t>
            </w:r>
          </w:p>
        </w:tc>
        <w:tc>
          <w:tcPr>
            <w:tcW w:w="6520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E60C0" w:rsidRPr="002C1F8B" w:rsidRDefault="001E60C0" w:rsidP="00857A55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2C1F8B">
              <w:rPr>
                <w:rFonts w:ascii="Arial" w:hAnsi="Arial"/>
                <w:b/>
                <w:color w:val="FFFFFF"/>
                <w:sz w:val="16"/>
                <w:szCs w:val="16"/>
              </w:rPr>
              <w:t>eek</w:t>
            </w:r>
            <w:r w:rsidRPr="002C1F8B">
              <w:rPr>
                <w:rFonts w:ascii="Arial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1E60C0" w:rsidRPr="002C1F8B" w:rsidTr="00857A55">
        <w:trPr>
          <w:trHeight w:hRule="exact" w:val="413"/>
        </w:trPr>
        <w:tc>
          <w:tcPr>
            <w:tcW w:w="3856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1E60C0" w:rsidRPr="00A5176E" w:rsidRDefault="001E60C0" w:rsidP="00857A55">
            <w:pPr>
              <w:ind w:left="245" w:right="326" w:hanging="125"/>
              <w:rPr>
                <w:rFonts w:ascii="Arial" w:hAnsi="Arial"/>
                <w:spacing w:val="-6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A5176E">
              <w:rPr>
                <w:rFonts w:ascii="Arial" w:hAnsi="Arial"/>
                <w:spacing w:val="-6"/>
                <w:sz w:val="16"/>
                <w:szCs w:val="16"/>
              </w:rPr>
              <w:t xml:space="preserve">use factors and multiples to recognise </w:t>
            </w:r>
            <w:r w:rsidRPr="00A5176E">
              <w:rPr>
                <w:rFonts w:ascii="Arial" w:hAnsi="Arial"/>
                <w:spacing w:val="-6"/>
                <w:w w:val="106"/>
                <w:sz w:val="16"/>
                <w:szCs w:val="16"/>
              </w:rPr>
              <w:t xml:space="preserve">equivalent </w:t>
            </w:r>
            <w:r w:rsidRPr="00A5176E">
              <w:rPr>
                <w:rFonts w:ascii="Arial" w:hAnsi="Arial"/>
                <w:spacing w:val="-6"/>
                <w:sz w:val="16"/>
                <w:szCs w:val="16"/>
              </w:rPr>
              <w:t xml:space="preserve">fractions and simplify where </w:t>
            </w:r>
            <w:r w:rsidRPr="00A5176E">
              <w:rPr>
                <w:rFonts w:ascii="Arial" w:hAnsi="Arial"/>
                <w:spacing w:val="-6"/>
                <w:w w:val="105"/>
                <w:sz w:val="16"/>
                <w:szCs w:val="16"/>
              </w:rPr>
              <w:t>appropriate [for</w:t>
            </w:r>
          </w:p>
          <w:p w:rsidR="001E60C0" w:rsidRDefault="001E60C0" w:rsidP="00857A55">
            <w:pPr>
              <w:tabs>
                <w:tab w:val="left" w:pos="2604"/>
              </w:tabs>
              <w:ind w:left="125" w:firstLine="120"/>
              <w:rPr>
                <w:rFonts w:ascii="Arial" w:hAnsi="Arial"/>
                <w:w w:val="111"/>
                <w:position w:val="-4"/>
                <w:sz w:val="16"/>
                <w:szCs w:val="16"/>
              </w:rPr>
            </w:pPr>
            <w:r w:rsidRPr="002C1F8B">
              <w:rPr>
                <w:rFonts w:ascii="Arial" w:hAnsi="Arial"/>
                <w:position w:val="-4"/>
                <w:sz w:val="16"/>
                <w:szCs w:val="16"/>
              </w:rPr>
              <w:t xml:space="preserve">example, </w:t>
            </w:r>
            <w:r w:rsidRPr="00FF7401">
              <w:rPr>
                <w:rFonts w:ascii="Arial" w:hAnsi="Arial"/>
                <w:position w:val="-16"/>
                <w:sz w:val="16"/>
                <w:szCs w:val="10"/>
              </w:rPr>
              <w:object w:dxaOrig="16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.4pt;height:20.55pt" o:ole="">
                  <v:imagedata r:id="rId8" o:title=""/>
                </v:shape>
                <o:OLEObject Type="Embed" ProgID="Equation.DSMT4" ShapeID="_x0000_i1025" DrawAspect="Content" ObjectID="_1633942854" r:id="rId9"/>
              </w:object>
            </w:r>
            <w:r w:rsidRPr="002C1F8B">
              <w:rPr>
                <w:rFonts w:ascii="Arial" w:hAnsi="Arial"/>
                <w:position w:val="4"/>
                <w:sz w:val="16"/>
                <w:szCs w:val="10"/>
              </w:rPr>
              <w:t xml:space="preserve"> </w:t>
            </w:r>
            <w:r w:rsidRPr="002C1F8B">
              <w:rPr>
                <w:rFonts w:ascii="Arial" w:hAnsi="Arial"/>
                <w:position w:val="-4"/>
                <w:sz w:val="16"/>
                <w:szCs w:val="16"/>
              </w:rPr>
              <w:t>=</w:t>
            </w:r>
            <w:r>
              <w:rPr>
                <w:rFonts w:ascii="Arial" w:hAnsi="Arial"/>
                <w:position w:val="-4"/>
                <w:sz w:val="16"/>
                <w:szCs w:val="16"/>
              </w:rPr>
              <w:t xml:space="preserve"> </w:t>
            </w:r>
            <w:r w:rsidRPr="00FF7401">
              <w:rPr>
                <w:rFonts w:ascii="Arial" w:hAnsi="Arial"/>
                <w:spacing w:val="24"/>
                <w:position w:val="-16"/>
                <w:sz w:val="16"/>
                <w:szCs w:val="16"/>
              </w:rPr>
              <w:object w:dxaOrig="160" w:dyaOrig="400">
                <v:shape id="_x0000_i1026" type="#_x0000_t75" style="width:8.4pt;height:20.55pt" o:ole="">
                  <v:imagedata r:id="rId10" o:title=""/>
                </v:shape>
                <o:OLEObject Type="Embed" ProgID="Equation.DSMT4" ShapeID="_x0000_i1026" DrawAspect="Content" ObjectID="_1633942855" r:id="rId11"/>
              </w:object>
            </w:r>
            <w:r w:rsidRPr="002C1F8B">
              <w:rPr>
                <w:rFonts w:ascii="Arial" w:hAnsi="Arial"/>
                <w:position w:val="-4"/>
                <w:sz w:val="16"/>
                <w:szCs w:val="16"/>
              </w:rPr>
              <w:t>or</w:t>
            </w:r>
            <w:r>
              <w:rPr>
                <w:rFonts w:ascii="Arial" w:hAnsi="Arial"/>
                <w:position w:val="-4"/>
                <w:sz w:val="16"/>
                <w:szCs w:val="16"/>
              </w:rPr>
              <w:t xml:space="preserve"> </w:t>
            </w:r>
            <w:r w:rsidRPr="00826035">
              <w:rPr>
                <w:rFonts w:ascii="Arial" w:hAnsi="Arial"/>
                <w:spacing w:val="27"/>
                <w:position w:val="-16"/>
                <w:sz w:val="16"/>
                <w:szCs w:val="16"/>
              </w:rPr>
              <w:object w:dxaOrig="180" w:dyaOrig="400">
                <v:shape id="_x0000_i1027" type="#_x0000_t75" style="width:8.4pt;height:20.55pt" o:ole="">
                  <v:imagedata r:id="rId12" o:title=""/>
                </v:shape>
                <o:OLEObject Type="Embed" ProgID="Equation.DSMT4" ShapeID="_x0000_i1027" DrawAspect="Content" ObjectID="_1633942856" r:id="rId13"/>
              </w:object>
            </w:r>
            <w:r w:rsidRPr="002C1F8B">
              <w:rPr>
                <w:rFonts w:ascii="Arial" w:hAnsi="Arial"/>
                <w:position w:val="-4"/>
                <w:sz w:val="16"/>
                <w:szCs w:val="16"/>
              </w:rPr>
              <w:t>=</w:t>
            </w:r>
            <w:r w:rsidRPr="002C1F8B">
              <w:rPr>
                <w:rFonts w:ascii="Arial" w:hAnsi="Arial"/>
                <w:spacing w:val="24"/>
                <w:position w:val="-4"/>
                <w:sz w:val="16"/>
                <w:szCs w:val="16"/>
              </w:rPr>
              <w:t xml:space="preserve"> </w:t>
            </w:r>
            <w:r w:rsidRPr="00826035">
              <w:rPr>
                <w:rFonts w:ascii="Arial" w:hAnsi="Arial"/>
                <w:spacing w:val="24"/>
                <w:position w:val="-16"/>
                <w:sz w:val="16"/>
                <w:szCs w:val="16"/>
              </w:rPr>
              <w:object w:dxaOrig="160" w:dyaOrig="400">
                <v:shape id="_x0000_i1028" type="#_x0000_t75" style="width:8.4pt;height:20.55pt" o:ole="">
                  <v:imagedata r:id="rId14" o:title=""/>
                </v:shape>
                <o:OLEObject Type="Embed" ProgID="Equation.DSMT4" ShapeID="_x0000_i1028" DrawAspect="Content" ObjectID="_1633942857" r:id="rId15"/>
              </w:object>
            </w:r>
            <w:r w:rsidRPr="002C1F8B">
              <w:rPr>
                <w:rFonts w:ascii="Arial" w:hAnsi="Arial"/>
                <w:position w:val="-4"/>
                <w:sz w:val="16"/>
                <w:szCs w:val="16"/>
              </w:rPr>
              <w:t>]</w:t>
            </w:r>
            <w:r w:rsidRPr="002C1F8B">
              <w:rPr>
                <w:rFonts w:ascii="Arial" w:hAnsi="Arial"/>
                <w:spacing w:val="4"/>
                <w:position w:val="-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1"/>
                <w:position w:val="-4"/>
                <w:sz w:val="16"/>
                <w:szCs w:val="16"/>
              </w:rPr>
              <w:t>*</w:t>
            </w:r>
          </w:p>
          <w:p w:rsidR="001E60C0" w:rsidRPr="002C1F8B" w:rsidRDefault="001E60C0" w:rsidP="00857A55">
            <w:pPr>
              <w:tabs>
                <w:tab w:val="left" w:pos="2604"/>
              </w:tabs>
              <w:ind w:left="233" w:hanging="113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ecognise</w:t>
            </w:r>
            <w:r w:rsidRPr="002C1F8B">
              <w:rPr>
                <w:rFonts w:ascii="Arial" w:hAnsi="Arial"/>
                <w:spacing w:val="38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sho</w:t>
            </w:r>
            <w:r w:rsidRPr="002C1F8B">
              <w:rPr>
                <w:rFonts w:ascii="Arial" w:hAnsi="Arial"/>
                <w:spacing w:val="-12"/>
                <w:sz w:val="16"/>
                <w:szCs w:val="16"/>
              </w:rPr>
              <w:t>w</w:t>
            </w:r>
            <w:r w:rsidRPr="002C1F8B">
              <w:rPr>
                <w:rFonts w:ascii="Arial" w:hAnsi="Arial"/>
                <w:sz w:val="16"/>
                <w:szCs w:val="16"/>
              </w:rPr>
              <w:t>,</w:t>
            </w:r>
            <w:r w:rsidRPr="002C1F8B">
              <w:rPr>
                <w:rFonts w:ascii="Arial" w:hAnsi="Arial"/>
                <w:spacing w:val="3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using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diagrams, families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6"/>
                <w:sz w:val="16"/>
                <w:szCs w:val="16"/>
              </w:rPr>
              <w:t xml:space="preserve">of </w:t>
            </w:r>
            <w:r w:rsidRPr="002C1F8B">
              <w:rPr>
                <w:rFonts w:ascii="Arial" w:hAnsi="Arial"/>
                <w:sz w:val="16"/>
                <w:szCs w:val="16"/>
              </w:rPr>
              <w:t xml:space="preserve">common equivalent </w:t>
            </w:r>
            <w:r w:rsidRPr="002C1F8B">
              <w:rPr>
                <w:rFonts w:ascii="Arial" w:hAnsi="Arial"/>
                <w:w w:val="104"/>
                <w:sz w:val="16"/>
                <w:szCs w:val="16"/>
              </w:rPr>
              <w:t>fractions</w:t>
            </w:r>
          </w:p>
          <w:p w:rsidR="001E60C0" w:rsidRPr="002C1F8B" w:rsidRDefault="001E60C0" w:rsidP="00857A55">
            <w:pPr>
              <w:spacing w:before="14"/>
              <w:ind w:left="245" w:right="858" w:hanging="125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add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subtract</w:t>
            </w:r>
            <w:r w:rsidRPr="002C1F8B">
              <w:rPr>
                <w:rFonts w:ascii="Arial" w:hAnsi="Arial"/>
                <w:spacing w:val="4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fractions</w:t>
            </w:r>
            <w:r w:rsidRPr="002C1F8B">
              <w:rPr>
                <w:rFonts w:ascii="Arial" w:hAnsi="Arial"/>
                <w:spacing w:val="26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with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the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8"/>
                <w:sz w:val="16"/>
                <w:szCs w:val="16"/>
              </w:rPr>
              <w:t>same denominator</w:t>
            </w:r>
          </w:p>
          <w:p w:rsidR="001E60C0" w:rsidRPr="002C1F8B" w:rsidRDefault="001E60C0" w:rsidP="00857A55">
            <w:pPr>
              <w:spacing w:before="14"/>
              <w:ind w:left="245" w:right="51" w:hanging="125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solve</w:t>
            </w:r>
            <w:r w:rsidRPr="002C1F8B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simple</w:t>
            </w:r>
            <w:r w:rsidRPr="002C1F8B">
              <w:rPr>
                <w:rFonts w:ascii="Arial" w:hAnsi="Arial"/>
                <w:spacing w:val="13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measu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e</w:t>
            </w:r>
            <w:r w:rsidRPr="002C1F8B">
              <w:rPr>
                <w:rFonts w:ascii="Arial" w:hAnsi="Arial"/>
                <w:spacing w:val="5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and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money</w:t>
            </w:r>
            <w:r w:rsidRPr="002C1F8B">
              <w:rPr>
                <w:rFonts w:ascii="Arial" w:hAnsi="Arial"/>
                <w:spacing w:val="3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p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oblems</w:t>
            </w:r>
            <w:r w:rsidRPr="002C1F8B">
              <w:rPr>
                <w:rFonts w:ascii="Arial" w:hAnsi="Arial"/>
                <w:spacing w:val="35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1"/>
                <w:sz w:val="16"/>
                <w:szCs w:val="16"/>
              </w:rPr>
              <w:t xml:space="preserve">involving </w:t>
            </w:r>
            <w:r w:rsidRPr="002C1F8B">
              <w:rPr>
                <w:rFonts w:ascii="Arial" w:hAnsi="Arial"/>
                <w:w w:val="104"/>
                <w:sz w:val="16"/>
                <w:szCs w:val="16"/>
              </w:rPr>
              <w:t>fractions</w:t>
            </w: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D23E79">
            <w:pPr>
              <w:spacing w:before="32" w:line="180" w:lineRule="exact"/>
              <w:ind w:left="168" w:right="275" w:hanging="113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U</w:t>
            </w:r>
            <w:r w:rsidR="00A46F2D" w:rsidRPr="00A46F2D">
              <w:rPr>
                <w:rFonts w:ascii="Arial" w:hAnsi="Arial"/>
                <w:sz w:val="16"/>
                <w:szCs w:val="16"/>
              </w:rPr>
              <w:t>se factors and multiples to recognise equivalent fractions and simplify where</w:t>
            </w:r>
            <w:r w:rsidR="00D23E79">
              <w:rPr>
                <w:rFonts w:ascii="Arial" w:hAnsi="Arial"/>
                <w:sz w:val="16"/>
                <w:szCs w:val="16"/>
              </w:rPr>
              <w:t xml:space="preserve"> </w:t>
            </w:r>
            <w:r w:rsidR="00A46F2D" w:rsidRPr="00A46F2D">
              <w:rPr>
                <w:rFonts w:ascii="Arial" w:hAnsi="Arial"/>
                <w:sz w:val="16"/>
                <w:szCs w:val="16"/>
              </w:rPr>
              <w:t>appropriate</w:t>
            </w:r>
          </w:p>
        </w:tc>
        <w:tc>
          <w:tcPr>
            <w:tcW w:w="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7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2C1F8B" w:rsidTr="00857A55">
        <w:trPr>
          <w:trHeight w:hRule="exact" w:val="233"/>
        </w:trPr>
        <w:tc>
          <w:tcPr>
            <w:tcW w:w="3856" w:type="dxa"/>
            <w:vMerge/>
            <w:tcBorders>
              <w:left w:val="single" w:sz="4" w:space="0" w:color="000000"/>
              <w:right w:val="nil"/>
            </w:tcBorders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Add</w:t>
            </w:r>
            <w:r w:rsidRPr="002C1F8B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fractions</w:t>
            </w:r>
            <w:r w:rsidRPr="002C1F8B">
              <w:rPr>
                <w:rFonts w:ascii="Arial" w:hAnsi="Arial"/>
                <w:spacing w:val="26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with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the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same</w:t>
            </w:r>
            <w:r w:rsidRPr="002C1F8B">
              <w:rPr>
                <w:rFonts w:ascii="Arial" w:hAnsi="Arial"/>
                <w:spacing w:val="30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8"/>
                <w:sz w:val="16"/>
                <w:szCs w:val="16"/>
              </w:rPr>
              <w:t>denominator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265" w:right="265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2C1F8B" w:rsidTr="00857A55">
        <w:trPr>
          <w:trHeight w:hRule="exact" w:val="233"/>
        </w:trPr>
        <w:tc>
          <w:tcPr>
            <w:tcW w:w="3856" w:type="dxa"/>
            <w:vMerge/>
            <w:tcBorders>
              <w:left w:val="single" w:sz="4" w:space="0" w:color="000000"/>
              <w:right w:val="nil"/>
            </w:tcBorders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385D71" w:rsidRPr="00385D71">
              <w:rPr>
                <w:rFonts w:ascii="Arial" w:hAnsi="Arial"/>
                <w:sz w:val="16"/>
                <w:szCs w:val="16"/>
              </w:rPr>
              <w:t>Subtract fractions with the same denominator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267" w:right="267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2C1F8B" w:rsidTr="00857A55">
        <w:trPr>
          <w:trHeight w:hRule="exact" w:val="1006"/>
        </w:trPr>
        <w:tc>
          <w:tcPr>
            <w:tcW w:w="3856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S</w:t>
            </w:r>
            <w:r w:rsidR="00385D71" w:rsidRPr="00385D71">
              <w:rPr>
                <w:rFonts w:ascii="Arial" w:hAnsi="Arial"/>
                <w:sz w:val="16"/>
                <w:szCs w:val="16"/>
              </w:rPr>
              <w:t>olve simple measure and money problems involving fractions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270" w:right="270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4</w:t>
            </w:r>
          </w:p>
        </w:tc>
      </w:tr>
      <w:tr w:rsidR="001E60C0" w:rsidRPr="002C1F8B" w:rsidTr="00857A55">
        <w:trPr>
          <w:trHeight w:hRule="exact" w:val="233"/>
        </w:trPr>
        <w:tc>
          <w:tcPr>
            <w:tcW w:w="3856" w:type="dxa"/>
            <w:tcBorders>
              <w:top w:val="nil"/>
              <w:left w:val="single" w:sz="4" w:space="0" w:color="000000"/>
              <w:right w:val="single" w:sz="2" w:space="0" w:color="000000"/>
            </w:tcBorders>
            <w:shd w:val="clear" w:color="auto" w:fill="CFCFCF"/>
          </w:tcPr>
          <w:p w:rsidR="001E60C0" w:rsidRPr="002C1F8B" w:rsidRDefault="001E60C0" w:rsidP="00857A55">
            <w:pPr>
              <w:spacing w:before="27"/>
              <w:ind w:left="52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08"/>
                <w:sz w:val="16"/>
                <w:szCs w:val="16"/>
              </w:rPr>
              <w:t>Measu</w:t>
            </w:r>
            <w:r w:rsidRPr="002C1F8B">
              <w:rPr>
                <w:rFonts w:ascii="Arial" w:hAnsi="Arial"/>
                <w:spacing w:val="-2"/>
                <w:w w:val="108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w w:val="108"/>
                <w:sz w:val="16"/>
                <w:szCs w:val="16"/>
              </w:rPr>
              <w:t>ement</w:t>
            </w:r>
            <w:r w:rsidRPr="002C1F8B">
              <w:rPr>
                <w:rFonts w:ascii="Arial" w:hAnsi="Arial"/>
                <w:spacing w:val="8"/>
                <w:w w:val="108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(volume</w:t>
            </w:r>
            <w:r w:rsidRPr="002C1F8B">
              <w:rPr>
                <w:rFonts w:ascii="Arial" w:hAnsi="Arial"/>
                <w:spacing w:val="3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&amp;</w:t>
            </w:r>
            <w:r w:rsidRPr="002C1F8B">
              <w:rPr>
                <w:rFonts w:ascii="Arial" w:hAnsi="Arial"/>
                <w:spacing w:val="-6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4"/>
                <w:sz w:val="16"/>
                <w:szCs w:val="16"/>
              </w:rPr>
              <w:t>capacity)</w:t>
            </w:r>
          </w:p>
        </w:tc>
        <w:tc>
          <w:tcPr>
            <w:tcW w:w="6520" w:type="dxa"/>
            <w:gridSpan w:val="3"/>
            <w:tcBorders>
              <w:top w:val="nil"/>
              <w:left w:val="single" w:sz="2" w:space="0" w:color="000000"/>
              <w:right w:val="single" w:sz="4" w:space="0" w:color="000000"/>
            </w:tcBorders>
            <w:shd w:val="clear" w:color="auto" w:fill="000000"/>
          </w:tcPr>
          <w:p w:rsidR="001E60C0" w:rsidRPr="002C1F8B" w:rsidRDefault="001E60C0" w:rsidP="00857A55">
            <w:pPr>
              <w:spacing w:before="27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2C1F8B">
              <w:rPr>
                <w:rFonts w:ascii="Arial" w:hAnsi="Arial"/>
                <w:b/>
                <w:color w:val="FFFFFF"/>
                <w:sz w:val="16"/>
                <w:szCs w:val="16"/>
              </w:rPr>
              <w:t>eek</w:t>
            </w:r>
            <w:r w:rsidRPr="002C1F8B">
              <w:rPr>
                <w:rFonts w:ascii="Arial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1E60C0" w:rsidRPr="002C1F8B" w:rsidTr="00857A55">
        <w:trPr>
          <w:trHeight w:hRule="exact" w:val="413"/>
        </w:trPr>
        <w:tc>
          <w:tcPr>
            <w:tcW w:w="3856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1E60C0" w:rsidRPr="002C1F8B" w:rsidRDefault="001E60C0" w:rsidP="00857A55">
            <w:pPr>
              <w:spacing w:before="27"/>
              <w:ind w:left="57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convert</w:t>
            </w:r>
            <w:r w:rsidRPr="002C1F8B">
              <w:rPr>
                <w:rFonts w:ascii="Arial" w:hAnsi="Arial"/>
                <w:spacing w:val="38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11"/>
                <w:sz w:val="16"/>
                <w:szCs w:val="16"/>
              </w:rPr>
              <w:t xml:space="preserve">between </w:t>
            </w:r>
            <w:r w:rsidRPr="002C1F8B">
              <w:rPr>
                <w:rFonts w:ascii="Arial" w:hAnsi="Arial"/>
                <w:sz w:val="16"/>
                <w:szCs w:val="16"/>
              </w:rPr>
              <w:t>di</w:t>
            </w:r>
            <w:r w:rsidRPr="002C1F8B">
              <w:rPr>
                <w:rFonts w:ascii="Arial" w:hAnsi="Arial"/>
                <w:spacing w:val="-3"/>
                <w:sz w:val="16"/>
                <w:szCs w:val="16"/>
              </w:rPr>
              <w:t>f</w:t>
            </w:r>
            <w:r w:rsidRPr="002C1F8B">
              <w:rPr>
                <w:rFonts w:ascii="Arial" w:hAnsi="Arial"/>
                <w:sz w:val="16"/>
                <w:szCs w:val="16"/>
              </w:rPr>
              <w:t>fe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ent</w:t>
            </w:r>
            <w:r w:rsidRPr="002C1F8B">
              <w:rPr>
                <w:rFonts w:ascii="Arial" w:hAnsi="Arial"/>
                <w:spacing w:val="38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units</w:t>
            </w:r>
            <w:r w:rsidRPr="002C1F8B">
              <w:rPr>
                <w:rFonts w:ascii="Arial" w:hAnsi="Arial"/>
                <w:spacing w:val="20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of</w:t>
            </w:r>
            <w:r w:rsidRPr="002C1F8B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7"/>
                <w:sz w:val="16"/>
                <w:szCs w:val="16"/>
              </w:rPr>
              <w:t>measu</w:t>
            </w:r>
            <w:r w:rsidRPr="002C1F8B">
              <w:rPr>
                <w:rFonts w:ascii="Arial" w:hAnsi="Arial"/>
                <w:spacing w:val="-2"/>
                <w:w w:val="107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w w:val="112"/>
                <w:sz w:val="16"/>
                <w:szCs w:val="16"/>
              </w:rPr>
              <w:t>e</w:t>
            </w:r>
          </w:p>
          <w:p w:rsidR="001E60C0" w:rsidRPr="002C1F8B" w:rsidRDefault="001E60C0" w:rsidP="00857A55">
            <w:pPr>
              <w:spacing w:before="10"/>
              <w:ind w:left="180" w:hanging="123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estimate, compa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e and</w:t>
            </w:r>
            <w:r w:rsidRPr="002C1F8B">
              <w:rPr>
                <w:rFonts w:ascii="Arial" w:hAnsi="Arial"/>
                <w:spacing w:val="29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calculate</w:t>
            </w:r>
            <w:r w:rsidRPr="002C1F8B">
              <w:rPr>
                <w:rFonts w:ascii="Arial" w:hAnsi="Arial"/>
                <w:spacing w:val="27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di</w:t>
            </w:r>
            <w:r w:rsidRPr="002C1F8B">
              <w:rPr>
                <w:rFonts w:ascii="Arial" w:hAnsi="Arial"/>
                <w:spacing w:val="-3"/>
                <w:sz w:val="16"/>
                <w:szCs w:val="16"/>
              </w:rPr>
              <w:t>f</w:t>
            </w:r>
            <w:r w:rsidRPr="002C1F8B">
              <w:rPr>
                <w:rFonts w:ascii="Arial" w:hAnsi="Arial"/>
                <w:sz w:val="16"/>
                <w:szCs w:val="16"/>
              </w:rPr>
              <w:t>fe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ent</w:t>
            </w:r>
            <w:r w:rsidRPr="002C1F8B">
              <w:rPr>
                <w:rFonts w:ascii="Arial" w:hAnsi="Arial"/>
                <w:spacing w:val="38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7"/>
                <w:sz w:val="16"/>
                <w:szCs w:val="16"/>
              </w:rPr>
              <w:t>measu</w:t>
            </w:r>
            <w:r w:rsidRPr="002C1F8B">
              <w:rPr>
                <w:rFonts w:ascii="Arial" w:hAnsi="Arial"/>
                <w:spacing w:val="-2"/>
                <w:w w:val="107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w w:val="106"/>
                <w:sz w:val="16"/>
                <w:szCs w:val="16"/>
              </w:rPr>
              <w:t>es</w:t>
            </w: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Default="001E60C0" w:rsidP="000C7398">
            <w:pPr>
              <w:spacing w:before="32" w:line="180" w:lineRule="exact"/>
              <w:ind w:left="168" w:right="247" w:hanging="113"/>
              <w:rPr>
                <w:rFonts w:ascii="Arial" w:hAnsi="Arial"/>
                <w:w w:val="105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C7398" w:rsidRPr="000C7398">
              <w:rPr>
                <w:rFonts w:ascii="Arial" w:hAnsi="Arial"/>
                <w:sz w:val="16"/>
                <w:szCs w:val="16"/>
              </w:rPr>
              <w:t>Read and write the relationship between metric units for capacity; use decimal</w:t>
            </w:r>
            <w:r w:rsidR="000C7398">
              <w:rPr>
                <w:rFonts w:ascii="Arial" w:hAnsi="Arial"/>
                <w:sz w:val="16"/>
                <w:szCs w:val="16"/>
              </w:rPr>
              <w:t xml:space="preserve"> </w:t>
            </w:r>
            <w:r w:rsidR="000C7398" w:rsidRPr="000C7398">
              <w:rPr>
                <w:rFonts w:ascii="Arial" w:hAnsi="Arial"/>
                <w:sz w:val="16"/>
                <w:szCs w:val="16"/>
              </w:rPr>
              <w:t>notation to hundredths to record capacity</w:t>
            </w:r>
          </w:p>
          <w:p w:rsidR="001E60C0" w:rsidRDefault="001E60C0" w:rsidP="00857A55">
            <w:pPr>
              <w:spacing w:before="32" w:line="180" w:lineRule="exact"/>
              <w:ind w:left="168" w:right="247" w:hanging="113"/>
              <w:rPr>
                <w:rFonts w:ascii="Arial" w:hAnsi="Arial"/>
                <w:w w:val="105"/>
                <w:sz w:val="16"/>
                <w:szCs w:val="16"/>
              </w:rPr>
            </w:pPr>
          </w:p>
          <w:p w:rsidR="001E60C0" w:rsidRDefault="001E60C0" w:rsidP="00857A55">
            <w:pPr>
              <w:spacing w:before="32" w:line="180" w:lineRule="exact"/>
              <w:ind w:left="168" w:right="247" w:hanging="113"/>
              <w:rPr>
                <w:rFonts w:ascii="Arial" w:hAnsi="Arial"/>
                <w:w w:val="105"/>
                <w:sz w:val="16"/>
                <w:szCs w:val="16"/>
              </w:rPr>
            </w:pPr>
          </w:p>
          <w:p w:rsidR="001E60C0" w:rsidRDefault="001E60C0" w:rsidP="00857A55">
            <w:pPr>
              <w:spacing w:before="32" w:line="180" w:lineRule="exact"/>
              <w:ind w:left="168" w:right="247" w:hanging="113"/>
              <w:rPr>
                <w:rFonts w:ascii="Arial" w:hAnsi="Arial"/>
                <w:w w:val="105"/>
                <w:sz w:val="16"/>
                <w:szCs w:val="16"/>
              </w:rPr>
            </w:pPr>
          </w:p>
          <w:p w:rsidR="001E60C0" w:rsidRPr="002C1F8B" w:rsidRDefault="001E60C0" w:rsidP="00857A55">
            <w:pPr>
              <w:spacing w:before="32" w:line="180" w:lineRule="exact"/>
              <w:ind w:left="168" w:right="247" w:hanging="113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7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2C1F8B" w:rsidTr="00DE30FB">
        <w:trPr>
          <w:trHeight w:val="215"/>
        </w:trPr>
        <w:tc>
          <w:tcPr>
            <w:tcW w:w="3856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E60C0" w:rsidRPr="002C1F8B" w:rsidRDefault="001E60C0" w:rsidP="00857A55">
            <w:pPr>
              <w:spacing w:before="27"/>
              <w:ind w:left="57"/>
              <w:rPr>
                <w:rFonts w:ascii="Arial" w:hAnsi="Arial"/>
                <w:w w:val="142"/>
                <w:sz w:val="16"/>
                <w:szCs w:val="16"/>
              </w:rPr>
            </w:pP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32" w:line="180" w:lineRule="exact"/>
              <w:ind w:left="168" w:right="247" w:hanging="113"/>
              <w:rPr>
                <w:rFonts w:ascii="Arial" w:hAnsi="Arial"/>
                <w:w w:val="142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Use</w:t>
            </w:r>
            <w:r w:rsidRPr="002C1F8B">
              <w:rPr>
                <w:rFonts w:ascii="Arial" w:hAnsi="Arial"/>
                <w:spacing w:val="1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multiplication</w:t>
            </w:r>
            <w:r w:rsidRPr="002C1F8B">
              <w:rPr>
                <w:rFonts w:ascii="Arial" w:hAnsi="Arial"/>
                <w:spacing w:val="3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to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convert</w:t>
            </w:r>
            <w:r w:rsidRPr="002C1F8B">
              <w:rPr>
                <w:rFonts w:ascii="Arial" w:hAnsi="Arial"/>
                <w:spacing w:val="38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f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om</w:t>
            </w:r>
            <w:r w:rsidRPr="002C1F8B">
              <w:rPr>
                <w:rFonts w:ascii="Arial" w:hAnsi="Arial"/>
                <w:spacing w:val="20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la</w:t>
            </w:r>
            <w:r w:rsidRPr="002C1F8B">
              <w:rPr>
                <w:rFonts w:ascii="Arial" w:hAnsi="Arial"/>
                <w:spacing w:val="-4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ger</w:t>
            </w:r>
            <w:r w:rsidRPr="002C1F8B">
              <w:rPr>
                <w:rFonts w:ascii="Arial" w:hAnsi="Arial"/>
                <w:spacing w:val="20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to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smaller</w:t>
            </w:r>
            <w:r w:rsidRPr="002C1F8B">
              <w:rPr>
                <w:rFonts w:ascii="Arial" w:hAnsi="Arial"/>
                <w:spacing w:val="13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units</w:t>
            </w:r>
            <w:r w:rsidRPr="002C1F8B">
              <w:rPr>
                <w:rFonts w:ascii="Arial" w:hAnsi="Arial"/>
                <w:spacing w:val="20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of</w:t>
            </w:r>
            <w:r w:rsidRPr="002C1F8B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5"/>
                <w:sz w:val="16"/>
                <w:szCs w:val="16"/>
              </w:rPr>
              <w:t>capacity</w:t>
            </w:r>
          </w:p>
        </w:tc>
        <w:tc>
          <w:tcPr>
            <w:tcW w:w="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7"/>
              <w:ind w:left="274" w:right="274"/>
              <w:jc w:val="center"/>
              <w:rPr>
                <w:rFonts w:ascii="Arial" w:hAnsi="Arial"/>
                <w:w w:val="111"/>
                <w:sz w:val="16"/>
                <w:szCs w:val="16"/>
              </w:rPr>
            </w:pPr>
            <w:r>
              <w:rPr>
                <w:rFonts w:ascii="Arial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2C1F8B" w:rsidTr="00857A55">
        <w:trPr>
          <w:trHeight w:hRule="exact" w:val="238"/>
        </w:trPr>
        <w:tc>
          <w:tcPr>
            <w:tcW w:w="3856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E60C0" w:rsidRPr="002C1F8B" w:rsidRDefault="001E60C0" w:rsidP="00857A55">
            <w:pPr>
              <w:spacing w:before="27"/>
              <w:ind w:left="57"/>
              <w:rPr>
                <w:rFonts w:ascii="Arial" w:hAnsi="Arial"/>
                <w:w w:val="142"/>
                <w:sz w:val="16"/>
                <w:szCs w:val="16"/>
              </w:rPr>
            </w:pPr>
          </w:p>
        </w:tc>
        <w:tc>
          <w:tcPr>
            <w:tcW w:w="5809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32" w:line="180" w:lineRule="exact"/>
              <w:ind w:left="168" w:right="247" w:hanging="113"/>
              <w:rPr>
                <w:rFonts w:ascii="Arial" w:hAnsi="Arial"/>
                <w:w w:val="142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753360">
              <w:rPr>
                <w:rFonts w:ascii="Arial" w:hAnsi="Arial"/>
                <w:spacing w:val="-2"/>
                <w:sz w:val="16"/>
                <w:szCs w:val="16"/>
              </w:rPr>
              <w:t xml:space="preserve">Estimate and compare capacity; round numbers to the nearest whole </w:t>
            </w:r>
            <w:r w:rsidRPr="00753360">
              <w:rPr>
                <w:rFonts w:ascii="Arial" w:hAnsi="Arial"/>
                <w:spacing w:val="-2"/>
                <w:w w:val="109"/>
                <w:sz w:val="16"/>
                <w:szCs w:val="16"/>
              </w:rPr>
              <w:t>number</w:t>
            </w:r>
          </w:p>
        </w:tc>
        <w:tc>
          <w:tcPr>
            <w:tcW w:w="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7"/>
              <w:ind w:left="274" w:right="274"/>
              <w:jc w:val="center"/>
              <w:rPr>
                <w:rFonts w:ascii="Arial" w:hAnsi="Arial"/>
                <w:w w:val="111"/>
                <w:sz w:val="16"/>
                <w:szCs w:val="16"/>
              </w:rPr>
            </w:pPr>
            <w:r>
              <w:rPr>
                <w:rFonts w:ascii="Arial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2C1F8B" w:rsidTr="00857A55">
        <w:trPr>
          <w:trHeight w:hRule="exact" w:val="226"/>
        </w:trPr>
        <w:tc>
          <w:tcPr>
            <w:tcW w:w="3856" w:type="dxa"/>
            <w:vMerge/>
            <w:tcBorders>
              <w:left w:val="single" w:sz="4" w:space="0" w:color="000000"/>
              <w:bottom w:val="single" w:sz="2" w:space="0" w:color="000000"/>
              <w:right w:val="nil"/>
            </w:tcBorders>
          </w:tcPr>
          <w:p w:rsidR="001E60C0" w:rsidRPr="002C1F8B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80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54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42"/>
                <w:sz w:val="16"/>
                <w:szCs w:val="16"/>
              </w:rPr>
              <w:t>•</w:t>
            </w:r>
            <w:r w:rsidRPr="002C1F8B">
              <w:rPr>
                <w:rFonts w:ascii="Arial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Calculate</w:t>
            </w:r>
            <w:r w:rsidRPr="002C1F8B">
              <w:rPr>
                <w:rFonts w:ascii="Arial" w:hAnsi="Arial"/>
                <w:spacing w:val="28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di</w:t>
            </w:r>
            <w:r w:rsidRPr="002C1F8B">
              <w:rPr>
                <w:rFonts w:ascii="Arial" w:hAnsi="Arial"/>
                <w:spacing w:val="-3"/>
                <w:sz w:val="16"/>
                <w:szCs w:val="16"/>
              </w:rPr>
              <w:t>f</w:t>
            </w:r>
            <w:r w:rsidRPr="002C1F8B">
              <w:rPr>
                <w:rFonts w:ascii="Arial" w:hAnsi="Arial"/>
                <w:sz w:val="16"/>
                <w:szCs w:val="16"/>
              </w:rPr>
              <w:t>fe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ent</w:t>
            </w:r>
            <w:r w:rsidRPr="002C1F8B">
              <w:rPr>
                <w:rFonts w:ascii="Arial" w:hAnsi="Arial"/>
                <w:spacing w:val="38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measu</w:t>
            </w:r>
            <w:r w:rsidRPr="002C1F8B">
              <w:rPr>
                <w:rFonts w:ascii="Arial" w:hAnsi="Arial"/>
                <w:spacing w:val="-2"/>
                <w:sz w:val="16"/>
                <w:szCs w:val="16"/>
              </w:rPr>
              <w:t>r</w:t>
            </w:r>
            <w:r w:rsidRPr="002C1F8B">
              <w:rPr>
                <w:rFonts w:ascii="Arial" w:hAnsi="Arial"/>
                <w:sz w:val="16"/>
                <w:szCs w:val="16"/>
              </w:rPr>
              <w:t>es of</w:t>
            </w:r>
            <w:r w:rsidRPr="002C1F8B">
              <w:rPr>
                <w:rFonts w:ascii="Arial" w:hAnsi="Arial"/>
                <w:spacing w:val="12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capacity</w:t>
            </w:r>
            <w:r w:rsidRPr="002C1F8B">
              <w:rPr>
                <w:rFonts w:ascii="Arial" w:hAnsi="Arial"/>
                <w:spacing w:val="3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using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decimals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to</w:t>
            </w:r>
            <w:r w:rsidRPr="002C1F8B">
              <w:rPr>
                <w:rFonts w:ascii="Arial" w:hAnsi="Arial"/>
                <w:spacing w:val="21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sz w:val="16"/>
                <w:szCs w:val="16"/>
              </w:rPr>
              <w:t>two</w:t>
            </w:r>
            <w:r w:rsidRPr="002C1F8B">
              <w:rPr>
                <w:rFonts w:ascii="Arial" w:hAnsi="Arial"/>
                <w:spacing w:val="30"/>
                <w:sz w:val="16"/>
                <w:szCs w:val="16"/>
              </w:rPr>
              <w:t xml:space="preserve"> </w:t>
            </w:r>
            <w:r w:rsidRPr="002C1F8B">
              <w:rPr>
                <w:rFonts w:ascii="Arial" w:hAnsi="Arial"/>
                <w:w w:val="104"/>
                <w:sz w:val="16"/>
                <w:szCs w:val="16"/>
              </w:rPr>
              <w:t>places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C1F8B" w:rsidRDefault="001E60C0" w:rsidP="00857A55">
            <w:pPr>
              <w:spacing w:before="22"/>
              <w:ind w:left="274" w:right="274"/>
              <w:jc w:val="center"/>
              <w:rPr>
                <w:rFonts w:ascii="Arial" w:hAnsi="Arial"/>
                <w:sz w:val="16"/>
                <w:szCs w:val="16"/>
              </w:rPr>
            </w:pPr>
            <w:r w:rsidRPr="002C1F8B">
              <w:rPr>
                <w:rFonts w:ascii="Arial" w:hAnsi="Arial"/>
                <w:w w:val="111"/>
                <w:sz w:val="16"/>
                <w:szCs w:val="16"/>
              </w:rPr>
              <w:t>4</w:t>
            </w:r>
          </w:p>
        </w:tc>
      </w:tr>
    </w:tbl>
    <w:p w:rsidR="001E60C0" w:rsidRDefault="001E60C0" w:rsidP="00FD0C46">
      <w:pPr>
        <w:spacing w:before="120" w:after="40"/>
        <w:rPr>
          <w:rFonts w:ascii="Arial" w:eastAsia="SyntaxLTStd-Roman" w:hAnsi="Arial" w:cs="Arial"/>
          <w:sz w:val="16"/>
          <w:szCs w:val="16"/>
          <w:lang w:val="en-US" w:eastAsia="ja-JP"/>
        </w:rPr>
      </w:pPr>
      <w:r w:rsidRPr="00C40488">
        <w:rPr>
          <w:rFonts w:ascii="Arial" w:eastAsia="SyntaxLTStd-Roman" w:hAnsi="Arial" w:cs="Arial"/>
          <w:sz w:val="16"/>
          <w:szCs w:val="16"/>
          <w:lang w:val="en-US" w:eastAsia="ja-JP"/>
        </w:rPr>
        <w:t>* Notes and guidance (non-statutory)</w:t>
      </w:r>
    </w:p>
    <w:tbl>
      <w:tblPr>
        <w:tblpPr w:leftFromText="180" w:rightFromText="180" w:horzAnchor="margin" w:tblpY="408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1"/>
        <w:gridCol w:w="2126"/>
        <w:gridCol w:w="3210"/>
        <w:gridCol w:w="758"/>
      </w:tblGrid>
      <w:tr w:rsidR="009D7369" w:rsidRPr="004D1DD7" w:rsidTr="00003EAB">
        <w:trPr>
          <w:trHeight w:val="301"/>
        </w:trPr>
        <w:tc>
          <w:tcPr>
            <w:tcW w:w="64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:rsidR="009D7369" w:rsidRPr="009D7369" w:rsidRDefault="009D7369" w:rsidP="009D7369">
            <w:pPr>
              <w:spacing w:line="200" w:lineRule="exact"/>
              <w:ind w:left="864"/>
              <w:rPr>
                <w:rFonts w:ascii="Arial Bold" w:eastAsia="Times New Roman" w:hAnsi="Arial Bold" w:cs="Arial"/>
                <w:b/>
                <w:sz w:val="16"/>
                <w:szCs w:val="16"/>
              </w:rPr>
            </w:pPr>
            <w:r>
              <w:rPr>
                <w:rFonts w:ascii="Arial Bold" w:eastAsia="Times New Roman" w:hAnsi="Arial Bold" w:cs="Arial"/>
                <w:b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Number</w:t>
            </w:r>
            <w:r w:rsidRPr="009D7369">
              <w:rPr>
                <w:rFonts w:ascii="Arial Bold" w:eastAsia="Times New Roman" w:hAnsi="Arial Bold" w:cs="Arial"/>
                <w:b/>
                <w:spacing w:val="-7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–</w:t>
            </w:r>
            <w:r w:rsidRPr="009D7369">
              <w:rPr>
                <w:rFonts w:ascii="Arial Bold" w:eastAsia="Times New Roman" w:hAnsi="Arial Bold" w:cs="Arial"/>
                <w:b/>
                <w:spacing w:val="4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Addition</w:t>
            </w:r>
            <w:r w:rsidRPr="009D7369">
              <w:rPr>
                <w:rFonts w:ascii="Arial Bold" w:eastAsia="Times New Roman" w:hAnsi="Arial Bold" w:cs="Arial"/>
                <w:b/>
                <w:spacing w:val="4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and</w:t>
            </w:r>
            <w:r w:rsidRPr="009D7369">
              <w:rPr>
                <w:rFonts w:ascii="Arial Bold" w:eastAsia="Times New Roman" w:hAnsi="Arial Bold" w:cs="Arial"/>
                <w:b/>
                <w:spacing w:val="4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subtraction,</w:t>
            </w:r>
            <w:r w:rsidRPr="009D7369">
              <w:rPr>
                <w:rFonts w:ascii="Arial Bold" w:eastAsia="Times New Roman" w:hAnsi="Arial Bold" w:cs="Arial"/>
                <w:b/>
                <w:spacing w:val="4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including</w:t>
            </w:r>
            <w:r w:rsidRPr="009D7369">
              <w:rPr>
                <w:rFonts w:ascii="Arial Bold" w:eastAsia="Times New Roman" w:hAnsi="Arial Bold" w:cs="Arial"/>
                <w:b/>
                <w:spacing w:val="10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Measurement</w:t>
            </w:r>
            <w:r w:rsidRPr="009D7369">
              <w:rPr>
                <w:rFonts w:ascii="Arial Bold" w:eastAsia="Times New Roman" w:hAnsi="Arial Bold" w:cs="Arial"/>
                <w:b/>
                <w:spacing w:val="13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(money)</w:t>
            </w:r>
          </w:p>
          <w:p w:rsidR="009D7369" w:rsidRDefault="009D7369" w:rsidP="009D7369">
            <w:pPr>
              <w:spacing w:line="200" w:lineRule="exact"/>
              <w:ind w:left="144"/>
              <w:rPr>
                <w:rFonts w:ascii="Arial Bold" w:eastAsia="Times New Roman" w:hAnsi="Arial Bold" w:cs="Arial"/>
                <w:b/>
                <w:sz w:val="16"/>
                <w:szCs w:val="16"/>
              </w:rPr>
            </w:pP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Unit 11     Number</w:t>
            </w:r>
            <w:r w:rsidRPr="009D7369">
              <w:rPr>
                <w:rFonts w:ascii="Arial Bold" w:eastAsia="Times New Roman" w:hAnsi="Arial Bold" w:cs="Arial"/>
                <w:b/>
                <w:spacing w:val="-7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–</w:t>
            </w:r>
            <w:r w:rsidRPr="009D7369">
              <w:rPr>
                <w:rFonts w:ascii="Arial Bold" w:eastAsia="Times New Roman" w:hAnsi="Arial Bold" w:cs="Arial"/>
                <w:b/>
                <w:spacing w:val="4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 w:cs="Arial"/>
                <w:b/>
                <w:sz w:val="16"/>
                <w:szCs w:val="16"/>
              </w:rPr>
              <w:t>Decimals</w:t>
            </w:r>
          </w:p>
          <w:p w:rsidR="009D7369" w:rsidRPr="009D7369" w:rsidRDefault="009D7369" w:rsidP="009D7369">
            <w:pPr>
              <w:spacing w:line="200" w:lineRule="exact"/>
              <w:ind w:left="864"/>
              <w:rPr>
                <w:rFonts w:ascii="Arial" w:eastAsia="Times New Roman" w:hAnsi="Arial" w:cs="Arial"/>
                <w:b/>
                <w:w w:val="102"/>
                <w:position w:val="6"/>
                <w:sz w:val="16"/>
                <w:szCs w:val="16"/>
              </w:rPr>
            </w:pPr>
            <w:r w:rsidRPr="009D7369">
              <w:rPr>
                <w:rFonts w:ascii="Arial Bold" w:eastAsia="Times New Roman" w:hAnsi="Arial Bold"/>
                <w:b/>
                <w:sz w:val="16"/>
                <w:szCs w:val="16"/>
              </w:rPr>
              <w:t>Geometry</w:t>
            </w:r>
            <w:r w:rsidRPr="009D7369">
              <w:rPr>
                <w:rFonts w:ascii="Arial Bold" w:eastAsia="Times New Roman" w:hAnsi="Arial Bold"/>
                <w:b/>
                <w:spacing w:val="4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/>
                <w:b/>
                <w:sz w:val="16"/>
                <w:szCs w:val="16"/>
              </w:rPr>
              <w:t>–</w:t>
            </w:r>
            <w:r w:rsidRPr="009D7369">
              <w:rPr>
                <w:rFonts w:ascii="Arial Bold" w:eastAsia="Times New Roman" w:hAnsi="Arial Bold"/>
                <w:b/>
                <w:spacing w:val="4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/>
                <w:b/>
                <w:sz w:val="16"/>
                <w:szCs w:val="16"/>
              </w:rPr>
              <w:t>Position</w:t>
            </w:r>
            <w:r w:rsidRPr="009D7369">
              <w:rPr>
                <w:rFonts w:ascii="Arial Bold" w:eastAsia="Times New Roman" w:hAnsi="Arial Bold"/>
                <w:b/>
                <w:spacing w:val="20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/>
                <w:b/>
                <w:sz w:val="16"/>
                <w:szCs w:val="16"/>
              </w:rPr>
              <w:t>and</w:t>
            </w:r>
            <w:r w:rsidRPr="009D7369">
              <w:rPr>
                <w:rFonts w:ascii="Arial Bold" w:eastAsia="Times New Roman" w:hAnsi="Arial Bold"/>
                <w:b/>
                <w:spacing w:val="4"/>
                <w:sz w:val="16"/>
                <w:szCs w:val="16"/>
              </w:rPr>
              <w:t xml:space="preserve"> </w:t>
            </w:r>
            <w:r w:rsidRPr="009D7369">
              <w:rPr>
                <w:rFonts w:ascii="Arial Bold" w:eastAsia="Times New Roman" w:hAnsi="Arial Bold"/>
                <w:b/>
                <w:sz w:val="16"/>
                <w:szCs w:val="16"/>
              </w:rPr>
              <w:t>direction</w:t>
            </w:r>
          </w:p>
        </w:tc>
        <w:tc>
          <w:tcPr>
            <w:tcW w:w="39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D7369" w:rsidRPr="004D1DD7" w:rsidRDefault="009D7369" w:rsidP="00857A55">
            <w:pPr>
              <w:rPr>
                <w:rFonts w:ascii="Arial" w:hAnsi="Arial"/>
                <w:sz w:val="16"/>
              </w:rPr>
            </w:pPr>
          </w:p>
        </w:tc>
      </w:tr>
      <w:tr w:rsidR="009D7369" w:rsidRPr="004D1DD7" w:rsidTr="00003EAB">
        <w:trPr>
          <w:trHeight w:val="348"/>
        </w:trPr>
        <w:tc>
          <w:tcPr>
            <w:tcW w:w="6407" w:type="dxa"/>
            <w:gridSpan w:val="2"/>
            <w:vMerge/>
            <w:tcBorders>
              <w:left w:val="single" w:sz="4" w:space="0" w:color="000000"/>
              <w:bottom w:val="nil"/>
            </w:tcBorders>
            <w:shd w:val="pct10" w:color="auto" w:fill="auto"/>
          </w:tcPr>
          <w:p w:rsidR="009D7369" w:rsidRPr="009A6DC5" w:rsidRDefault="009D7369" w:rsidP="00857A55">
            <w:pPr>
              <w:ind w:left="212"/>
              <w:rPr>
                <w:rFonts w:ascii="Arial Bold" w:eastAsia="Times New Roman" w:hAnsi="Arial Bold"/>
                <w:b/>
                <w:position w:val="-2"/>
                <w:sz w:val="16"/>
                <w:szCs w:val="16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pct15" w:color="auto" w:fill="auto"/>
          </w:tcPr>
          <w:p w:rsidR="009D7369" w:rsidRPr="004D1DD7" w:rsidRDefault="009D7369" w:rsidP="00857A55">
            <w:pPr>
              <w:rPr>
                <w:rFonts w:ascii="Arial" w:hAnsi="Arial"/>
                <w:sz w:val="16"/>
              </w:rPr>
            </w:pPr>
          </w:p>
        </w:tc>
      </w:tr>
      <w:tr w:rsidR="001E60C0" w:rsidRPr="004D1DD7" w:rsidTr="00857A55">
        <w:trPr>
          <w:trHeight w:hRule="exact" w:val="402"/>
        </w:trPr>
        <w:tc>
          <w:tcPr>
            <w:tcW w:w="42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1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sz w:val="16"/>
                <w:szCs w:val="16"/>
              </w:rPr>
              <w:t>National</w:t>
            </w:r>
            <w:r w:rsidRPr="004D1DD7">
              <w:rPr>
                <w:rFonts w:ascii="Arial" w:eastAsia="Times New Roman" w:hAnsi="Arial"/>
                <w:b/>
                <w:spacing w:val="1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w w:val="94"/>
                <w:sz w:val="16"/>
                <w:szCs w:val="16"/>
              </w:rPr>
              <w:t>Curriculum</w:t>
            </w:r>
            <w:r w:rsidRPr="004D1DD7">
              <w:rPr>
                <w:rFonts w:ascii="Arial" w:eastAsia="Times New Roman" w:hAnsi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sz w:val="16"/>
                <w:szCs w:val="16"/>
              </w:rPr>
              <w:t>attainment</w:t>
            </w:r>
            <w:r w:rsidRPr="004D1DD7">
              <w:rPr>
                <w:rFonts w:ascii="Arial" w:eastAsia="Times New Roman" w:hAnsi="Arial"/>
                <w:b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targets</w:t>
            </w:r>
          </w:p>
          <w:p w:rsidR="001E60C0" w:rsidRPr="004D1DD7" w:rsidRDefault="001E60C0" w:rsidP="00857A55">
            <w:pPr>
              <w:spacing w:line="180" w:lineRule="exact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should</w:t>
            </w:r>
            <w:r w:rsidRPr="004D1DD7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4D1DD7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33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1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sz w:val="16"/>
                <w:szCs w:val="16"/>
              </w:rPr>
              <w:t>Lesson</w:t>
            </w:r>
            <w:r w:rsidRPr="004D1DD7">
              <w:rPr>
                <w:rFonts w:ascii="Arial" w:eastAsia="Times New Roman" w:hAnsi="Arial"/>
                <w:b/>
                <w:spacing w:val="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w w:val="104"/>
                <w:sz w:val="16"/>
                <w:szCs w:val="16"/>
              </w:rPr>
              <w:t>objectives</w:t>
            </w:r>
          </w:p>
          <w:p w:rsidR="001E60C0" w:rsidRPr="004D1DD7" w:rsidRDefault="001E60C0" w:rsidP="00857A55">
            <w:pPr>
              <w:spacing w:line="180" w:lineRule="exact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will</w:t>
            </w:r>
            <w:r w:rsidRPr="004D1DD7">
              <w:rPr>
                <w:rFonts w:ascii="Arial" w:eastAsia="Times New Roman" w:hAnsi="Arial"/>
                <w:spacing w:val="-1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4D1DD7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" w:line="100" w:lineRule="exact"/>
              <w:rPr>
                <w:rFonts w:ascii="Arial" w:hAnsi="Arial"/>
                <w:sz w:val="16"/>
                <w:szCs w:val="11"/>
              </w:rPr>
            </w:pPr>
          </w:p>
          <w:p w:rsidR="001E60C0" w:rsidRPr="004D1DD7" w:rsidRDefault="001E60C0" w:rsidP="00A21CBA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1E60C0" w:rsidRPr="004D1DD7" w:rsidTr="00857A55">
        <w:trPr>
          <w:trHeight w:hRule="exact" w:val="222"/>
        </w:trPr>
        <w:tc>
          <w:tcPr>
            <w:tcW w:w="42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FCFCF"/>
          </w:tcPr>
          <w:p w:rsidR="001E60C0" w:rsidRPr="004D1DD7" w:rsidRDefault="001E60C0" w:rsidP="00857A55">
            <w:pPr>
              <w:spacing w:before="21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4D1DD7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Addition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7"/>
                <w:sz w:val="16"/>
                <w:szCs w:val="16"/>
              </w:rPr>
              <w:t>subtraction</w:t>
            </w:r>
          </w:p>
        </w:tc>
        <w:tc>
          <w:tcPr>
            <w:tcW w:w="609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E60C0" w:rsidRPr="004D1DD7" w:rsidRDefault="001E60C0" w:rsidP="00857A55">
            <w:pPr>
              <w:spacing w:before="21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4D1DD7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4D1DD7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1E60C0" w:rsidRPr="004D1DD7" w:rsidTr="00857A55">
        <w:trPr>
          <w:trHeight w:val="580"/>
        </w:trPr>
        <w:tc>
          <w:tcPr>
            <w:tcW w:w="428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407CF3" w:rsidRPr="00407CF3" w:rsidRDefault="001E60C0" w:rsidP="00407CF3">
            <w:pPr>
              <w:spacing w:before="32" w:line="160" w:lineRule="exact"/>
              <w:ind w:left="170" w:right="420" w:hanging="113"/>
              <w:rPr>
                <w:rFonts w:ascii="Arial" w:eastAsia="Times New Roman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407CF3" w:rsidRPr="00407CF3">
              <w:rPr>
                <w:rFonts w:ascii="Arial" w:eastAsia="Times New Roman" w:hAnsi="Arial"/>
                <w:sz w:val="16"/>
                <w:szCs w:val="16"/>
              </w:rPr>
              <w:t>add and subtract numbers with up to 4 digits using</w:t>
            </w:r>
            <w:r w:rsidR="00407CF3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407CF3" w:rsidRPr="00407CF3">
              <w:rPr>
                <w:rFonts w:ascii="Arial" w:eastAsia="Times New Roman" w:hAnsi="Arial"/>
                <w:sz w:val="16"/>
                <w:szCs w:val="16"/>
              </w:rPr>
              <w:t>the formal written methods of columnar addition and</w:t>
            </w:r>
            <w:r w:rsidR="00407CF3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407CF3" w:rsidRPr="00407CF3">
              <w:rPr>
                <w:rFonts w:ascii="Arial" w:eastAsia="Times New Roman" w:hAnsi="Arial"/>
                <w:sz w:val="16"/>
                <w:szCs w:val="16"/>
              </w:rPr>
              <w:t>subtraction where appropriate</w:t>
            </w:r>
          </w:p>
          <w:p w:rsidR="00407CF3" w:rsidRPr="00407CF3" w:rsidRDefault="00407CF3" w:rsidP="00407CF3">
            <w:pPr>
              <w:spacing w:before="32" w:line="160" w:lineRule="exact"/>
              <w:ind w:left="170" w:right="420" w:hanging="113"/>
              <w:rPr>
                <w:rFonts w:ascii="Arial" w:eastAsia="Times New Roman" w:hAnsi="Arial"/>
                <w:sz w:val="16"/>
                <w:szCs w:val="16"/>
              </w:rPr>
            </w:pPr>
            <w:r w:rsidRPr="00407CF3">
              <w:rPr>
                <w:rFonts w:ascii="Arial" w:eastAsia="Times New Roman" w:hAnsi="Arial"/>
                <w:sz w:val="16"/>
                <w:szCs w:val="16"/>
              </w:rPr>
              <w:t>• estimate and use inverse operations to check answers to a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07CF3">
              <w:rPr>
                <w:rFonts w:ascii="Arial" w:eastAsia="Times New Roman" w:hAnsi="Arial"/>
                <w:sz w:val="16"/>
                <w:szCs w:val="16"/>
              </w:rPr>
              <w:t>calculation</w:t>
            </w:r>
          </w:p>
          <w:p w:rsidR="001E60C0" w:rsidRPr="004D1DD7" w:rsidRDefault="00407CF3" w:rsidP="00407CF3">
            <w:pPr>
              <w:spacing w:before="32" w:line="160" w:lineRule="exact"/>
              <w:ind w:left="170" w:right="420" w:hanging="113"/>
              <w:rPr>
                <w:rFonts w:ascii="Arial" w:hAnsi="Arial"/>
                <w:sz w:val="16"/>
                <w:szCs w:val="16"/>
              </w:rPr>
            </w:pPr>
            <w:r w:rsidRPr="00407CF3">
              <w:rPr>
                <w:rFonts w:ascii="Arial" w:eastAsia="Times New Roman" w:hAnsi="Arial"/>
                <w:sz w:val="16"/>
                <w:szCs w:val="16"/>
              </w:rPr>
              <w:t>• solve addition and subtraction two-step problems in contexts,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07CF3">
              <w:rPr>
                <w:rFonts w:ascii="Arial" w:eastAsia="Times New Roman" w:hAnsi="Arial"/>
                <w:sz w:val="16"/>
                <w:szCs w:val="16"/>
              </w:rPr>
              <w:t>deciding which operations and methods to use and why</w:t>
            </w:r>
          </w:p>
        </w:tc>
        <w:tc>
          <w:tcPr>
            <w:tcW w:w="533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299" w:rsidRPr="00962299" w:rsidRDefault="001E60C0" w:rsidP="00962299">
            <w:pPr>
              <w:spacing w:before="27" w:line="180" w:lineRule="exact"/>
              <w:ind w:left="168" w:right="447" w:hanging="113"/>
              <w:rPr>
                <w:rFonts w:ascii="Arial" w:eastAsia="Times New Roman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962299" w:rsidRPr="00962299">
              <w:rPr>
                <w:rFonts w:ascii="Arial" w:eastAsia="Times New Roman" w:hAnsi="Arial"/>
                <w:sz w:val="16"/>
                <w:szCs w:val="16"/>
              </w:rPr>
              <w:t>Add numbers with up to 4 digits using the formal written method of</w:t>
            </w:r>
            <w:r w:rsidR="00962299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962299" w:rsidRPr="00962299">
              <w:rPr>
                <w:rFonts w:ascii="Arial" w:eastAsia="Times New Roman" w:hAnsi="Arial"/>
                <w:sz w:val="16"/>
                <w:szCs w:val="16"/>
              </w:rPr>
              <w:t>columnar addition</w:t>
            </w:r>
          </w:p>
          <w:p w:rsidR="001E60C0" w:rsidRPr="004D1DD7" w:rsidRDefault="00962299" w:rsidP="00962299">
            <w:pPr>
              <w:spacing w:before="9"/>
              <w:ind w:left="54"/>
              <w:rPr>
                <w:rFonts w:ascii="Arial" w:hAnsi="Arial"/>
                <w:sz w:val="16"/>
                <w:szCs w:val="16"/>
              </w:rPr>
            </w:pPr>
            <w:r w:rsidRPr="00962299">
              <w:rPr>
                <w:rFonts w:ascii="Arial" w:eastAsia="Times New Roman" w:hAnsi="Arial"/>
                <w:sz w:val="16"/>
                <w:szCs w:val="16"/>
              </w:rPr>
              <w:t>• Estimate and use inverse operations to check answers to a calculation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7"/>
              <w:ind w:left="297" w:right="297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4D1DD7" w:rsidTr="00857A55">
        <w:trPr>
          <w:trHeight w:hRule="exact" w:val="596"/>
        </w:trPr>
        <w:tc>
          <w:tcPr>
            <w:tcW w:w="4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299" w:rsidRPr="00962299" w:rsidRDefault="001E60C0" w:rsidP="00962299">
            <w:pPr>
              <w:spacing w:before="22" w:line="180" w:lineRule="exact"/>
              <w:ind w:left="168" w:right="163" w:hanging="113"/>
              <w:rPr>
                <w:rFonts w:ascii="Arial" w:eastAsia="Times New Roman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962299" w:rsidRPr="00962299">
              <w:rPr>
                <w:rFonts w:ascii="Arial" w:eastAsia="Times New Roman" w:hAnsi="Arial"/>
                <w:sz w:val="16"/>
                <w:szCs w:val="16"/>
              </w:rPr>
              <w:t>Subtract numbers with up to 4 digits using the formal written method of</w:t>
            </w:r>
            <w:r w:rsidR="00962299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962299" w:rsidRPr="00962299">
              <w:rPr>
                <w:rFonts w:ascii="Arial" w:eastAsia="Times New Roman" w:hAnsi="Arial"/>
                <w:sz w:val="16"/>
                <w:szCs w:val="16"/>
              </w:rPr>
              <w:t>columnar subtraction (decomposition)</w:t>
            </w:r>
          </w:p>
          <w:p w:rsidR="001E60C0" w:rsidRPr="004D1DD7" w:rsidRDefault="00962299" w:rsidP="00962299">
            <w:pPr>
              <w:spacing w:before="9"/>
              <w:ind w:left="54"/>
              <w:rPr>
                <w:rFonts w:ascii="Arial" w:hAnsi="Arial"/>
                <w:sz w:val="16"/>
                <w:szCs w:val="16"/>
              </w:rPr>
            </w:pPr>
            <w:r w:rsidRPr="00962299">
              <w:rPr>
                <w:rFonts w:ascii="Arial" w:eastAsia="Times New Roman" w:hAnsi="Arial"/>
                <w:sz w:val="16"/>
                <w:szCs w:val="16"/>
              </w:rPr>
              <w:t>• Estimate and use inverse operations to check answers to a calculation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93" w:right="29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4D1DD7" w:rsidTr="00857A55">
        <w:trPr>
          <w:trHeight w:val="174"/>
        </w:trPr>
        <w:tc>
          <w:tcPr>
            <w:tcW w:w="4281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8509EA" w:rsidRPr="008509EA">
              <w:rPr>
                <w:rFonts w:ascii="Arial" w:eastAsia="Times New Roman" w:hAnsi="Arial"/>
                <w:sz w:val="16"/>
                <w:szCs w:val="16"/>
              </w:rPr>
              <w:t>Estimate, compare and calculate with money in pounds and pence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97" w:right="297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4D1DD7" w:rsidTr="00857A55">
        <w:trPr>
          <w:trHeight w:hRule="exact" w:val="223"/>
        </w:trPr>
        <w:tc>
          <w:tcPr>
            <w:tcW w:w="42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FCFCF"/>
          </w:tcPr>
          <w:p w:rsidR="001E60C0" w:rsidRPr="004D1DD7" w:rsidRDefault="001E60C0" w:rsidP="00857A55">
            <w:pPr>
              <w:spacing w:before="23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07"/>
                <w:sz w:val="16"/>
                <w:szCs w:val="16"/>
              </w:rPr>
              <w:t>Measu</w:t>
            </w:r>
            <w:r w:rsidRPr="004D1DD7">
              <w:rPr>
                <w:rFonts w:ascii="Arial" w:eastAsia="Times New Roman" w:hAnsi="Arial"/>
                <w:spacing w:val="-2"/>
                <w:w w:val="107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w w:val="107"/>
                <w:sz w:val="16"/>
                <w:szCs w:val="16"/>
              </w:rPr>
              <w:t>ement</w:t>
            </w:r>
            <w:r w:rsidRPr="004D1DD7">
              <w:rPr>
                <w:rFonts w:ascii="Arial" w:eastAsia="Times New Roman" w:hAnsi="Arial"/>
                <w:spacing w:val="17"/>
                <w:w w:val="10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7"/>
                <w:sz w:val="16"/>
                <w:szCs w:val="16"/>
              </w:rPr>
              <w:t>(money)</w:t>
            </w:r>
          </w:p>
        </w:tc>
        <w:tc>
          <w:tcPr>
            <w:tcW w:w="53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E60C0" w:rsidRPr="004D1DD7" w:rsidRDefault="001E60C0" w:rsidP="008509EA">
            <w:pPr>
              <w:spacing w:before="22" w:line="180" w:lineRule="exact"/>
              <w:ind w:left="170" w:right="294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8509EA" w:rsidRPr="008509EA">
              <w:rPr>
                <w:rFonts w:ascii="Arial" w:eastAsia="Times New Roman" w:hAnsi="Arial"/>
                <w:sz w:val="16"/>
                <w:szCs w:val="16"/>
              </w:rPr>
              <w:t>Solve problems in contexts, deciding which operations and methods to</w:t>
            </w:r>
            <w:r w:rsidR="008509EA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8509EA" w:rsidRPr="008509EA">
              <w:rPr>
                <w:rFonts w:ascii="Arial" w:eastAsia="Times New Roman" w:hAnsi="Arial"/>
                <w:sz w:val="16"/>
                <w:szCs w:val="16"/>
              </w:rPr>
              <w:t>use and why</w:t>
            </w:r>
          </w:p>
        </w:tc>
        <w:tc>
          <w:tcPr>
            <w:tcW w:w="7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302" w:right="302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1E60C0" w:rsidRPr="004D1DD7" w:rsidTr="00857A55">
        <w:trPr>
          <w:trHeight w:hRule="exact" w:val="358"/>
        </w:trPr>
        <w:tc>
          <w:tcPr>
            <w:tcW w:w="42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AB4836">
            <w:pPr>
              <w:spacing w:before="31" w:line="160" w:lineRule="exact"/>
              <w:ind w:left="165" w:right="521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AB4836" w:rsidRPr="00AB4836">
              <w:rPr>
                <w:rFonts w:ascii="Arial" w:eastAsia="Times New Roman" w:hAnsi="Arial"/>
                <w:spacing w:val="-2"/>
                <w:sz w:val="16"/>
                <w:szCs w:val="16"/>
              </w:rPr>
              <w:t>estimate, compare and calculate different measures,</w:t>
            </w:r>
            <w:r w:rsidR="00AB4836">
              <w:rPr>
                <w:rFonts w:ascii="Arial" w:eastAsia="Times New Roman" w:hAnsi="Arial"/>
                <w:spacing w:val="-2"/>
                <w:sz w:val="16"/>
                <w:szCs w:val="16"/>
              </w:rPr>
              <w:t xml:space="preserve"> </w:t>
            </w:r>
            <w:r w:rsidR="00AB4836" w:rsidRPr="00AB4836">
              <w:rPr>
                <w:rFonts w:ascii="Arial" w:eastAsia="Times New Roman" w:hAnsi="Arial"/>
                <w:spacing w:val="-2"/>
                <w:sz w:val="16"/>
                <w:szCs w:val="16"/>
              </w:rPr>
              <w:t>including money in pounds and pence</w:t>
            </w:r>
          </w:p>
        </w:tc>
        <w:tc>
          <w:tcPr>
            <w:tcW w:w="5336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758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</w:tr>
      <w:tr w:rsidR="001E60C0" w:rsidRPr="004D1DD7" w:rsidTr="00857A55">
        <w:trPr>
          <w:trHeight w:hRule="exact" w:val="222"/>
        </w:trPr>
        <w:tc>
          <w:tcPr>
            <w:tcW w:w="42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FCFCF"/>
          </w:tcPr>
          <w:p w:rsidR="001E60C0" w:rsidRPr="004D1DD7" w:rsidRDefault="001E60C0" w:rsidP="00857A55">
            <w:pPr>
              <w:spacing w:before="21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4D1DD7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1"/>
                <w:sz w:val="16"/>
                <w:szCs w:val="16"/>
              </w:rPr>
              <w:t>Decimals</w:t>
            </w:r>
          </w:p>
        </w:tc>
        <w:tc>
          <w:tcPr>
            <w:tcW w:w="609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E60C0" w:rsidRPr="004D1DD7" w:rsidRDefault="001E60C0" w:rsidP="00857A55">
            <w:pPr>
              <w:spacing w:before="21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4D1DD7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4D1DD7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1E60C0" w:rsidRPr="004D1DD7" w:rsidTr="00857A55">
        <w:trPr>
          <w:trHeight w:hRule="exact" w:val="754"/>
        </w:trPr>
        <w:tc>
          <w:tcPr>
            <w:tcW w:w="428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1E60C0" w:rsidRPr="004D1DD7" w:rsidRDefault="001E60C0" w:rsidP="000A0915">
            <w:pPr>
              <w:spacing w:before="30" w:line="160" w:lineRule="exact"/>
              <w:ind w:left="170" w:right="162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A0915" w:rsidRPr="000A0915">
              <w:rPr>
                <w:rFonts w:ascii="Arial" w:eastAsia="Times New Roman" w:hAnsi="Arial"/>
                <w:sz w:val="16"/>
                <w:szCs w:val="16"/>
              </w:rPr>
              <w:t>extend understanding of the number system and decimal</w:t>
            </w:r>
            <w:r w:rsidR="000A0915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0A0915" w:rsidRPr="000A0915">
              <w:rPr>
                <w:rFonts w:ascii="Arial" w:eastAsia="Times New Roman" w:hAnsi="Arial"/>
                <w:sz w:val="16"/>
                <w:szCs w:val="16"/>
              </w:rPr>
              <w:t>place value to tenths and then hundredths*</w:t>
            </w:r>
          </w:p>
          <w:p w:rsidR="001E60C0" w:rsidRPr="004D1DD7" w:rsidRDefault="001E60C0" w:rsidP="00857A55">
            <w:pPr>
              <w:spacing w:line="160" w:lineRule="exact"/>
              <w:ind w:left="170" w:right="111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ecognise</w:t>
            </w:r>
            <w:r w:rsidRPr="004D1DD7">
              <w:rPr>
                <w:rFonts w:ascii="Arial" w:eastAsia="Times New Roman" w:hAnsi="Arial"/>
                <w:spacing w:val="38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write</w:t>
            </w:r>
            <w:r w:rsidRPr="004D1DD7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decimal</w:t>
            </w:r>
            <w:r w:rsidRPr="004D1DD7">
              <w:rPr>
                <w:rFonts w:ascii="Arial" w:eastAsia="Times New Roman" w:hAnsi="Arial"/>
                <w:spacing w:val="1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equivalents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any</w:t>
            </w:r>
            <w:r w:rsidRPr="004D1DD7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number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6"/>
                <w:sz w:val="16"/>
                <w:szCs w:val="16"/>
              </w:rPr>
              <w:t xml:space="preserve">of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tenths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or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9"/>
                <w:sz w:val="16"/>
                <w:szCs w:val="16"/>
              </w:rPr>
              <w:t>hund</w:t>
            </w:r>
            <w:r w:rsidRPr="004D1DD7">
              <w:rPr>
                <w:rFonts w:ascii="Arial" w:eastAsia="Times New Roman" w:hAnsi="Arial"/>
                <w:spacing w:val="-2"/>
                <w:w w:val="109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w w:val="110"/>
                <w:sz w:val="16"/>
                <w:szCs w:val="16"/>
              </w:rPr>
              <w:t>edths</w:t>
            </w:r>
          </w:p>
          <w:p w:rsidR="001E60C0" w:rsidRPr="00391ED1" w:rsidRDefault="001E60C0" w:rsidP="00857A55">
            <w:pPr>
              <w:ind w:firstLine="77"/>
              <w:rPr>
                <w:rFonts w:ascii="Arial" w:hAnsi="Arial"/>
                <w:spacing w:val="-2"/>
                <w:sz w:val="16"/>
                <w:szCs w:val="10"/>
              </w:rPr>
            </w:pPr>
            <w:r w:rsidRPr="00391ED1">
              <w:rPr>
                <w:rFonts w:ascii="Arial" w:eastAsia="Times New Roman" w:hAnsi="Arial"/>
                <w:spacing w:val="-2"/>
                <w:w w:val="142"/>
                <w:position w:val="-4"/>
                <w:sz w:val="16"/>
                <w:szCs w:val="16"/>
              </w:rPr>
              <w:t xml:space="preserve">• </w:t>
            </w:r>
            <w:r w:rsidRPr="00391ED1">
              <w:rPr>
                <w:rFonts w:ascii="Arial" w:eastAsia="Times New Roman" w:hAnsi="Arial"/>
                <w:spacing w:val="-2"/>
                <w:position w:val="-4"/>
                <w:sz w:val="16"/>
                <w:szCs w:val="16"/>
              </w:rPr>
              <w:t xml:space="preserve">recognise and write decimal equivalents to </w:t>
            </w:r>
            <w:r w:rsidRPr="00391ED1">
              <w:rPr>
                <w:rFonts w:ascii="Arial" w:eastAsia="Times New Roman" w:hAnsi="Arial"/>
                <w:spacing w:val="-2"/>
                <w:position w:val="-16"/>
                <w:sz w:val="16"/>
                <w:szCs w:val="16"/>
              </w:rPr>
              <w:object w:dxaOrig="180" w:dyaOrig="400">
                <v:shape id="_x0000_i1029" type="#_x0000_t75" style="width:8.4pt;height:20.55pt" o:ole="">
                  <v:imagedata r:id="rId16" o:title=""/>
                </v:shape>
                <o:OLEObject Type="Embed" ProgID="Equation.DSMT4" ShapeID="_x0000_i1029" DrawAspect="Content" ObjectID="_1633942858" r:id="rId17"/>
              </w:object>
            </w:r>
            <w:r w:rsidRPr="00391ED1">
              <w:rPr>
                <w:rFonts w:ascii="Arial" w:eastAsia="Times New Roman" w:hAnsi="Arial"/>
                <w:spacing w:val="-2"/>
                <w:position w:val="-4"/>
                <w:sz w:val="16"/>
                <w:szCs w:val="16"/>
              </w:rPr>
              <w:t>,</w:t>
            </w:r>
            <w:r w:rsidRPr="00391ED1">
              <w:rPr>
                <w:rFonts w:ascii="Arial" w:eastAsia="Times New Roman" w:hAnsi="Arial"/>
                <w:spacing w:val="-2"/>
                <w:position w:val="-16"/>
                <w:sz w:val="16"/>
                <w:szCs w:val="16"/>
              </w:rPr>
              <w:object w:dxaOrig="160" w:dyaOrig="400">
                <v:shape id="_x0000_i1030" type="#_x0000_t75" style="width:8.4pt;height:20.55pt" o:ole="">
                  <v:imagedata r:id="rId18" o:title=""/>
                </v:shape>
                <o:OLEObject Type="Embed" ProgID="Equation.DSMT4" ShapeID="_x0000_i1030" DrawAspect="Content" ObjectID="_1633942859" r:id="rId19"/>
              </w:object>
            </w:r>
            <w:r w:rsidRPr="00391ED1">
              <w:rPr>
                <w:rFonts w:ascii="Arial" w:eastAsia="Times New Roman" w:hAnsi="Arial"/>
                <w:spacing w:val="-2"/>
                <w:position w:val="-16"/>
                <w:sz w:val="16"/>
                <w:szCs w:val="16"/>
              </w:rPr>
              <w:object w:dxaOrig="180" w:dyaOrig="400">
                <v:shape id="_x0000_i1031" type="#_x0000_t75" style="width:8.4pt;height:20.55pt" o:ole="">
                  <v:imagedata r:id="rId20" o:title=""/>
                </v:shape>
                <o:OLEObject Type="Embed" ProgID="Equation.DSMT4" ShapeID="_x0000_i1031" DrawAspect="Content" ObjectID="_1633942860" r:id="rId21"/>
              </w:object>
            </w:r>
          </w:p>
          <w:p w:rsidR="00C652D1" w:rsidRPr="00C652D1" w:rsidRDefault="001E60C0" w:rsidP="00E1478C">
            <w:pPr>
              <w:spacing w:line="160" w:lineRule="exact"/>
              <w:ind w:left="170" w:right="287" w:hanging="113"/>
              <w:rPr>
                <w:rFonts w:ascii="Arial" w:eastAsia="Times New Roman" w:hAnsi="Arial"/>
                <w:spacing w:val="-2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0B0DD3">
              <w:rPr>
                <w:rFonts w:ascii="Arial" w:eastAsia="Times New Roman" w:hAnsi="Arial"/>
                <w:spacing w:val="-2"/>
                <w:sz w:val="16"/>
                <w:szCs w:val="16"/>
              </w:rPr>
              <w:t>f</w:t>
            </w:r>
            <w:r w:rsidR="009309A1">
              <w:rPr>
                <w:rFonts w:ascii="Arial" w:eastAsia="Times New Roman" w:hAnsi="Arial"/>
                <w:spacing w:val="-2"/>
                <w:sz w:val="16"/>
                <w:szCs w:val="16"/>
              </w:rPr>
              <w:t>i</w:t>
            </w:r>
            <w:r w:rsidR="00C652D1" w:rsidRPr="00C652D1">
              <w:rPr>
                <w:rFonts w:ascii="Arial" w:eastAsia="Times New Roman" w:hAnsi="Arial"/>
                <w:spacing w:val="-2"/>
                <w:sz w:val="16"/>
                <w:szCs w:val="16"/>
              </w:rPr>
              <w:t>nd the effect of dividing a one- or two-digit number</w:t>
            </w:r>
            <w:r w:rsidR="00C652D1">
              <w:rPr>
                <w:rFonts w:ascii="Arial" w:eastAsia="Times New Roman" w:hAnsi="Arial"/>
                <w:spacing w:val="-2"/>
                <w:sz w:val="16"/>
                <w:szCs w:val="16"/>
              </w:rPr>
              <w:t xml:space="preserve"> </w:t>
            </w:r>
            <w:r w:rsidR="00C652D1" w:rsidRPr="00C652D1">
              <w:rPr>
                <w:rFonts w:ascii="Arial" w:eastAsia="Times New Roman" w:hAnsi="Arial"/>
                <w:spacing w:val="-2"/>
                <w:sz w:val="16"/>
                <w:szCs w:val="16"/>
              </w:rPr>
              <w:t>by 10 and 100, identifying the value of the digits in the</w:t>
            </w:r>
            <w:r w:rsidR="00C652D1">
              <w:rPr>
                <w:rFonts w:ascii="Arial" w:eastAsia="Times New Roman" w:hAnsi="Arial"/>
                <w:spacing w:val="-2"/>
                <w:sz w:val="16"/>
                <w:szCs w:val="16"/>
              </w:rPr>
              <w:t xml:space="preserve"> </w:t>
            </w:r>
            <w:r w:rsidR="00C652D1" w:rsidRPr="00C652D1">
              <w:rPr>
                <w:rFonts w:ascii="Arial" w:eastAsia="Times New Roman" w:hAnsi="Arial"/>
                <w:spacing w:val="-2"/>
                <w:sz w:val="16"/>
                <w:szCs w:val="16"/>
              </w:rPr>
              <w:t>answer as ones, tenths and hundredths</w:t>
            </w:r>
          </w:p>
          <w:p w:rsidR="00C652D1" w:rsidRPr="00C652D1" w:rsidRDefault="00C652D1" w:rsidP="00C652D1">
            <w:pPr>
              <w:spacing w:before="12" w:line="160" w:lineRule="exact"/>
              <w:ind w:left="170" w:right="287" w:hanging="113"/>
              <w:rPr>
                <w:rFonts w:ascii="Arial" w:eastAsia="Times New Roman" w:hAnsi="Arial"/>
                <w:spacing w:val="-2"/>
                <w:sz w:val="16"/>
                <w:szCs w:val="16"/>
              </w:rPr>
            </w:pPr>
            <w:r w:rsidRPr="00C652D1">
              <w:rPr>
                <w:rFonts w:ascii="Arial" w:eastAsia="Times New Roman" w:hAnsi="Arial"/>
                <w:spacing w:val="-2"/>
                <w:sz w:val="16"/>
                <w:szCs w:val="16"/>
              </w:rPr>
              <w:t>• round decimals with one decimal place to the nearest</w:t>
            </w:r>
            <w:r>
              <w:rPr>
                <w:rFonts w:ascii="Arial" w:eastAsia="Times New Roman" w:hAnsi="Arial"/>
                <w:spacing w:val="-2"/>
                <w:sz w:val="16"/>
                <w:szCs w:val="16"/>
              </w:rPr>
              <w:t xml:space="preserve"> </w:t>
            </w:r>
            <w:r w:rsidRPr="00C652D1">
              <w:rPr>
                <w:rFonts w:ascii="Arial" w:eastAsia="Times New Roman" w:hAnsi="Arial"/>
                <w:spacing w:val="-2"/>
                <w:sz w:val="16"/>
                <w:szCs w:val="16"/>
              </w:rPr>
              <w:t>whole number</w:t>
            </w:r>
          </w:p>
          <w:p w:rsidR="00C652D1" w:rsidRPr="00C652D1" w:rsidRDefault="00C652D1" w:rsidP="00C652D1">
            <w:pPr>
              <w:spacing w:before="12" w:line="160" w:lineRule="exact"/>
              <w:ind w:left="170" w:right="287" w:hanging="113"/>
              <w:rPr>
                <w:rFonts w:ascii="Arial" w:eastAsia="Times New Roman" w:hAnsi="Arial"/>
                <w:spacing w:val="-2"/>
                <w:sz w:val="16"/>
                <w:szCs w:val="16"/>
              </w:rPr>
            </w:pPr>
            <w:r w:rsidRPr="00C652D1">
              <w:rPr>
                <w:rFonts w:ascii="Arial" w:eastAsia="Times New Roman" w:hAnsi="Arial"/>
                <w:spacing w:val="-2"/>
                <w:sz w:val="16"/>
                <w:szCs w:val="16"/>
              </w:rPr>
              <w:t>• compare numbers with the same number of decimal places</w:t>
            </w:r>
            <w:r>
              <w:rPr>
                <w:rFonts w:ascii="Arial" w:eastAsia="Times New Roman" w:hAnsi="Arial"/>
                <w:spacing w:val="-2"/>
                <w:sz w:val="16"/>
                <w:szCs w:val="16"/>
              </w:rPr>
              <w:t xml:space="preserve"> </w:t>
            </w:r>
            <w:r w:rsidRPr="00C652D1">
              <w:rPr>
                <w:rFonts w:ascii="Arial" w:eastAsia="Times New Roman" w:hAnsi="Arial"/>
                <w:spacing w:val="-2"/>
                <w:sz w:val="16"/>
                <w:szCs w:val="16"/>
              </w:rPr>
              <w:t>up to two decimal places</w:t>
            </w:r>
          </w:p>
          <w:p w:rsidR="001E60C0" w:rsidRPr="004D1DD7" w:rsidRDefault="00C652D1" w:rsidP="00C652D1">
            <w:pPr>
              <w:spacing w:before="12" w:line="160" w:lineRule="exact"/>
              <w:ind w:left="170" w:right="287" w:hanging="113"/>
              <w:rPr>
                <w:rFonts w:ascii="Arial" w:hAnsi="Arial"/>
                <w:sz w:val="16"/>
                <w:szCs w:val="16"/>
              </w:rPr>
            </w:pPr>
            <w:r w:rsidRPr="00C652D1">
              <w:rPr>
                <w:rFonts w:ascii="Arial" w:eastAsia="Times New Roman" w:hAnsi="Arial"/>
                <w:spacing w:val="-2"/>
                <w:sz w:val="16"/>
                <w:szCs w:val="16"/>
              </w:rPr>
              <w:t>• solve simple measure and money problems involving</w:t>
            </w:r>
            <w:r>
              <w:rPr>
                <w:rFonts w:ascii="Arial" w:eastAsia="Times New Roman" w:hAnsi="Arial"/>
                <w:spacing w:val="-2"/>
                <w:sz w:val="16"/>
                <w:szCs w:val="16"/>
              </w:rPr>
              <w:t xml:space="preserve"> </w:t>
            </w:r>
            <w:r w:rsidRPr="00C652D1">
              <w:rPr>
                <w:rFonts w:ascii="Arial" w:eastAsia="Times New Roman" w:hAnsi="Arial"/>
                <w:spacing w:val="-2"/>
                <w:sz w:val="16"/>
                <w:szCs w:val="16"/>
              </w:rPr>
              <w:t>decimals to two decimal places</w:t>
            </w:r>
          </w:p>
        </w:tc>
        <w:tc>
          <w:tcPr>
            <w:tcW w:w="533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A35A2">
            <w:pPr>
              <w:spacing w:before="27" w:line="180" w:lineRule="exact"/>
              <w:ind w:left="165" w:right="341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8A35A2" w:rsidRPr="008A35A2">
              <w:rPr>
                <w:rFonts w:ascii="Arial" w:eastAsia="Times New Roman" w:hAnsi="Arial"/>
                <w:sz w:val="16"/>
                <w:szCs w:val="16"/>
              </w:rPr>
              <w:t>Recognise and write decimal equivalents of any number of tenths and</w:t>
            </w:r>
            <w:r w:rsidR="008A35A2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8A35A2" w:rsidRPr="008A35A2">
              <w:rPr>
                <w:rFonts w:ascii="Arial" w:eastAsia="Times New Roman" w:hAnsi="Arial"/>
                <w:sz w:val="16"/>
                <w:szCs w:val="16"/>
              </w:rPr>
              <w:t>hundredths</w:t>
            </w:r>
          </w:p>
          <w:p w:rsidR="001E60C0" w:rsidRPr="004D1DD7" w:rsidRDefault="001E60C0" w:rsidP="00857A55">
            <w:pPr>
              <w:tabs>
                <w:tab w:val="left" w:pos="4530"/>
              </w:tabs>
              <w:spacing w:line="360" w:lineRule="auto"/>
              <w:ind w:left="52"/>
              <w:rPr>
                <w:rFonts w:ascii="Arial" w:hAnsi="Arial"/>
                <w:sz w:val="16"/>
                <w:szCs w:val="10"/>
              </w:rPr>
            </w:pPr>
            <w:r w:rsidRPr="004D1DD7">
              <w:rPr>
                <w:rFonts w:ascii="Arial" w:eastAsia="Times New Roman" w:hAnsi="Arial"/>
                <w:w w:val="142"/>
                <w:position w:val="-4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position w:val="-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position w:val="-4"/>
                <w:sz w:val="16"/>
                <w:szCs w:val="16"/>
              </w:rPr>
              <w:t>Recognise</w:t>
            </w:r>
            <w:r w:rsidRPr="004D1DD7">
              <w:rPr>
                <w:rFonts w:ascii="Arial" w:eastAsia="Times New Roman" w:hAnsi="Arial"/>
                <w:spacing w:val="31"/>
                <w:position w:val="-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position w:val="-4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position w:val="-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position w:val="-4"/>
                <w:sz w:val="16"/>
                <w:szCs w:val="16"/>
              </w:rPr>
              <w:t>write</w:t>
            </w:r>
            <w:r w:rsidRPr="004D1DD7">
              <w:rPr>
                <w:rFonts w:ascii="Arial" w:eastAsia="Times New Roman" w:hAnsi="Arial"/>
                <w:spacing w:val="20"/>
                <w:position w:val="-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position w:val="-4"/>
                <w:sz w:val="16"/>
                <w:szCs w:val="16"/>
              </w:rPr>
              <w:t>decimal</w:t>
            </w:r>
            <w:r w:rsidRPr="004D1DD7">
              <w:rPr>
                <w:rFonts w:ascii="Arial" w:eastAsia="Times New Roman" w:hAnsi="Arial"/>
                <w:spacing w:val="19"/>
                <w:position w:val="-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position w:val="-4"/>
                <w:sz w:val="16"/>
                <w:szCs w:val="16"/>
              </w:rPr>
              <w:t>equivalents</w:t>
            </w:r>
            <w:r>
              <w:rPr>
                <w:rFonts w:ascii="Arial" w:eastAsia="Times New Roman" w:hAnsi="Arial"/>
                <w:position w:val="-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position w:val="-4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36"/>
                <w:position w:val="-4"/>
                <w:sz w:val="16"/>
                <w:szCs w:val="16"/>
              </w:rPr>
              <w:t xml:space="preserve"> </w:t>
            </w:r>
            <w:r w:rsidRPr="0047672A">
              <w:rPr>
                <w:rFonts w:ascii="Arial" w:eastAsia="Times New Roman" w:hAnsi="Arial"/>
                <w:spacing w:val="36"/>
                <w:position w:val="-16"/>
                <w:sz w:val="16"/>
                <w:szCs w:val="16"/>
              </w:rPr>
              <w:object w:dxaOrig="180" w:dyaOrig="400">
                <v:shape id="_x0000_i1032" type="#_x0000_t75" style="width:8.4pt;height:20.55pt" o:ole="">
                  <v:imagedata r:id="rId22" o:title=""/>
                </v:shape>
                <o:OLEObject Type="Embed" ProgID="Equation.DSMT4" ShapeID="_x0000_i1032" DrawAspect="Content" ObjectID="_1633942861" r:id="rId23"/>
              </w:object>
            </w:r>
            <w:r>
              <w:rPr>
                <w:rFonts w:ascii="Arial" w:eastAsia="Times New Roman" w:hAnsi="Arial"/>
                <w:spacing w:val="36"/>
                <w:position w:val="-4"/>
                <w:sz w:val="16"/>
                <w:szCs w:val="16"/>
              </w:rPr>
              <w:t>,</w:t>
            </w:r>
            <w:r w:rsidRPr="0047672A">
              <w:rPr>
                <w:rFonts w:ascii="Arial" w:eastAsia="Times New Roman" w:hAnsi="Arial"/>
                <w:spacing w:val="36"/>
                <w:position w:val="-16"/>
                <w:sz w:val="16"/>
                <w:szCs w:val="16"/>
              </w:rPr>
              <w:object w:dxaOrig="160" w:dyaOrig="400">
                <v:shape id="_x0000_i1033" type="#_x0000_t75" style="width:8.4pt;height:20.55pt" o:ole="">
                  <v:imagedata r:id="rId24" o:title=""/>
                </v:shape>
                <o:OLEObject Type="Embed" ProgID="Equation.DSMT4" ShapeID="_x0000_i1033" DrawAspect="Content" ObjectID="_1633942862" r:id="rId25"/>
              </w:object>
            </w:r>
            <w:r>
              <w:rPr>
                <w:rFonts w:ascii="Arial" w:eastAsia="Times New Roman" w:hAnsi="Arial"/>
                <w:spacing w:val="36"/>
                <w:position w:val="-4"/>
                <w:sz w:val="16"/>
                <w:szCs w:val="16"/>
              </w:rPr>
              <w:t>,</w:t>
            </w:r>
            <w:r w:rsidRPr="0047672A">
              <w:rPr>
                <w:rFonts w:ascii="Arial" w:eastAsia="Times New Roman" w:hAnsi="Arial"/>
                <w:spacing w:val="36"/>
                <w:position w:val="-16"/>
                <w:sz w:val="16"/>
                <w:szCs w:val="16"/>
              </w:rPr>
              <w:object w:dxaOrig="180" w:dyaOrig="400">
                <v:shape id="_x0000_i1034" type="#_x0000_t75" style="width:8.4pt;height:20.55pt" o:ole="">
                  <v:imagedata r:id="rId26" o:title=""/>
                </v:shape>
                <o:OLEObject Type="Embed" ProgID="Equation.DSMT4" ShapeID="_x0000_i1034" DrawAspect="Content" ObjectID="_1633942863" r:id="rId27"/>
              </w:objec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7"/>
              <w:ind w:left="297" w:right="297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4D1DD7" w:rsidTr="00857A55">
        <w:trPr>
          <w:trHeight w:hRule="exact" w:val="416"/>
        </w:trPr>
        <w:tc>
          <w:tcPr>
            <w:tcW w:w="4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2413C" w:rsidRPr="0002413C">
              <w:rPr>
                <w:rFonts w:ascii="Arial" w:eastAsia="Times New Roman" w:hAnsi="Arial"/>
                <w:sz w:val="16"/>
                <w:szCs w:val="16"/>
              </w:rPr>
              <w:t>Compare decimals with up to two places</w:t>
            </w:r>
          </w:p>
          <w:p w:rsidR="001E60C0" w:rsidRPr="004D1DD7" w:rsidRDefault="001E60C0" w:rsidP="00857A55">
            <w:pPr>
              <w:spacing w:before="10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2413C" w:rsidRPr="0002413C">
              <w:rPr>
                <w:rFonts w:ascii="Arial" w:eastAsia="Times New Roman" w:hAnsi="Arial"/>
                <w:sz w:val="16"/>
                <w:szCs w:val="16"/>
              </w:rPr>
              <w:t>Round decimals with one decimal place to the nearest whole number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93" w:right="29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4D1DD7" w:rsidTr="00857A55">
        <w:trPr>
          <w:trHeight w:hRule="exact" w:val="233"/>
        </w:trPr>
        <w:tc>
          <w:tcPr>
            <w:tcW w:w="42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="00856C12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2413C" w:rsidRPr="0002413C">
              <w:rPr>
                <w:rFonts w:ascii="Arial" w:eastAsia="Times New Roman" w:hAnsi="Arial"/>
                <w:sz w:val="16"/>
                <w:szCs w:val="16"/>
              </w:rPr>
              <w:t>Divide one-digit and two-digit numbers by 10 and 100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91" w:right="291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4D1DD7" w:rsidTr="00C3038C">
        <w:trPr>
          <w:trHeight w:val="1177"/>
        </w:trPr>
        <w:tc>
          <w:tcPr>
            <w:tcW w:w="4281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02413C">
            <w:pPr>
              <w:spacing w:before="22" w:line="180" w:lineRule="exact"/>
              <w:ind w:left="165" w:right="379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02413C" w:rsidRPr="0002413C">
              <w:rPr>
                <w:rFonts w:ascii="Arial" w:eastAsia="Times New Roman" w:hAnsi="Arial"/>
                <w:sz w:val="16"/>
                <w:szCs w:val="16"/>
              </w:rPr>
              <w:t>Solve simple measure and money problems involving decimals to two</w:t>
            </w:r>
            <w:r w:rsidR="0002413C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02413C" w:rsidRPr="0002413C">
              <w:rPr>
                <w:rFonts w:ascii="Arial" w:eastAsia="Times New Roman" w:hAnsi="Arial"/>
                <w:sz w:val="16"/>
                <w:szCs w:val="16"/>
              </w:rPr>
              <w:t>places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96" w:right="296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1E60C0" w:rsidRPr="004D1DD7" w:rsidTr="00857A55">
        <w:trPr>
          <w:trHeight w:hRule="exact" w:val="222"/>
        </w:trPr>
        <w:tc>
          <w:tcPr>
            <w:tcW w:w="4281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CFCFCF"/>
          </w:tcPr>
          <w:p w:rsidR="001E60C0" w:rsidRPr="004D1DD7" w:rsidRDefault="001E60C0" w:rsidP="00857A55">
            <w:pPr>
              <w:spacing w:before="21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sz w:val="16"/>
                <w:szCs w:val="16"/>
              </w:rPr>
              <w:t>Geometry</w:t>
            </w:r>
            <w:r w:rsidR="00856C12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Position</w:t>
            </w:r>
            <w:r w:rsidRPr="004D1DD7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di</w:t>
            </w:r>
            <w:r w:rsidRPr="004D1DD7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w w:val="107"/>
                <w:sz w:val="16"/>
                <w:szCs w:val="16"/>
              </w:rPr>
              <w:t>ection</w:t>
            </w:r>
          </w:p>
        </w:tc>
        <w:tc>
          <w:tcPr>
            <w:tcW w:w="609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E60C0" w:rsidRPr="004D1DD7" w:rsidRDefault="001E60C0" w:rsidP="00857A55">
            <w:pPr>
              <w:spacing w:before="16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4D1DD7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4D1DD7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1E60C0" w:rsidRPr="004D1DD7" w:rsidTr="002750F4">
        <w:trPr>
          <w:trHeight w:val="241"/>
        </w:trPr>
        <w:tc>
          <w:tcPr>
            <w:tcW w:w="42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3EE" w:rsidRPr="00D703EE" w:rsidRDefault="001E60C0" w:rsidP="00D703EE">
            <w:pPr>
              <w:spacing w:before="27" w:line="180" w:lineRule="exact"/>
              <w:ind w:left="170" w:right="146" w:hanging="113"/>
              <w:rPr>
                <w:rFonts w:ascii="Arial" w:eastAsia="Times New Roman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D703EE" w:rsidRPr="00D703EE">
              <w:rPr>
                <w:rFonts w:ascii="Arial" w:eastAsia="Times New Roman" w:hAnsi="Arial"/>
                <w:sz w:val="16"/>
                <w:szCs w:val="16"/>
              </w:rPr>
              <w:t xml:space="preserve">describe positions on a 2-D grid as coordinates in the </w:t>
            </w:r>
            <w:r w:rsidR="00D703EE">
              <w:rPr>
                <w:rFonts w:ascii="Arial" w:eastAsia="Times New Roman" w:hAnsi="Arial"/>
                <w:sz w:val="16"/>
                <w:szCs w:val="16"/>
              </w:rPr>
              <w:br/>
            </w:r>
            <w:r w:rsidR="00D703EE" w:rsidRPr="00D703EE">
              <w:rPr>
                <w:rFonts w:ascii="Arial" w:eastAsia="Times New Roman" w:hAnsi="Arial"/>
                <w:sz w:val="16"/>
                <w:szCs w:val="16"/>
              </w:rPr>
              <w:t>first</w:t>
            </w:r>
            <w:r w:rsidR="00D703EE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D703EE" w:rsidRPr="00D703EE">
              <w:rPr>
                <w:rFonts w:ascii="Arial" w:eastAsia="Times New Roman" w:hAnsi="Arial"/>
                <w:sz w:val="16"/>
                <w:szCs w:val="16"/>
              </w:rPr>
              <w:t>quadrant</w:t>
            </w:r>
          </w:p>
          <w:p w:rsidR="001E60C0" w:rsidRPr="004D1DD7" w:rsidRDefault="00D703EE" w:rsidP="00D703EE">
            <w:pPr>
              <w:spacing w:before="27" w:line="180" w:lineRule="exact"/>
              <w:ind w:left="170" w:right="146" w:hanging="113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eastAsia="Times New Roman" w:hAnsi="Arial"/>
                <w:sz w:val="16"/>
                <w:szCs w:val="16"/>
              </w:rPr>
              <w:t>• plot specifi</w:t>
            </w:r>
            <w:r w:rsidRPr="00D703EE">
              <w:rPr>
                <w:rFonts w:ascii="Arial" w:eastAsia="Times New Roman" w:hAnsi="Arial"/>
                <w:sz w:val="16"/>
                <w:szCs w:val="16"/>
              </w:rPr>
              <w:t>ed points and draw sides to complete a given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D703EE">
              <w:rPr>
                <w:rFonts w:ascii="Arial" w:eastAsia="Times New Roman" w:hAnsi="Arial"/>
                <w:sz w:val="16"/>
                <w:szCs w:val="16"/>
              </w:rPr>
              <w:t>polygon</w:t>
            </w:r>
          </w:p>
        </w:tc>
        <w:tc>
          <w:tcPr>
            <w:tcW w:w="533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750F4" w:rsidRDefault="001E60C0" w:rsidP="00857A55">
            <w:pPr>
              <w:spacing w:before="21"/>
              <w:ind w:left="164" w:hanging="112"/>
              <w:rPr>
                <w:rFonts w:ascii="Arial" w:hAnsi="Arial"/>
                <w:sz w:val="16"/>
                <w:szCs w:val="16"/>
              </w:rPr>
            </w:pPr>
            <w:r w:rsidRPr="002750F4">
              <w:rPr>
                <w:rFonts w:ascii="Arial" w:eastAsia="Times New Roman" w:hAnsi="Arial"/>
                <w:sz w:val="16"/>
                <w:szCs w:val="16"/>
              </w:rPr>
              <w:t>•</w:t>
            </w:r>
            <w:r w:rsidRPr="002750F4">
              <w:rPr>
                <w:rFonts w:ascii="Arial" w:eastAsia="Times New Roman" w:hAnsi="Arial"/>
                <w:spacing w:val="-24"/>
                <w:sz w:val="16"/>
                <w:szCs w:val="16"/>
              </w:rPr>
              <w:t xml:space="preserve"> </w:t>
            </w:r>
            <w:r w:rsidRPr="002750F4">
              <w:rPr>
                <w:rFonts w:ascii="Arial" w:eastAsia="Times New Roman" w:hAnsi="Arial"/>
                <w:spacing w:val="-4"/>
                <w:sz w:val="16"/>
                <w:szCs w:val="16"/>
              </w:rPr>
              <w:t>Describe the position of a point on a grid as coordinates in the first quadrant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7"/>
              <w:ind w:left="297" w:right="297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4D1DD7" w:rsidTr="00857A55">
        <w:trPr>
          <w:trHeight w:hRule="exact" w:val="233"/>
        </w:trPr>
        <w:tc>
          <w:tcPr>
            <w:tcW w:w="42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Plot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specified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points</w:t>
            </w:r>
            <w:r w:rsidRPr="004D1DD7">
              <w:rPr>
                <w:rFonts w:ascii="Arial" w:eastAsia="Times New Roman" w:hAnsi="Arial"/>
                <w:spacing w:val="2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draw</w:t>
            </w:r>
            <w:r w:rsidRPr="004D1DD7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sides</w:t>
            </w:r>
            <w:r w:rsidRPr="004D1DD7">
              <w:rPr>
                <w:rFonts w:ascii="Arial" w:eastAsia="Times New Roman" w:hAnsi="Arial"/>
                <w:spacing w:val="1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complete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given</w:t>
            </w:r>
            <w:r w:rsidRPr="004D1DD7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6"/>
                <w:sz w:val="16"/>
                <w:szCs w:val="16"/>
              </w:rPr>
              <w:t>polygon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93" w:right="29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4D1DD7" w:rsidTr="008949F2">
        <w:trPr>
          <w:trHeight w:val="284"/>
        </w:trPr>
        <w:tc>
          <w:tcPr>
            <w:tcW w:w="42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8949F2" w:rsidRDefault="001E60C0" w:rsidP="00857A55">
            <w:pPr>
              <w:ind w:left="164" w:hanging="112"/>
              <w:rPr>
                <w:rFonts w:ascii="Arial" w:hAnsi="Arial"/>
                <w:sz w:val="16"/>
                <w:szCs w:val="16"/>
              </w:rPr>
            </w:pPr>
            <w:r w:rsidRPr="008949F2">
              <w:rPr>
                <w:rFonts w:ascii="Arial" w:eastAsia="Times New Roman" w:hAnsi="Arial"/>
                <w:sz w:val="16"/>
                <w:szCs w:val="16"/>
              </w:rPr>
              <w:t>•</w:t>
            </w:r>
            <w:r w:rsidRPr="008949F2">
              <w:rPr>
                <w:rFonts w:ascii="Arial" w:eastAsia="Times New Roman" w:hAnsi="Arial"/>
                <w:spacing w:val="-24"/>
                <w:sz w:val="16"/>
                <w:szCs w:val="16"/>
              </w:rPr>
              <w:t xml:space="preserve"> </w:t>
            </w:r>
            <w:r w:rsidRPr="008949F2">
              <w:rPr>
                <w:rFonts w:ascii="Arial" w:eastAsia="Times New Roman" w:hAnsi="Arial"/>
                <w:sz w:val="16"/>
                <w:szCs w:val="16"/>
              </w:rPr>
              <w:t>Describe the position of a point on a grid as coordinates in the first quadrant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91" w:right="291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4D1DD7" w:rsidTr="00857A55">
        <w:trPr>
          <w:trHeight w:hRule="exact" w:val="402"/>
        </w:trPr>
        <w:tc>
          <w:tcPr>
            <w:tcW w:w="42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1D46DA">
            <w:pPr>
              <w:spacing w:before="22" w:line="180" w:lineRule="exact"/>
              <w:ind w:left="165" w:right="225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1D46DA">
              <w:rPr>
                <w:rFonts w:ascii="Arial" w:eastAsia="Times New Roman" w:hAnsi="Arial"/>
                <w:sz w:val="16"/>
                <w:szCs w:val="16"/>
              </w:rPr>
              <w:t>Plot specifi</w:t>
            </w:r>
            <w:r w:rsidR="001D46DA" w:rsidRPr="001D46DA">
              <w:rPr>
                <w:rFonts w:ascii="Arial" w:eastAsia="Times New Roman" w:hAnsi="Arial"/>
                <w:sz w:val="16"/>
                <w:szCs w:val="16"/>
              </w:rPr>
              <w:t>ed points and draw sides to complete a given polygon; make</w:t>
            </w:r>
            <w:r w:rsidR="001D46DA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1D46DA" w:rsidRPr="001D46DA">
              <w:rPr>
                <w:rFonts w:ascii="Arial" w:eastAsia="Times New Roman" w:hAnsi="Arial"/>
                <w:sz w:val="16"/>
                <w:szCs w:val="16"/>
              </w:rPr>
              <w:t>use of ICT tools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97" w:right="297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8949F2" w:rsidRPr="004D1DD7" w:rsidTr="008949F2">
        <w:trPr>
          <w:trHeight w:hRule="exact" w:val="331"/>
        </w:trPr>
        <w:tc>
          <w:tcPr>
            <w:tcW w:w="4281" w:type="dxa"/>
          </w:tcPr>
          <w:p w:rsidR="008949F2" w:rsidRPr="004D1DD7" w:rsidRDefault="008949F2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36" w:type="dxa"/>
            <w:gridSpan w:val="2"/>
            <w:tcBorders>
              <w:top w:val="single" w:sz="4" w:space="0" w:color="000000"/>
            </w:tcBorders>
          </w:tcPr>
          <w:p w:rsidR="008949F2" w:rsidRPr="004D1DD7" w:rsidRDefault="008949F2" w:rsidP="001D46DA">
            <w:pPr>
              <w:spacing w:before="22" w:line="180" w:lineRule="exact"/>
              <w:ind w:left="165" w:right="225" w:hanging="113"/>
              <w:rPr>
                <w:rFonts w:ascii="Arial" w:eastAsia="Times New Roman" w:hAnsi="Arial"/>
                <w:w w:val="142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4" w:space="0" w:color="000000"/>
            </w:tcBorders>
          </w:tcPr>
          <w:p w:rsidR="008949F2" w:rsidRPr="004D1DD7" w:rsidRDefault="008949F2" w:rsidP="00857A55">
            <w:pPr>
              <w:spacing w:before="22"/>
              <w:ind w:left="297" w:right="297"/>
              <w:jc w:val="center"/>
              <w:rPr>
                <w:rFonts w:ascii="Arial" w:eastAsia="Times New Roman" w:hAnsi="Arial"/>
                <w:w w:val="111"/>
                <w:sz w:val="16"/>
                <w:szCs w:val="16"/>
              </w:rPr>
            </w:pPr>
          </w:p>
        </w:tc>
      </w:tr>
    </w:tbl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1"/>
        <w:gridCol w:w="2126"/>
        <w:gridCol w:w="3258"/>
        <w:gridCol w:w="755"/>
      </w:tblGrid>
      <w:tr w:rsidR="001E60C0" w:rsidRPr="004D1DD7" w:rsidTr="00857A55">
        <w:trPr>
          <w:trHeight w:hRule="exact" w:val="227"/>
        </w:trPr>
        <w:tc>
          <w:tcPr>
            <w:tcW w:w="640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pct15" w:color="auto" w:fill="auto"/>
          </w:tcPr>
          <w:p w:rsidR="001E60C0" w:rsidRPr="004D1DD7" w:rsidRDefault="000F2BC5" w:rsidP="007B5BB0">
            <w:pPr>
              <w:spacing w:before="45" w:line="160" w:lineRule="exact"/>
              <w:ind w:left="86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eastAsia="Times New Roman" w:hAnsi="Arial"/>
                <w:b/>
                <w:noProof/>
                <w:position w:val="-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34925</wp:posOffset>
                      </wp:positionV>
                      <wp:extent cx="521970" cy="208280"/>
                      <wp:effectExtent l="0" t="1270" r="1905" b="0"/>
                      <wp:wrapNone/>
                      <wp:docPr id="2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970" cy="20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B5BB0" w:rsidRPr="007B5BB0" w:rsidRDefault="007B5BB0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B5BB0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Unit 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30" o:spid="_x0000_s1040" type="#_x0000_t202" style="position:absolute;left:0;text-align:left;margin-left:-3.25pt;margin-top:2.75pt;width:41.1pt;height:16.4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PgDuQIAAME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" filled="f" stroked="f">
                      <v:textbox style="mso-fit-shape-to-text:t">
                        <w:txbxContent>
                          <w:p w:rsidR="007B5BB0" w:rsidRPr="007B5BB0" w:rsidRDefault="007B5BB0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7B5BB0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Unit 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60C0" w:rsidRPr="004D1DD7">
              <w:rPr>
                <w:rFonts w:ascii="Arial" w:eastAsia="Times New Roman" w:hAnsi="Arial"/>
                <w:b/>
                <w:position w:val="-1"/>
                <w:sz w:val="16"/>
                <w:szCs w:val="16"/>
              </w:rPr>
              <w:t>Number</w:t>
            </w:r>
            <w:r w:rsidR="001E60C0" w:rsidRPr="004D1DD7">
              <w:rPr>
                <w:rFonts w:ascii="Arial" w:eastAsia="Times New Roman" w:hAnsi="Arial"/>
                <w:b/>
                <w:spacing w:val="-7"/>
                <w:position w:val="-1"/>
                <w:sz w:val="16"/>
                <w:szCs w:val="16"/>
              </w:rPr>
              <w:t xml:space="preserve"> </w:t>
            </w:r>
            <w:r w:rsidR="001E60C0" w:rsidRPr="004D1DD7">
              <w:rPr>
                <w:rFonts w:ascii="Arial" w:eastAsia="Times New Roman" w:hAnsi="Arial"/>
                <w:b/>
                <w:position w:val="-1"/>
                <w:sz w:val="16"/>
                <w:szCs w:val="16"/>
              </w:rPr>
              <w:t>–</w:t>
            </w:r>
            <w:r w:rsidR="001E60C0" w:rsidRPr="004D1DD7">
              <w:rPr>
                <w:rFonts w:ascii="Arial" w:eastAsia="Times New Roman" w:hAnsi="Arial"/>
                <w:b/>
                <w:spacing w:val="4"/>
                <w:position w:val="-1"/>
                <w:sz w:val="16"/>
                <w:szCs w:val="16"/>
              </w:rPr>
              <w:t xml:space="preserve"> </w:t>
            </w:r>
            <w:r w:rsidR="001E60C0" w:rsidRPr="004D1DD7">
              <w:rPr>
                <w:rFonts w:ascii="Arial" w:eastAsia="Times New Roman" w:hAnsi="Arial"/>
                <w:b/>
                <w:position w:val="-1"/>
                <w:sz w:val="16"/>
                <w:szCs w:val="16"/>
              </w:rPr>
              <w:t>Multiplication</w:t>
            </w:r>
            <w:r w:rsidR="001E60C0" w:rsidRPr="004D1DD7">
              <w:rPr>
                <w:rFonts w:ascii="Arial" w:eastAsia="Times New Roman" w:hAnsi="Arial"/>
                <w:b/>
                <w:spacing w:val="14"/>
                <w:position w:val="-1"/>
                <w:sz w:val="16"/>
                <w:szCs w:val="16"/>
              </w:rPr>
              <w:t xml:space="preserve"> </w:t>
            </w:r>
            <w:r w:rsidR="001E60C0" w:rsidRPr="004D1DD7">
              <w:rPr>
                <w:rFonts w:ascii="Arial" w:eastAsia="Times New Roman" w:hAnsi="Arial"/>
                <w:b/>
                <w:position w:val="-1"/>
                <w:sz w:val="16"/>
                <w:szCs w:val="16"/>
              </w:rPr>
              <w:t>and</w:t>
            </w:r>
            <w:r w:rsidR="001E60C0" w:rsidRPr="004D1DD7">
              <w:rPr>
                <w:rFonts w:ascii="Arial" w:eastAsia="Times New Roman" w:hAnsi="Arial"/>
                <w:b/>
                <w:spacing w:val="4"/>
                <w:position w:val="-1"/>
                <w:sz w:val="16"/>
                <w:szCs w:val="16"/>
              </w:rPr>
              <w:t xml:space="preserve"> </w:t>
            </w:r>
            <w:r w:rsidR="001E60C0" w:rsidRPr="004D1DD7">
              <w:rPr>
                <w:rFonts w:ascii="Arial" w:eastAsia="Times New Roman" w:hAnsi="Arial"/>
                <w:b/>
                <w:w w:val="103"/>
                <w:position w:val="-1"/>
                <w:sz w:val="16"/>
                <w:szCs w:val="16"/>
              </w:rPr>
              <w:t>division</w:t>
            </w:r>
          </w:p>
        </w:tc>
        <w:tc>
          <w:tcPr>
            <w:tcW w:w="40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E60C0" w:rsidRPr="004D1DD7" w:rsidRDefault="001E60C0" w:rsidP="007B5BB0">
            <w:pPr>
              <w:ind w:left="576"/>
              <w:rPr>
                <w:rFonts w:ascii="Arial" w:hAnsi="Arial"/>
                <w:sz w:val="16"/>
              </w:rPr>
            </w:pPr>
          </w:p>
        </w:tc>
      </w:tr>
      <w:tr w:rsidR="001E60C0" w:rsidRPr="004D1DD7" w:rsidTr="00857A55">
        <w:trPr>
          <w:trHeight w:hRule="exact" w:val="202"/>
        </w:trPr>
        <w:tc>
          <w:tcPr>
            <w:tcW w:w="10420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pct15" w:color="auto" w:fill="auto"/>
          </w:tcPr>
          <w:p w:rsidR="001E60C0" w:rsidRPr="004D1DD7" w:rsidRDefault="001E60C0" w:rsidP="007B5BB0">
            <w:pPr>
              <w:spacing w:before="3"/>
              <w:ind w:left="86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Statistics</w:t>
            </w:r>
          </w:p>
        </w:tc>
      </w:tr>
      <w:tr w:rsidR="001E60C0" w:rsidRPr="004D1DD7" w:rsidTr="00857A55">
        <w:trPr>
          <w:trHeight w:hRule="exact" w:val="402"/>
        </w:trPr>
        <w:tc>
          <w:tcPr>
            <w:tcW w:w="42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E60C0" w:rsidRPr="004D1DD7" w:rsidRDefault="001E60C0" w:rsidP="00857A55">
            <w:pPr>
              <w:spacing w:before="21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sz w:val="16"/>
                <w:szCs w:val="16"/>
              </w:rPr>
              <w:t>National</w:t>
            </w:r>
            <w:r w:rsidRPr="004D1DD7">
              <w:rPr>
                <w:rFonts w:ascii="Arial" w:eastAsia="Times New Roman" w:hAnsi="Arial"/>
                <w:b/>
                <w:spacing w:val="1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w w:val="94"/>
                <w:sz w:val="16"/>
                <w:szCs w:val="16"/>
              </w:rPr>
              <w:t>Curriculum</w:t>
            </w:r>
            <w:r w:rsidRPr="004D1DD7">
              <w:rPr>
                <w:rFonts w:ascii="Arial" w:eastAsia="Times New Roman" w:hAnsi="Arial"/>
                <w:b/>
                <w:spacing w:val="6"/>
                <w:w w:val="9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sz w:val="16"/>
                <w:szCs w:val="16"/>
              </w:rPr>
              <w:t>attainment</w:t>
            </w:r>
            <w:r w:rsidRPr="004D1DD7">
              <w:rPr>
                <w:rFonts w:ascii="Arial" w:eastAsia="Times New Roman" w:hAnsi="Arial"/>
                <w:b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targets</w:t>
            </w:r>
          </w:p>
          <w:p w:rsidR="001E60C0" w:rsidRPr="004D1DD7" w:rsidRDefault="001E60C0" w:rsidP="00857A55">
            <w:pPr>
              <w:spacing w:line="180" w:lineRule="exact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should</w:t>
            </w:r>
            <w:r w:rsidRPr="004D1DD7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4D1DD7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5384" w:type="dxa"/>
            <w:gridSpan w:val="2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1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sz w:val="16"/>
                <w:szCs w:val="16"/>
              </w:rPr>
              <w:t>Lesson</w:t>
            </w:r>
            <w:r w:rsidRPr="004D1DD7">
              <w:rPr>
                <w:rFonts w:ascii="Arial" w:eastAsia="Times New Roman" w:hAnsi="Arial"/>
                <w:b/>
                <w:spacing w:val="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w w:val="104"/>
                <w:sz w:val="16"/>
                <w:szCs w:val="16"/>
              </w:rPr>
              <w:t>objectives</w:t>
            </w:r>
          </w:p>
          <w:p w:rsidR="001E60C0" w:rsidRPr="004D1DD7" w:rsidRDefault="001E60C0" w:rsidP="00857A55">
            <w:pPr>
              <w:spacing w:line="180" w:lineRule="exact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sz w:val="16"/>
                <w:szCs w:val="16"/>
              </w:rPr>
              <w:t>Pupils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will</w:t>
            </w:r>
            <w:r w:rsidRPr="004D1DD7">
              <w:rPr>
                <w:rFonts w:ascii="Arial" w:eastAsia="Times New Roman" w:hAnsi="Arial"/>
                <w:spacing w:val="-1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be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taught</w:t>
            </w:r>
            <w:r w:rsidRPr="004D1DD7">
              <w:rPr>
                <w:rFonts w:ascii="Arial" w:eastAsia="Times New Roman" w:hAnsi="Arial"/>
                <w:spacing w:val="8"/>
                <w:w w:val="1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to:</w:t>
            </w:r>
          </w:p>
        </w:tc>
        <w:tc>
          <w:tcPr>
            <w:tcW w:w="7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" w:line="100" w:lineRule="exact"/>
              <w:rPr>
                <w:rFonts w:ascii="Arial" w:hAnsi="Arial"/>
                <w:sz w:val="16"/>
                <w:szCs w:val="11"/>
              </w:rPr>
            </w:pPr>
          </w:p>
          <w:p w:rsidR="001E60C0" w:rsidRPr="004D1DD7" w:rsidRDefault="001E60C0" w:rsidP="00A21CBA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w w:val="101"/>
                <w:sz w:val="16"/>
                <w:szCs w:val="16"/>
              </w:rPr>
              <w:t>Lesson</w:t>
            </w:r>
          </w:p>
        </w:tc>
      </w:tr>
      <w:tr w:rsidR="001E60C0" w:rsidRPr="004D1DD7" w:rsidTr="00857A55">
        <w:trPr>
          <w:trHeight w:hRule="exact" w:val="222"/>
        </w:trPr>
        <w:tc>
          <w:tcPr>
            <w:tcW w:w="428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FCFCF"/>
          </w:tcPr>
          <w:p w:rsidR="001E60C0" w:rsidRPr="004D1DD7" w:rsidRDefault="001E60C0" w:rsidP="00857A55">
            <w:pPr>
              <w:spacing w:before="21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sz w:val="16"/>
                <w:szCs w:val="16"/>
              </w:rPr>
              <w:t>Number</w:t>
            </w:r>
            <w:r w:rsidRPr="004D1DD7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–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Multiplication</w:t>
            </w:r>
            <w:r w:rsidRPr="004D1DD7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division</w:t>
            </w:r>
          </w:p>
        </w:tc>
        <w:tc>
          <w:tcPr>
            <w:tcW w:w="6139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E60C0" w:rsidRPr="004D1DD7" w:rsidRDefault="001E60C0" w:rsidP="00857A55">
            <w:pPr>
              <w:spacing w:before="21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4D1DD7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4D1DD7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1</w:t>
            </w:r>
          </w:p>
        </w:tc>
      </w:tr>
      <w:tr w:rsidR="001E60C0" w:rsidRPr="004D1DD7" w:rsidTr="00857A55">
        <w:trPr>
          <w:trHeight w:hRule="exact" w:val="790"/>
        </w:trPr>
        <w:tc>
          <w:tcPr>
            <w:tcW w:w="4281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730A6D" w:rsidRPr="00730A6D" w:rsidRDefault="001E60C0" w:rsidP="00730A6D">
            <w:pPr>
              <w:spacing w:before="27" w:line="180" w:lineRule="exact"/>
              <w:ind w:left="170" w:right="625" w:hanging="113"/>
              <w:rPr>
                <w:rFonts w:ascii="Arial" w:eastAsia="Times New Roman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730A6D" w:rsidRPr="00730A6D">
              <w:rPr>
                <w:rFonts w:ascii="Arial" w:eastAsia="Times New Roman" w:hAnsi="Arial"/>
                <w:sz w:val="16"/>
                <w:szCs w:val="16"/>
              </w:rPr>
              <w:t>use place value, known and derived facts to divide</w:t>
            </w:r>
            <w:r w:rsidR="00730A6D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730A6D" w:rsidRPr="00730A6D">
              <w:rPr>
                <w:rFonts w:ascii="Arial" w:eastAsia="Times New Roman" w:hAnsi="Arial"/>
                <w:sz w:val="16"/>
                <w:szCs w:val="16"/>
              </w:rPr>
              <w:t>mentally, including dividing by 1</w:t>
            </w:r>
          </w:p>
          <w:p w:rsidR="00730A6D" w:rsidRPr="00730A6D" w:rsidRDefault="00730A6D" w:rsidP="00730A6D">
            <w:pPr>
              <w:spacing w:before="27" w:line="180" w:lineRule="exact"/>
              <w:ind w:left="170" w:right="625" w:hanging="113"/>
              <w:rPr>
                <w:rFonts w:ascii="Arial" w:eastAsia="Times New Roman" w:hAnsi="Arial"/>
                <w:sz w:val="16"/>
                <w:szCs w:val="16"/>
              </w:rPr>
            </w:pPr>
            <w:r>
              <w:rPr>
                <w:rFonts w:ascii="Arial" w:eastAsia="Times New Roman" w:hAnsi="Arial"/>
                <w:sz w:val="16"/>
                <w:szCs w:val="16"/>
              </w:rPr>
              <w:t>• practise to become fl</w:t>
            </w:r>
            <w:r w:rsidRPr="00730A6D">
              <w:rPr>
                <w:rFonts w:ascii="Arial" w:eastAsia="Times New Roman" w:hAnsi="Arial"/>
                <w:sz w:val="16"/>
                <w:szCs w:val="16"/>
              </w:rPr>
              <w:t>uent in the formal written method of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730A6D">
              <w:rPr>
                <w:rFonts w:ascii="Arial" w:eastAsia="Times New Roman" w:hAnsi="Arial"/>
                <w:sz w:val="16"/>
                <w:szCs w:val="16"/>
              </w:rPr>
              <w:t>short division with exact answers *</w:t>
            </w:r>
          </w:p>
          <w:p w:rsidR="001E60C0" w:rsidRPr="004D1DD7" w:rsidRDefault="00730A6D" w:rsidP="00730A6D">
            <w:pPr>
              <w:spacing w:before="27" w:line="180" w:lineRule="exact"/>
              <w:ind w:left="170" w:right="625" w:hanging="113"/>
              <w:rPr>
                <w:rFonts w:ascii="Arial" w:hAnsi="Arial"/>
                <w:sz w:val="16"/>
                <w:szCs w:val="16"/>
              </w:rPr>
            </w:pPr>
            <w:r w:rsidRPr="00730A6D">
              <w:rPr>
                <w:rFonts w:ascii="Arial" w:eastAsia="Times New Roman" w:hAnsi="Arial"/>
                <w:sz w:val="16"/>
                <w:szCs w:val="16"/>
              </w:rPr>
              <w:t>• solve problems involving multiplying and adding, including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730A6D">
              <w:rPr>
                <w:rFonts w:ascii="Arial" w:eastAsia="Times New Roman" w:hAnsi="Arial"/>
                <w:sz w:val="16"/>
                <w:szCs w:val="16"/>
              </w:rPr>
              <w:t>using the distributive law to multiply two-digit numbers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730A6D">
              <w:rPr>
                <w:rFonts w:ascii="Arial" w:eastAsia="Times New Roman" w:hAnsi="Arial"/>
                <w:sz w:val="16"/>
                <w:szCs w:val="16"/>
              </w:rPr>
              <w:t>by one-digit, integer scaling problems and harder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730A6D">
              <w:rPr>
                <w:rFonts w:ascii="Arial" w:eastAsia="Times New Roman" w:hAnsi="Arial"/>
                <w:sz w:val="16"/>
                <w:szCs w:val="16"/>
              </w:rPr>
              <w:t>correspondence problems such as n objects are connected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730A6D">
              <w:rPr>
                <w:rFonts w:ascii="Arial" w:eastAsia="Times New Roman" w:hAnsi="Arial"/>
                <w:sz w:val="16"/>
                <w:szCs w:val="16"/>
              </w:rPr>
              <w:t>to m objects</w:t>
            </w:r>
          </w:p>
        </w:tc>
        <w:tc>
          <w:tcPr>
            <w:tcW w:w="538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1D2B24">
            <w:pPr>
              <w:spacing w:before="27" w:line="180" w:lineRule="exact"/>
              <w:ind w:left="168" w:right="368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1D2B24" w:rsidRPr="001D2B24">
              <w:rPr>
                <w:rFonts w:ascii="Arial" w:eastAsia="Times New Roman" w:hAnsi="Arial"/>
                <w:sz w:val="16"/>
                <w:szCs w:val="16"/>
              </w:rPr>
              <w:t>Use place value, known and derived facts to divide mentally, including</w:t>
            </w:r>
            <w:r w:rsidR="001D2B24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1D2B24" w:rsidRPr="001D2B24">
              <w:rPr>
                <w:rFonts w:ascii="Arial" w:eastAsia="Times New Roman" w:hAnsi="Arial"/>
                <w:sz w:val="16"/>
                <w:szCs w:val="16"/>
              </w:rPr>
              <w:t>dividing by 1</w:t>
            </w:r>
          </w:p>
          <w:p w:rsidR="001E60C0" w:rsidRPr="004D1DD7" w:rsidRDefault="001E60C0" w:rsidP="00857A55">
            <w:pPr>
              <w:spacing w:before="9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Use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mental</w:t>
            </w:r>
            <w:r w:rsidRPr="004D1DD7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methods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partition</w:t>
            </w:r>
            <w:r w:rsidRPr="004D1DD7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calculate</w:t>
            </w:r>
            <w:r w:rsidRPr="004D1DD7">
              <w:rPr>
                <w:rFonts w:ascii="Arial" w:eastAsia="Times New Roman" w:hAnsi="Arial"/>
                <w:spacing w:val="2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÷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5"/>
                <w:sz w:val="16"/>
                <w:szCs w:val="16"/>
              </w:rPr>
              <w:t>O</w:t>
            </w:r>
          </w:p>
          <w:p w:rsidR="001E60C0" w:rsidRPr="004D1DD7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1D2B24" w:rsidRPr="001D2B24">
              <w:rPr>
                <w:rFonts w:ascii="Arial" w:eastAsia="Times New Roman" w:hAnsi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7"/>
              <w:ind w:left="273" w:right="27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4D1DD7" w:rsidTr="00857A55">
        <w:trPr>
          <w:trHeight w:hRule="exact" w:val="416"/>
        </w:trPr>
        <w:tc>
          <w:tcPr>
            <w:tcW w:w="4281" w:type="dxa"/>
            <w:vMerge/>
            <w:tcBorders>
              <w:left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Use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formal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written</w:t>
            </w:r>
            <w:r w:rsidRPr="004D1DD7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method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short</w:t>
            </w:r>
            <w:r w:rsidRPr="004D1DD7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division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calculate</w:t>
            </w:r>
            <w:r w:rsidRPr="004D1DD7">
              <w:rPr>
                <w:rFonts w:ascii="Arial" w:eastAsia="Times New Roman" w:hAnsi="Arial"/>
                <w:spacing w:val="2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13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÷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5"/>
                <w:sz w:val="16"/>
                <w:szCs w:val="16"/>
              </w:rPr>
              <w:t>O</w:t>
            </w:r>
          </w:p>
          <w:p w:rsidR="001E60C0" w:rsidRPr="004D1DD7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Estimate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check</w:t>
            </w:r>
            <w:r w:rsidRPr="004D1DD7">
              <w:rPr>
                <w:rFonts w:ascii="Arial" w:eastAsia="Times New Roman" w:hAnsi="Arial"/>
                <w:spacing w:val="1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answer</w:t>
            </w:r>
            <w:r w:rsidRPr="004D1DD7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70" w:right="270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4D1DD7" w:rsidTr="00857A55">
        <w:trPr>
          <w:trHeight w:hRule="exact" w:val="233"/>
        </w:trPr>
        <w:tc>
          <w:tcPr>
            <w:tcW w:w="4281" w:type="dxa"/>
            <w:vMerge/>
            <w:tcBorders>
              <w:left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Use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mental</w:t>
            </w:r>
            <w:r w:rsidRPr="004D1DD7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9"/>
                <w:sz w:val="16"/>
                <w:szCs w:val="16"/>
              </w:rPr>
              <w:t xml:space="preserve">methods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partition</w:t>
            </w:r>
            <w:r w:rsidRPr="004D1DD7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calculate</w:t>
            </w:r>
            <w:r w:rsidRPr="004D1DD7">
              <w:rPr>
                <w:rFonts w:ascii="Arial" w:eastAsia="Times New Roman" w:hAnsi="Arial"/>
                <w:spacing w:val="2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HTO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÷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5"/>
                <w:sz w:val="16"/>
                <w:szCs w:val="16"/>
              </w:rPr>
              <w:t>O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68" w:right="268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4D1DD7" w:rsidTr="00857A55">
        <w:trPr>
          <w:trHeight w:hRule="exact" w:val="416"/>
        </w:trPr>
        <w:tc>
          <w:tcPr>
            <w:tcW w:w="4281" w:type="dxa"/>
            <w:vMerge/>
            <w:tcBorders>
              <w:left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Use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0"/>
                <w:sz w:val="16"/>
                <w:szCs w:val="16"/>
              </w:rPr>
              <w:t xml:space="preserve">expanded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written</w:t>
            </w:r>
            <w:r w:rsidRPr="004D1DD7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method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calculate</w:t>
            </w:r>
            <w:r w:rsidRPr="004D1DD7">
              <w:rPr>
                <w:rFonts w:ascii="Arial" w:eastAsia="Times New Roman" w:hAnsi="Arial"/>
                <w:spacing w:val="2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HTO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÷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5"/>
                <w:sz w:val="16"/>
                <w:szCs w:val="16"/>
              </w:rPr>
              <w:t>O</w:t>
            </w:r>
          </w:p>
          <w:p w:rsidR="001E60C0" w:rsidRPr="004D1DD7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Estimate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check</w:t>
            </w:r>
            <w:r w:rsidRPr="004D1DD7">
              <w:rPr>
                <w:rFonts w:ascii="Arial" w:eastAsia="Times New Roman" w:hAnsi="Arial"/>
                <w:spacing w:val="1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answer</w:t>
            </w:r>
            <w:r w:rsidRPr="004D1DD7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72" w:right="272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1E60C0" w:rsidRPr="004D1DD7" w:rsidTr="00857A55">
        <w:trPr>
          <w:trHeight w:hRule="exact" w:val="222"/>
        </w:trPr>
        <w:tc>
          <w:tcPr>
            <w:tcW w:w="4281" w:type="dxa"/>
            <w:vMerge/>
            <w:tcBorders>
              <w:left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6139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E60C0" w:rsidRPr="004D1DD7" w:rsidRDefault="001E60C0" w:rsidP="00857A55">
            <w:pPr>
              <w:spacing w:before="21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4D1DD7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4D1DD7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2</w:t>
            </w:r>
          </w:p>
        </w:tc>
      </w:tr>
      <w:tr w:rsidR="001E60C0" w:rsidRPr="004D1DD7" w:rsidTr="00857A55">
        <w:trPr>
          <w:trHeight w:hRule="exact" w:val="416"/>
        </w:trPr>
        <w:tc>
          <w:tcPr>
            <w:tcW w:w="4281" w:type="dxa"/>
            <w:vMerge/>
            <w:tcBorders>
              <w:left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1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Use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formal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written</w:t>
            </w:r>
            <w:r w:rsidRPr="004D1DD7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method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of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short</w:t>
            </w:r>
            <w:r w:rsidRPr="004D1DD7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division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calculate</w:t>
            </w:r>
            <w:r w:rsidRPr="004D1DD7">
              <w:rPr>
                <w:rFonts w:ascii="Arial" w:eastAsia="Times New Roman" w:hAnsi="Arial"/>
                <w:spacing w:val="2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HTO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÷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5"/>
                <w:sz w:val="16"/>
                <w:szCs w:val="16"/>
              </w:rPr>
              <w:t>O</w:t>
            </w:r>
          </w:p>
          <w:p w:rsidR="001E60C0" w:rsidRPr="004D1DD7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3E5898" w:rsidRPr="003E5898">
              <w:rPr>
                <w:rFonts w:ascii="Arial" w:eastAsia="Times New Roman" w:hAnsi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7"/>
              <w:ind w:left="273" w:right="27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4D1DD7" w:rsidTr="00857A55">
        <w:trPr>
          <w:trHeight w:hRule="exact" w:val="416"/>
        </w:trPr>
        <w:tc>
          <w:tcPr>
            <w:tcW w:w="4281" w:type="dxa"/>
            <w:vMerge/>
            <w:tcBorders>
              <w:left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3E5898" w:rsidRPr="003E5898">
              <w:rPr>
                <w:rFonts w:ascii="Arial" w:eastAsia="Times New Roman" w:hAnsi="Arial"/>
                <w:sz w:val="16"/>
                <w:szCs w:val="16"/>
              </w:rPr>
              <w:t>Use the formal written method of short division to calculate</w:t>
            </w:r>
            <w:r w:rsidRPr="004D1DD7">
              <w:rPr>
                <w:rFonts w:ascii="Arial" w:eastAsia="Times New Roman" w:hAnsi="Arial"/>
                <w:spacing w:val="2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HTO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÷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5"/>
                <w:sz w:val="16"/>
                <w:szCs w:val="16"/>
              </w:rPr>
              <w:t>O</w:t>
            </w:r>
          </w:p>
          <w:p w:rsidR="001E60C0" w:rsidRPr="004D1DD7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3E5898" w:rsidRPr="003E5898">
              <w:rPr>
                <w:rFonts w:ascii="Arial" w:eastAsia="Times New Roman" w:hAnsi="Arial"/>
                <w:sz w:val="16"/>
                <w:szCs w:val="16"/>
              </w:rPr>
              <w:t>Estimate and check the answer to a calculation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73" w:right="27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4D1DD7" w:rsidTr="00857A55">
        <w:trPr>
          <w:trHeight w:hRule="exact" w:val="416"/>
        </w:trPr>
        <w:tc>
          <w:tcPr>
            <w:tcW w:w="4281" w:type="dxa"/>
            <w:vMerge/>
            <w:tcBorders>
              <w:left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Use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most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</w:t>
            </w:r>
            <w:r w:rsidRPr="004D1DD7">
              <w:rPr>
                <w:rFonts w:ascii="Arial" w:eastAsia="Times New Roman" w:hAnsi="Arial"/>
                <w:spacing w:val="-3"/>
                <w:sz w:val="16"/>
                <w:szCs w:val="16"/>
              </w:rPr>
              <w:t>f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ficient</w:t>
            </w:r>
            <w:r w:rsidRPr="004D1DD7">
              <w:rPr>
                <w:rFonts w:ascii="Arial" w:eastAsia="Times New Roman" w:hAnsi="Arial"/>
                <w:spacing w:val="1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method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calculate</w:t>
            </w:r>
            <w:r w:rsidRPr="004D1DD7">
              <w:rPr>
                <w:rFonts w:ascii="Arial" w:eastAsia="Times New Roman" w:hAnsi="Arial"/>
                <w:spacing w:val="2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HTO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÷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5"/>
                <w:sz w:val="16"/>
                <w:szCs w:val="16"/>
              </w:rPr>
              <w:t>O</w:t>
            </w:r>
          </w:p>
          <w:p w:rsidR="001E60C0" w:rsidRPr="004D1DD7" w:rsidRDefault="001E60C0" w:rsidP="00857A55">
            <w:pPr>
              <w:spacing w:before="10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Estimate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check</w:t>
            </w:r>
            <w:r w:rsidRPr="004D1DD7">
              <w:rPr>
                <w:rFonts w:ascii="Arial" w:eastAsia="Times New Roman" w:hAnsi="Arial"/>
                <w:spacing w:val="1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the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answer</w:t>
            </w:r>
            <w:r w:rsidRPr="004D1DD7">
              <w:rPr>
                <w:rFonts w:ascii="Arial" w:eastAsia="Times New Roman" w:hAnsi="Arial"/>
                <w:spacing w:val="36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to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</w:t>
            </w:r>
            <w:r w:rsidRPr="004D1DD7">
              <w:rPr>
                <w:rFonts w:ascii="Arial" w:eastAsia="Times New Roman" w:hAnsi="Arial"/>
                <w:spacing w:val="1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3"/>
                <w:sz w:val="16"/>
                <w:szCs w:val="16"/>
              </w:rPr>
              <w:t>calculation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73" w:right="27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4D1DD7" w:rsidTr="00857A55">
        <w:trPr>
          <w:trHeight w:hRule="exact" w:val="233"/>
        </w:trPr>
        <w:tc>
          <w:tcPr>
            <w:tcW w:w="4281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16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Solve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p</w:t>
            </w:r>
            <w:r w:rsidRPr="004D1DD7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oblems</w:t>
            </w:r>
            <w:r w:rsidRPr="004D1DD7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eason</w:t>
            </w:r>
            <w:r w:rsidRPr="004D1DD7">
              <w:rPr>
                <w:rFonts w:ascii="Arial" w:eastAsia="Times New Roman" w:hAnsi="Arial"/>
                <w:spacing w:val="3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5"/>
                <w:sz w:val="16"/>
                <w:szCs w:val="16"/>
              </w:rPr>
              <w:t>mathematically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73" w:right="27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  <w:tr w:rsidR="001E60C0" w:rsidRPr="004D1DD7" w:rsidTr="00857A55">
        <w:trPr>
          <w:trHeight w:hRule="exact" w:val="222"/>
        </w:trPr>
        <w:tc>
          <w:tcPr>
            <w:tcW w:w="4281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FCFCF"/>
          </w:tcPr>
          <w:p w:rsidR="001E60C0" w:rsidRPr="004D1DD7" w:rsidRDefault="001E60C0" w:rsidP="00857A55">
            <w:pPr>
              <w:spacing w:before="21"/>
              <w:ind w:left="52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01"/>
                <w:sz w:val="16"/>
                <w:szCs w:val="16"/>
              </w:rPr>
              <w:t>Statistics</w:t>
            </w:r>
          </w:p>
        </w:tc>
        <w:tc>
          <w:tcPr>
            <w:tcW w:w="6139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1E60C0" w:rsidRPr="004D1DD7" w:rsidRDefault="001E60C0" w:rsidP="00857A55">
            <w:pPr>
              <w:spacing w:before="21"/>
              <w:ind w:left="54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b/>
                <w:color w:val="FFFFFF"/>
                <w:spacing w:val="-6"/>
                <w:sz w:val="16"/>
                <w:szCs w:val="16"/>
              </w:rPr>
              <w:t>W</w:t>
            </w:r>
            <w:r w:rsidRPr="004D1DD7">
              <w:rPr>
                <w:rFonts w:ascii="Arial" w:eastAsia="Times New Roman" w:hAnsi="Arial"/>
                <w:b/>
                <w:color w:val="FFFFFF"/>
                <w:sz w:val="16"/>
                <w:szCs w:val="16"/>
              </w:rPr>
              <w:t>eek</w:t>
            </w:r>
            <w:r w:rsidRPr="004D1DD7">
              <w:rPr>
                <w:rFonts w:ascii="Arial" w:eastAsia="Times New Roman" w:hAnsi="Arial"/>
                <w:b/>
                <w:color w:val="FFFFFF"/>
                <w:spacing w:val="13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b/>
                <w:color w:val="FFFFFF"/>
                <w:w w:val="111"/>
                <w:sz w:val="16"/>
                <w:szCs w:val="16"/>
              </w:rPr>
              <w:t>3</w:t>
            </w:r>
          </w:p>
        </w:tc>
      </w:tr>
      <w:tr w:rsidR="001E60C0" w:rsidRPr="004D1DD7" w:rsidTr="00857A55">
        <w:trPr>
          <w:trHeight w:hRule="exact" w:val="402"/>
        </w:trPr>
        <w:tc>
          <w:tcPr>
            <w:tcW w:w="428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E60C0" w:rsidRPr="004D1DD7" w:rsidRDefault="001E60C0" w:rsidP="00857A55">
            <w:pPr>
              <w:spacing w:before="27" w:line="180" w:lineRule="exact"/>
              <w:ind w:left="216" w:right="221" w:hanging="159"/>
              <w:jc w:val="both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interp</w:t>
            </w:r>
            <w:r w:rsidRPr="004D1DD7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et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p</w:t>
            </w:r>
            <w:r w:rsidRPr="004D1DD7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esent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disc</w:t>
            </w:r>
            <w:r w:rsidRPr="004D1DD7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ete</w:t>
            </w:r>
            <w:r w:rsidRPr="004D1DD7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7"/>
                <w:sz w:val="16"/>
                <w:szCs w:val="16"/>
              </w:rPr>
              <w:t>continuous</w:t>
            </w:r>
            <w:r w:rsidRPr="004D1DD7">
              <w:rPr>
                <w:rFonts w:ascii="Arial" w:eastAsia="Times New Roman" w:hAnsi="Arial"/>
                <w:spacing w:val="1"/>
                <w:w w:val="10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data</w:t>
            </w:r>
            <w:r w:rsidRPr="004D1DD7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5"/>
                <w:sz w:val="16"/>
                <w:szCs w:val="16"/>
              </w:rPr>
              <w:t xml:space="preserve">using </w:t>
            </w:r>
            <w:r w:rsidRPr="004D1DD7">
              <w:rPr>
                <w:rFonts w:ascii="Arial" w:eastAsia="Times New Roman" w:hAnsi="Arial"/>
                <w:w w:val="108"/>
                <w:sz w:val="16"/>
                <w:szCs w:val="16"/>
              </w:rPr>
              <w:t>app</w:t>
            </w:r>
            <w:r w:rsidRPr="004D1DD7">
              <w:rPr>
                <w:rFonts w:ascii="Arial" w:eastAsia="Times New Roman" w:hAnsi="Arial"/>
                <w:spacing w:val="-2"/>
                <w:w w:val="108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w w:val="108"/>
                <w:sz w:val="16"/>
                <w:szCs w:val="16"/>
              </w:rPr>
              <w:t>opriate</w:t>
            </w:r>
            <w:r w:rsidRPr="004D1DD7">
              <w:rPr>
                <w:rFonts w:ascii="Arial" w:eastAsia="Times New Roman" w:hAnsi="Arial"/>
                <w:spacing w:val="4"/>
                <w:w w:val="108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graphical</w:t>
            </w:r>
            <w:r w:rsidRPr="004D1DD7">
              <w:rPr>
                <w:rFonts w:ascii="Arial" w:eastAsia="Times New Roman" w:hAnsi="Arial"/>
                <w:spacing w:val="28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0"/>
                <w:sz w:val="16"/>
                <w:szCs w:val="16"/>
              </w:rPr>
              <w:t xml:space="preserve">methods,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including</w:t>
            </w:r>
            <w:r w:rsidRPr="004D1DD7">
              <w:rPr>
                <w:rFonts w:ascii="Arial" w:eastAsia="Times New Roman" w:hAnsi="Arial"/>
                <w:spacing w:val="2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bar</w:t>
            </w:r>
            <w:r w:rsidRPr="004D1DD7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charts</w:t>
            </w:r>
            <w:r w:rsidRPr="004D1DD7">
              <w:rPr>
                <w:rFonts w:ascii="Arial" w:eastAsia="Times New Roman" w:hAnsi="Arial"/>
                <w:spacing w:val="3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and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time</w:t>
            </w:r>
            <w:r w:rsidRPr="004D1DD7">
              <w:rPr>
                <w:rFonts w:ascii="Arial" w:eastAsia="Times New Roman" w:hAnsi="Arial"/>
                <w:spacing w:val="2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8"/>
                <w:sz w:val="16"/>
                <w:szCs w:val="16"/>
              </w:rPr>
              <w:t>graphs</w:t>
            </w:r>
          </w:p>
          <w:p w:rsidR="001E60C0" w:rsidRPr="004D1DD7" w:rsidRDefault="001E60C0" w:rsidP="00857A55">
            <w:pPr>
              <w:spacing w:before="14" w:line="180" w:lineRule="exact"/>
              <w:ind w:left="207" w:right="40" w:hanging="15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="00856C12">
              <w:rPr>
                <w:rFonts w:ascii="Arial" w:eastAsia="Times New Roman" w:hAnsi="Arial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solve</w:t>
            </w:r>
            <w:r w:rsidRPr="004D1DD7">
              <w:rPr>
                <w:rFonts w:ascii="Arial" w:eastAsia="Times New Roman" w:hAnsi="Arial"/>
                <w:spacing w:val="11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comparison,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sum</w:t>
            </w:r>
            <w:r w:rsidRPr="004D1DD7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and</w:t>
            </w:r>
            <w:r w:rsidRPr="004D1DD7">
              <w:rPr>
                <w:rFonts w:ascii="Arial" w:eastAsia="Times New Roman" w:hAnsi="Arial"/>
                <w:spacing w:val="2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di</w:t>
            </w:r>
            <w:r w:rsidRPr="004D1DD7">
              <w:rPr>
                <w:rFonts w:ascii="Arial" w:eastAsia="Times New Roman" w:hAnsi="Arial"/>
                <w:spacing w:val="-3"/>
                <w:sz w:val="16"/>
                <w:szCs w:val="16"/>
              </w:rPr>
              <w:t>f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fe</w:t>
            </w:r>
            <w:r w:rsidRPr="004D1DD7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ence</w:t>
            </w:r>
            <w:r w:rsidRPr="004D1DD7">
              <w:rPr>
                <w:rFonts w:ascii="Arial" w:eastAsia="Times New Roman" w:hAnsi="Arial"/>
                <w:spacing w:val="3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p</w:t>
            </w:r>
            <w:r w:rsidRPr="004D1DD7">
              <w:rPr>
                <w:rFonts w:ascii="Arial" w:eastAsia="Times New Roman" w:hAnsi="Arial"/>
                <w:spacing w:val="-2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oblems</w:t>
            </w:r>
            <w:r w:rsidRPr="004D1DD7">
              <w:rPr>
                <w:rFonts w:ascii="Arial" w:eastAsia="Times New Roman" w:hAnsi="Arial"/>
                <w:spacing w:val="35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5"/>
                <w:sz w:val="16"/>
                <w:szCs w:val="16"/>
              </w:rPr>
              <w:t xml:space="preserve">using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information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9"/>
                <w:sz w:val="16"/>
                <w:szCs w:val="16"/>
              </w:rPr>
              <w:t>p</w:t>
            </w:r>
            <w:r w:rsidRPr="004D1DD7">
              <w:rPr>
                <w:rFonts w:ascii="Arial" w:eastAsia="Times New Roman" w:hAnsi="Arial"/>
                <w:spacing w:val="-2"/>
                <w:w w:val="109"/>
                <w:sz w:val="16"/>
                <w:szCs w:val="16"/>
              </w:rPr>
              <w:t>r</w:t>
            </w:r>
            <w:r w:rsidRPr="004D1DD7">
              <w:rPr>
                <w:rFonts w:ascii="Arial" w:eastAsia="Times New Roman" w:hAnsi="Arial"/>
                <w:w w:val="109"/>
                <w:sz w:val="16"/>
                <w:szCs w:val="16"/>
              </w:rPr>
              <w:t>esented</w:t>
            </w:r>
            <w:r w:rsidRPr="004D1DD7">
              <w:rPr>
                <w:rFonts w:ascii="Arial" w:eastAsia="Times New Roman" w:hAnsi="Arial"/>
                <w:spacing w:val="6"/>
                <w:w w:val="109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in</w:t>
            </w:r>
            <w:r w:rsidRPr="004D1DD7">
              <w:rPr>
                <w:rFonts w:ascii="Arial" w:eastAsia="Times New Roman" w:hAnsi="Arial"/>
                <w:spacing w:val="4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bar</w:t>
            </w:r>
            <w:r w:rsidRPr="004D1DD7">
              <w:rPr>
                <w:rFonts w:ascii="Arial" w:eastAsia="Times New Roman" w:hAnsi="Arial"/>
                <w:spacing w:val="2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charts,</w:t>
            </w:r>
            <w:r w:rsidRPr="004D1DD7">
              <w:rPr>
                <w:rFonts w:ascii="Arial" w:eastAsia="Times New Roman" w:hAnsi="Arial"/>
                <w:spacing w:val="33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pictograms,</w:t>
            </w:r>
            <w:r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tables</w:t>
            </w:r>
            <w:r w:rsidRPr="004D1DD7">
              <w:rPr>
                <w:rFonts w:ascii="Arial" w:eastAsia="Times New Roman" w:hAnsi="Arial"/>
                <w:spacing w:val="30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 xml:space="preserve">and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other</w:t>
            </w:r>
            <w:r w:rsidRPr="004D1DD7">
              <w:rPr>
                <w:rFonts w:ascii="Arial" w:eastAsia="Times New Roman" w:hAnsi="Arial"/>
                <w:spacing w:val="37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w w:val="108"/>
                <w:sz w:val="16"/>
                <w:szCs w:val="16"/>
              </w:rPr>
              <w:t>graphs</w:t>
            </w:r>
          </w:p>
        </w:tc>
        <w:tc>
          <w:tcPr>
            <w:tcW w:w="5384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206B6B" w:rsidRDefault="001E60C0" w:rsidP="00206B6B">
            <w:pPr>
              <w:spacing w:before="27" w:line="180" w:lineRule="exact"/>
              <w:ind w:left="168" w:right="227" w:hanging="113"/>
              <w:rPr>
                <w:rFonts w:ascii="Arial" w:eastAsia="Times New Roman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="003E5898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3E5898" w:rsidRPr="003E5898">
              <w:rPr>
                <w:rFonts w:ascii="Arial" w:eastAsia="Times New Roman" w:hAnsi="Arial"/>
                <w:sz w:val="16"/>
                <w:szCs w:val="16"/>
              </w:rPr>
              <w:t>Interpret and present discrete data using appropriate graphical methods,</w:t>
            </w:r>
            <w:r w:rsidR="00206B6B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3E5898" w:rsidRPr="003E5898">
              <w:rPr>
                <w:rFonts w:ascii="Arial" w:eastAsia="Times New Roman" w:hAnsi="Arial"/>
                <w:sz w:val="16"/>
                <w:szCs w:val="16"/>
              </w:rPr>
              <w:t>including scaled bar charts</w:t>
            </w:r>
          </w:p>
        </w:tc>
        <w:tc>
          <w:tcPr>
            <w:tcW w:w="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7"/>
              <w:ind w:left="273" w:right="27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1</w:t>
            </w:r>
          </w:p>
        </w:tc>
      </w:tr>
      <w:tr w:rsidR="001E60C0" w:rsidRPr="004D1DD7" w:rsidTr="00857A55">
        <w:trPr>
          <w:trHeight w:hRule="exact" w:val="402"/>
        </w:trPr>
        <w:tc>
          <w:tcPr>
            <w:tcW w:w="428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6824FF">
            <w:pPr>
              <w:spacing w:before="22" w:line="180" w:lineRule="exact"/>
              <w:ind w:left="168" w:right="678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6824FF" w:rsidRPr="006824FF">
              <w:rPr>
                <w:rFonts w:ascii="Arial" w:eastAsia="Times New Roman" w:hAnsi="Arial"/>
                <w:sz w:val="16"/>
                <w:szCs w:val="16"/>
              </w:rPr>
              <w:t>Interpret and present continuous data using appropriate graphical</w:t>
            </w:r>
            <w:r w:rsidR="006824FF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6824FF" w:rsidRPr="006824FF">
              <w:rPr>
                <w:rFonts w:ascii="Arial" w:eastAsia="Times New Roman" w:hAnsi="Arial"/>
                <w:sz w:val="16"/>
                <w:szCs w:val="16"/>
              </w:rPr>
              <w:t>methods, using simple time graphs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70" w:right="270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2</w:t>
            </w:r>
          </w:p>
        </w:tc>
      </w:tr>
      <w:tr w:rsidR="001E60C0" w:rsidRPr="004D1DD7" w:rsidTr="00857A55">
        <w:trPr>
          <w:trHeight w:hRule="exact" w:val="402"/>
        </w:trPr>
        <w:tc>
          <w:tcPr>
            <w:tcW w:w="428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7A57A6">
            <w:pPr>
              <w:spacing w:before="22" w:line="180" w:lineRule="exact"/>
              <w:ind w:left="168" w:right="231" w:hanging="113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Pr="004D1DD7">
              <w:rPr>
                <w:rFonts w:ascii="Arial" w:eastAsia="Times New Roman" w:hAnsi="Arial"/>
                <w:sz w:val="16"/>
                <w:szCs w:val="16"/>
              </w:rPr>
              <w:t>U</w:t>
            </w:r>
            <w:r w:rsidR="007A57A6" w:rsidRPr="007A57A6">
              <w:rPr>
                <w:rFonts w:ascii="Arial" w:eastAsia="Times New Roman" w:hAnsi="Arial"/>
                <w:sz w:val="16"/>
                <w:szCs w:val="16"/>
              </w:rPr>
              <w:t>se information presented in scaled pictograms, bar charts and tables to</w:t>
            </w:r>
            <w:r w:rsidR="007A57A6">
              <w:rPr>
                <w:rFonts w:ascii="Arial" w:eastAsia="Times New Roman" w:hAnsi="Arial"/>
                <w:sz w:val="16"/>
                <w:szCs w:val="16"/>
              </w:rPr>
              <w:t xml:space="preserve"> </w:t>
            </w:r>
            <w:r w:rsidR="007A57A6" w:rsidRPr="007A57A6">
              <w:rPr>
                <w:rFonts w:ascii="Arial" w:eastAsia="Times New Roman" w:hAnsi="Arial"/>
                <w:sz w:val="16"/>
                <w:szCs w:val="16"/>
              </w:rPr>
              <w:t>solve problems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68" w:right="268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3</w:t>
            </w:r>
          </w:p>
        </w:tc>
      </w:tr>
      <w:tr w:rsidR="001E60C0" w:rsidRPr="004D1DD7" w:rsidTr="00857A55">
        <w:trPr>
          <w:trHeight w:hRule="exact" w:val="233"/>
        </w:trPr>
        <w:tc>
          <w:tcPr>
            <w:tcW w:w="428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1E60C0" w:rsidRPr="004D1DD7" w:rsidRDefault="001E60C0" w:rsidP="00857A55">
            <w:pPr>
              <w:rPr>
                <w:rFonts w:ascii="Arial" w:hAnsi="Arial"/>
                <w:sz w:val="16"/>
              </w:rPr>
            </w:pP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0F2BC5" w:rsidP="00857A55">
            <w:pPr>
              <w:spacing w:before="16"/>
              <w:ind w:left="5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1945005</wp:posOffset>
                      </wp:positionH>
                      <wp:positionV relativeFrom="paragraph">
                        <wp:posOffset>133985</wp:posOffset>
                      </wp:positionV>
                      <wp:extent cx="2033905" cy="246380"/>
                      <wp:effectExtent l="0" t="1905" r="0" b="0"/>
                      <wp:wrapNone/>
                      <wp:docPr id="1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3905" cy="246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949F2" w:rsidRPr="008949F2" w:rsidRDefault="008949F2" w:rsidP="008949F2">
                                  <w:pPr>
                                    <w:spacing w:before="60"/>
                                    <w:jc w:val="right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C407C1">
                                    <w:rPr>
                                      <w:rFonts w:ascii="Arial" w:eastAsia="SyntaxLTStd-Roman" w:hAnsi="Arial" w:cs="SyntaxLTStd-Roman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Arial" w:eastAsia="SyntaxLTStd-Roman" w:hAnsi="Arial" w:cs="SyntaxLTStd-Roman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 xml:space="preserve"> </w:t>
                                  </w:r>
                                  <w:r w:rsidRPr="00C407C1">
                                    <w:rPr>
                                      <w:rFonts w:ascii="Arial" w:eastAsia="SyntaxLTStd-Roman" w:hAnsi="Arial" w:cs="SyntaxLTStd-Roman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Notes and guidance (non-statutory)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31" o:spid="_x0000_s1041" type="#_x0000_t202" style="position:absolute;left:0;text-align:left;margin-left:153.15pt;margin-top:10.55pt;width:160.15pt;height:19.4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bdYuQIAAMI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" filled="f" stroked="f">
                      <v:textbox style="mso-fit-shape-to-text:t">
                        <w:txbxContent>
                          <w:p w:rsidR="008949F2" w:rsidRPr="008949F2" w:rsidRDefault="008949F2" w:rsidP="008949F2">
                            <w:pPr>
                              <w:spacing w:before="60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07C1">
                              <w:rPr>
                                <w:rFonts w:ascii="Arial" w:eastAsia="SyntaxLTStd-Roman" w:hAnsi="Arial" w:cs="SyntaxLTStd-Roman"/>
                                <w:sz w:val="16"/>
                                <w:szCs w:val="16"/>
                                <w:lang w:val="en-US" w:eastAsia="ja-JP"/>
                              </w:rPr>
                              <w:t>*</w:t>
                            </w:r>
                            <w:r>
                              <w:rPr>
                                <w:rFonts w:ascii="Arial" w:eastAsia="SyntaxLTStd-Roman" w:hAnsi="Arial" w:cs="SyntaxLTStd-Roman"/>
                                <w:sz w:val="16"/>
                                <w:szCs w:val="16"/>
                                <w:lang w:val="en-US" w:eastAsia="ja-JP"/>
                              </w:rPr>
                              <w:t xml:space="preserve"> </w:t>
                            </w:r>
                            <w:r w:rsidRPr="00C407C1">
                              <w:rPr>
                                <w:rFonts w:ascii="Arial" w:eastAsia="SyntaxLTStd-Roman" w:hAnsi="Arial" w:cs="SyntaxLTStd-Roman"/>
                                <w:sz w:val="16"/>
                                <w:szCs w:val="16"/>
                                <w:lang w:val="en-US" w:eastAsia="ja-JP"/>
                              </w:rPr>
                              <w:t>Notes and guidance (non-statutory)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60C0" w:rsidRPr="004D1DD7">
              <w:rPr>
                <w:rFonts w:ascii="Arial" w:eastAsia="Times New Roman" w:hAnsi="Arial"/>
                <w:w w:val="142"/>
                <w:sz w:val="16"/>
                <w:szCs w:val="16"/>
              </w:rPr>
              <w:t>•</w:t>
            </w:r>
            <w:r w:rsidR="001E60C0" w:rsidRPr="004D1DD7">
              <w:rPr>
                <w:rFonts w:ascii="Arial" w:eastAsia="Times New Roman" w:hAnsi="Arial"/>
                <w:spacing w:val="-24"/>
                <w:w w:val="142"/>
                <w:sz w:val="16"/>
                <w:szCs w:val="16"/>
              </w:rPr>
              <w:t xml:space="preserve"> </w:t>
            </w:r>
            <w:r w:rsidR="0048257E" w:rsidRPr="0048257E">
              <w:rPr>
                <w:rFonts w:ascii="Arial" w:eastAsia="Times New Roman" w:hAnsi="Arial"/>
                <w:sz w:val="16"/>
                <w:szCs w:val="16"/>
              </w:rPr>
              <w:t>Use information presented in simple time graphs to solve problems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C0" w:rsidRPr="004D1DD7" w:rsidRDefault="001E60C0" w:rsidP="00857A55">
            <w:pPr>
              <w:spacing w:before="22"/>
              <w:ind w:left="273" w:right="273"/>
              <w:jc w:val="center"/>
              <w:rPr>
                <w:rFonts w:ascii="Arial" w:hAnsi="Arial"/>
                <w:sz w:val="16"/>
                <w:szCs w:val="16"/>
              </w:rPr>
            </w:pPr>
            <w:r w:rsidRPr="004D1DD7">
              <w:rPr>
                <w:rFonts w:ascii="Arial" w:eastAsia="Times New Roman" w:hAnsi="Arial"/>
                <w:w w:val="111"/>
                <w:sz w:val="16"/>
                <w:szCs w:val="16"/>
              </w:rPr>
              <w:t>4</w:t>
            </w:r>
          </w:p>
        </w:tc>
      </w:tr>
    </w:tbl>
    <w:p w:rsidR="001E60C0" w:rsidRDefault="001E60C0" w:rsidP="008949F2">
      <w:pPr>
        <w:spacing w:before="60"/>
        <w:jc w:val="right"/>
        <w:rPr>
          <w:rFonts w:ascii="Arial" w:hAnsi="Arial" w:cs="Arial"/>
          <w:sz w:val="16"/>
          <w:szCs w:val="16"/>
        </w:rPr>
      </w:pPr>
    </w:p>
    <w:sectPr w:rsidR="001E60C0" w:rsidSect="00A21CBA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type w:val="continuous"/>
      <w:pgSz w:w="13080" w:h="18020" w:code="9"/>
      <w:pgMar w:top="1080" w:right="1080" w:bottom="1998" w:left="1080" w:header="720" w:footer="576" w:gutter="0"/>
      <w:pgNumType w:start="18"/>
      <w:cols w:space="720" w:equalWidth="0">
        <w:col w:w="10420" w:space="223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557" w:rsidRDefault="00CB6557">
      <w:r>
        <w:separator/>
      </w:r>
    </w:p>
  </w:endnote>
  <w:endnote w:type="continuationSeparator" w:id="0">
    <w:p w:rsidR="00CB6557" w:rsidRDefault="00CB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SyntaxLTStd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ntaxLTStd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CBA" w:rsidRPr="004B5D27" w:rsidRDefault="00A21CBA" w:rsidP="002F7216">
    <w:pPr>
      <w:pStyle w:val="Footer"/>
      <w:framePr w:wrap="around" w:vAnchor="text" w:hAnchor="margin" w:xAlign="outside" w:y="1"/>
      <w:rPr>
        <w:rStyle w:val="PageNumber"/>
        <w:rFonts w:ascii="Arial" w:hAnsi="Arial" w:cs="Arial"/>
        <w:sz w:val="18"/>
        <w:szCs w:val="18"/>
      </w:rPr>
    </w:pPr>
    <w:r w:rsidRPr="004B5D27">
      <w:rPr>
        <w:rStyle w:val="PageNumber"/>
        <w:rFonts w:ascii="Arial" w:hAnsi="Arial" w:cs="Arial"/>
        <w:sz w:val="18"/>
        <w:szCs w:val="18"/>
      </w:rPr>
      <w:fldChar w:fldCharType="begin"/>
    </w:r>
    <w:r w:rsidRPr="004B5D27">
      <w:rPr>
        <w:rStyle w:val="PageNumber"/>
        <w:rFonts w:ascii="Arial" w:hAnsi="Arial" w:cs="Arial"/>
        <w:sz w:val="18"/>
        <w:szCs w:val="18"/>
      </w:rPr>
      <w:instrText xml:space="preserve">PAGE  </w:instrText>
    </w:r>
    <w:r w:rsidRPr="004B5D27">
      <w:rPr>
        <w:rStyle w:val="PageNumber"/>
        <w:rFonts w:ascii="Arial" w:hAnsi="Arial" w:cs="Arial"/>
        <w:sz w:val="18"/>
        <w:szCs w:val="18"/>
      </w:rPr>
      <w:fldChar w:fldCharType="separate"/>
    </w:r>
    <w:r w:rsidR="000F2BC5">
      <w:rPr>
        <w:rStyle w:val="PageNumber"/>
        <w:rFonts w:ascii="Arial" w:hAnsi="Arial" w:cs="Arial"/>
        <w:noProof/>
        <w:sz w:val="18"/>
        <w:szCs w:val="18"/>
      </w:rPr>
      <w:t>18</w:t>
    </w:r>
    <w:r w:rsidRPr="004B5D27">
      <w:rPr>
        <w:rStyle w:val="PageNumber"/>
        <w:rFonts w:ascii="Arial" w:hAnsi="Arial" w:cs="Arial"/>
        <w:sz w:val="18"/>
        <w:szCs w:val="18"/>
      </w:rPr>
      <w:fldChar w:fldCharType="end"/>
    </w:r>
  </w:p>
  <w:p w:rsidR="00A21CBA" w:rsidRDefault="00A21CBA" w:rsidP="001761B0">
    <w:pPr>
      <w:widowControl w:val="0"/>
      <w:autoSpaceDE w:val="0"/>
      <w:autoSpaceDN w:val="0"/>
      <w:adjustRightInd w:val="0"/>
      <w:spacing w:line="200" w:lineRule="exact"/>
      <w:ind w:right="360" w:firstLine="36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CBA" w:rsidRPr="001761B0" w:rsidRDefault="00A21CBA" w:rsidP="002F7216">
    <w:pPr>
      <w:pStyle w:val="Footer"/>
      <w:framePr w:wrap="around" w:vAnchor="text" w:hAnchor="margin" w:xAlign="outside" w:y="1"/>
      <w:rPr>
        <w:rStyle w:val="PageNumber"/>
        <w:rFonts w:ascii="Arial" w:hAnsi="Arial"/>
        <w:sz w:val="18"/>
        <w:szCs w:val="18"/>
      </w:rPr>
    </w:pPr>
    <w:r w:rsidRPr="001761B0">
      <w:rPr>
        <w:rStyle w:val="PageNumber"/>
        <w:rFonts w:ascii="Arial" w:hAnsi="Arial"/>
        <w:sz w:val="18"/>
        <w:szCs w:val="18"/>
      </w:rPr>
      <w:fldChar w:fldCharType="begin"/>
    </w:r>
    <w:r w:rsidRPr="001761B0">
      <w:rPr>
        <w:rStyle w:val="PageNumber"/>
        <w:rFonts w:ascii="Arial" w:hAnsi="Arial"/>
        <w:sz w:val="18"/>
        <w:szCs w:val="18"/>
      </w:rPr>
      <w:instrText xml:space="preserve">PAGE  </w:instrText>
    </w:r>
    <w:r w:rsidRPr="001761B0">
      <w:rPr>
        <w:rStyle w:val="PageNumber"/>
        <w:rFonts w:ascii="Arial" w:hAnsi="Arial"/>
        <w:sz w:val="18"/>
        <w:szCs w:val="18"/>
      </w:rPr>
      <w:fldChar w:fldCharType="separate"/>
    </w:r>
    <w:r w:rsidR="000F2BC5">
      <w:rPr>
        <w:rStyle w:val="PageNumber"/>
        <w:rFonts w:ascii="Arial" w:hAnsi="Arial"/>
        <w:noProof/>
        <w:sz w:val="18"/>
        <w:szCs w:val="18"/>
      </w:rPr>
      <w:t>19</w:t>
    </w:r>
    <w:r w:rsidRPr="001761B0">
      <w:rPr>
        <w:rStyle w:val="PageNumber"/>
        <w:rFonts w:ascii="Arial" w:hAnsi="Arial"/>
        <w:sz w:val="18"/>
        <w:szCs w:val="18"/>
      </w:rPr>
      <w:fldChar w:fldCharType="end"/>
    </w:r>
  </w:p>
  <w:p w:rsidR="00A21CBA" w:rsidRPr="001761B0" w:rsidRDefault="00A21CBA" w:rsidP="00292C0D">
    <w:pPr>
      <w:widowControl w:val="0"/>
      <w:autoSpaceDE w:val="0"/>
      <w:autoSpaceDN w:val="0"/>
      <w:adjustRightInd w:val="0"/>
      <w:spacing w:line="200" w:lineRule="exact"/>
      <w:ind w:right="360" w:firstLine="3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BC5" w:rsidRDefault="000F2B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557" w:rsidRDefault="00CB6557">
      <w:r>
        <w:separator/>
      </w:r>
    </w:p>
  </w:footnote>
  <w:footnote w:type="continuationSeparator" w:id="0">
    <w:p w:rsidR="00CB6557" w:rsidRDefault="00CB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CBA" w:rsidRDefault="00A21CBA" w:rsidP="00EE2D4F">
    <w:pPr>
      <w:pStyle w:val="Header"/>
      <w:spacing w:after="0"/>
      <w:rPr>
        <w:rFonts w:ascii="Arial" w:eastAsia="Arial Unicode MS" w:hAnsi="Arial" w:cs="Arial"/>
        <w:b/>
        <w:sz w:val="16"/>
        <w:szCs w:val="16"/>
        <w:lang w:eastAsia="ja-JP"/>
      </w:rPr>
    </w:pPr>
  </w:p>
  <w:p w:rsidR="00A21CBA" w:rsidRPr="00EE2D4F" w:rsidRDefault="00A21CBA" w:rsidP="00497676">
    <w:pPr>
      <w:rPr>
        <w:rFonts w:ascii="Arial" w:eastAsia="Arial Unicode MS" w:hAnsi="Arial" w:cs="Arial"/>
        <w:b/>
        <w:sz w:val="16"/>
        <w:szCs w:val="16"/>
        <w:lang w:eastAsia="ja-JP"/>
      </w:rPr>
    </w:pPr>
    <w:r w:rsidRPr="00614BA4"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 xml:space="preserve"> Year </w:t>
    </w:r>
    <w:r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>4</w:t>
    </w:r>
    <w:r w:rsidRPr="00614BA4"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 xml:space="preserve"> Medium-Term Plans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CBA" w:rsidRDefault="00A21CBA" w:rsidP="00EE2D4F">
    <w:pPr>
      <w:pStyle w:val="Header"/>
      <w:spacing w:after="0"/>
      <w:jc w:val="right"/>
      <w:rPr>
        <w:rFonts w:ascii="Arial" w:eastAsia="Arial Unicode MS" w:hAnsi="Arial" w:cs="Arial"/>
        <w:b/>
        <w:sz w:val="16"/>
        <w:szCs w:val="16"/>
        <w:lang w:eastAsia="ja-JP"/>
      </w:rPr>
    </w:pPr>
    <w:r>
      <w:rPr>
        <w:rFonts w:ascii="Arial" w:eastAsia="Arial Unicode MS" w:hAnsi="Arial" w:cs="Arial"/>
        <w:b/>
        <w:sz w:val="16"/>
        <w:szCs w:val="16"/>
        <w:lang w:eastAsia="ja-JP"/>
      </w:rPr>
      <w:t>Introduction</w:t>
    </w:r>
  </w:p>
  <w:p w:rsidR="00A21CBA" w:rsidRPr="00614BA4" w:rsidRDefault="00A21CBA" w:rsidP="00906AEA">
    <w:pPr>
      <w:rPr>
        <w:rFonts w:ascii="Arial" w:hAnsi="Arial" w:cs="Arial"/>
        <w:color w:val="000000" w:themeColor="text1"/>
        <w:sz w:val="36"/>
        <w:szCs w:val="36"/>
      </w:rPr>
    </w:pPr>
    <w:bookmarkStart w:id="0" w:name="_GoBack"/>
    <w:bookmarkEnd w:id="0"/>
    <w:r w:rsidRPr="00614BA4"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 xml:space="preserve"> Year </w:t>
    </w:r>
    <w:r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>4</w:t>
    </w:r>
    <w:r w:rsidRPr="00614BA4">
      <w:rPr>
        <w:rFonts w:ascii="Arial" w:eastAsia="SyntaxLTStd-Roman" w:hAnsi="Arial" w:cs="Arial"/>
        <w:color w:val="000000" w:themeColor="text1"/>
        <w:sz w:val="36"/>
        <w:szCs w:val="36"/>
        <w:lang w:val="en-US"/>
      </w:rPr>
      <w:t xml:space="preserve"> Medium-Term Plans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BC5" w:rsidRDefault="000F2BC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5D111A"/>
    <w:multiLevelType w:val="hybridMultilevel"/>
    <w:tmpl w:val="8CA4ED46"/>
    <w:lvl w:ilvl="0" w:tplc="70D4F2D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w w:val="111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515DAD"/>
    <w:multiLevelType w:val="hybridMultilevel"/>
    <w:tmpl w:val="2CFC4BC2"/>
    <w:lvl w:ilvl="0" w:tplc="5ED802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w w:val="111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5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1" w:alternateStyleNames="0"/>
  <w:defaultTabStop w:val="720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8129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782"/>
    <w:rsid w:val="00003EAB"/>
    <w:rsid w:val="000042DE"/>
    <w:rsid w:val="0001566F"/>
    <w:rsid w:val="0001672F"/>
    <w:rsid w:val="00021FC6"/>
    <w:rsid w:val="00024055"/>
    <w:rsid w:val="0002413C"/>
    <w:rsid w:val="000270F0"/>
    <w:rsid w:val="000457F5"/>
    <w:rsid w:val="00045A5F"/>
    <w:rsid w:val="0005177C"/>
    <w:rsid w:val="0005436B"/>
    <w:rsid w:val="000552C1"/>
    <w:rsid w:val="0005686F"/>
    <w:rsid w:val="0006035A"/>
    <w:rsid w:val="000660A4"/>
    <w:rsid w:val="000713EE"/>
    <w:rsid w:val="00071709"/>
    <w:rsid w:val="00072B68"/>
    <w:rsid w:val="00087EC6"/>
    <w:rsid w:val="00090E23"/>
    <w:rsid w:val="00093C0E"/>
    <w:rsid w:val="00093C4B"/>
    <w:rsid w:val="000A0915"/>
    <w:rsid w:val="000A2245"/>
    <w:rsid w:val="000B0DD3"/>
    <w:rsid w:val="000B3156"/>
    <w:rsid w:val="000B6A7C"/>
    <w:rsid w:val="000C418D"/>
    <w:rsid w:val="000C7398"/>
    <w:rsid w:val="000D0519"/>
    <w:rsid w:val="000D63B7"/>
    <w:rsid w:val="000E19F4"/>
    <w:rsid w:val="000F1076"/>
    <w:rsid w:val="000F2BC5"/>
    <w:rsid w:val="000F3929"/>
    <w:rsid w:val="00101CBC"/>
    <w:rsid w:val="00124A4A"/>
    <w:rsid w:val="00130EAD"/>
    <w:rsid w:val="00132111"/>
    <w:rsid w:val="00134148"/>
    <w:rsid w:val="00134CC4"/>
    <w:rsid w:val="00145567"/>
    <w:rsid w:val="001526DA"/>
    <w:rsid w:val="00153E20"/>
    <w:rsid w:val="00154E2C"/>
    <w:rsid w:val="001761B0"/>
    <w:rsid w:val="00181A5D"/>
    <w:rsid w:val="001A37A5"/>
    <w:rsid w:val="001A3B58"/>
    <w:rsid w:val="001A42D2"/>
    <w:rsid w:val="001C36D1"/>
    <w:rsid w:val="001C421D"/>
    <w:rsid w:val="001C6A0C"/>
    <w:rsid w:val="001D2B24"/>
    <w:rsid w:val="001D46DA"/>
    <w:rsid w:val="001D6B01"/>
    <w:rsid w:val="001E60C0"/>
    <w:rsid w:val="001F53DF"/>
    <w:rsid w:val="00200778"/>
    <w:rsid w:val="00200782"/>
    <w:rsid w:val="00203FBF"/>
    <w:rsid w:val="0020504E"/>
    <w:rsid w:val="0020623E"/>
    <w:rsid w:val="00206B6B"/>
    <w:rsid w:val="00237DF5"/>
    <w:rsid w:val="00240762"/>
    <w:rsid w:val="00245049"/>
    <w:rsid w:val="002456B0"/>
    <w:rsid w:val="00247228"/>
    <w:rsid w:val="002750F4"/>
    <w:rsid w:val="002815C0"/>
    <w:rsid w:val="00283D6E"/>
    <w:rsid w:val="002848C3"/>
    <w:rsid w:val="00284E9F"/>
    <w:rsid w:val="00292439"/>
    <w:rsid w:val="00292C0D"/>
    <w:rsid w:val="002961B0"/>
    <w:rsid w:val="00296445"/>
    <w:rsid w:val="00296EE3"/>
    <w:rsid w:val="002A00CB"/>
    <w:rsid w:val="002A5E1C"/>
    <w:rsid w:val="002C1F8B"/>
    <w:rsid w:val="002D37D1"/>
    <w:rsid w:val="002D72A4"/>
    <w:rsid w:val="002E3D79"/>
    <w:rsid w:val="002F5220"/>
    <w:rsid w:val="002F533E"/>
    <w:rsid w:val="002F6FDF"/>
    <w:rsid w:val="002F7216"/>
    <w:rsid w:val="003117ED"/>
    <w:rsid w:val="00323DFD"/>
    <w:rsid w:val="00327729"/>
    <w:rsid w:val="00341829"/>
    <w:rsid w:val="00344C91"/>
    <w:rsid w:val="00360E43"/>
    <w:rsid w:val="003627F9"/>
    <w:rsid w:val="00362F57"/>
    <w:rsid w:val="00365525"/>
    <w:rsid w:val="00372F7B"/>
    <w:rsid w:val="00382D65"/>
    <w:rsid w:val="003847DB"/>
    <w:rsid w:val="003851EC"/>
    <w:rsid w:val="0038585F"/>
    <w:rsid w:val="00385D71"/>
    <w:rsid w:val="00391ED1"/>
    <w:rsid w:val="003A3926"/>
    <w:rsid w:val="003B4020"/>
    <w:rsid w:val="003C132B"/>
    <w:rsid w:val="003E5898"/>
    <w:rsid w:val="004017C7"/>
    <w:rsid w:val="00407CF3"/>
    <w:rsid w:val="00410169"/>
    <w:rsid w:val="0041099B"/>
    <w:rsid w:val="00427114"/>
    <w:rsid w:val="00430DFC"/>
    <w:rsid w:val="00437480"/>
    <w:rsid w:val="004662EF"/>
    <w:rsid w:val="004678B1"/>
    <w:rsid w:val="0047672A"/>
    <w:rsid w:val="004767ED"/>
    <w:rsid w:val="0048257E"/>
    <w:rsid w:val="0048660F"/>
    <w:rsid w:val="0049092D"/>
    <w:rsid w:val="0049287C"/>
    <w:rsid w:val="00497676"/>
    <w:rsid w:val="004A5C7B"/>
    <w:rsid w:val="004A6A77"/>
    <w:rsid w:val="004B5D27"/>
    <w:rsid w:val="004C1E1E"/>
    <w:rsid w:val="004D041F"/>
    <w:rsid w:val="004D1DD7"/>
    <w:rsid w:val="004E72D9"/>
    <w:rsid w:val="004F1182"/>
    <w:rsid w:val="004F64DA"/>
    <w:rsid w:val="004F6659"/>
    <w:rsid w:val="0050245D"/>
    <w:rsid w:val="0050537C"/>
    <w:rsid w:val="0050704B"/>
    <w:rsid w:val="00523677"/>
    <w:rsid w:val="00525E14"/>
    <w:rsid w:val="00525ECD"/>
    <w:rsid w:val="005356F3"/>
    <w:rsid w:val="00544340"/>
    <w:rsid w:val="00544FC8"/>
    <w:rsid w:val="005510AA"/>
    <w:rsid w:val="0057420E"/>
    <w:rsid w:val="00580502"/>
    <w:rsid w:val="005810DD"/>
    <w:rsid w:val="00595FA8"/>
    <w:rsid w:val="005A1D7D"/>
    <w:rsid w:val="005B7858"/>
    <w:rsid w:val="005C7888"/>
    <w:rsid w:val="005D0AEE"/>
    <w:rsid w:val="005D347E"/>
    <w:rsid w:val="005E21F6"/>
    <w:rsid w:val="005E232B"/>
    <w:rsid w:val="005E7228"/>
    <w:rsid w:val="00600B44"/>
    <w:rsid w:val="00603C18"/>
    <w:rsid w:val="006109A6"/>
    <w:rsid w:val="00635773"/>
    <w:rsid w:val="00650ABD"/>
    <w:rsid w:val="006528C8"/>
    <w:rsid w:val="0065310B"/>
    <w:rsid w:val="00665358"/>
    <w:rsid w:val="0067031F"/>
    <w:rsid w:val="0067144E"/>
    <w:rsid w:val="00676A44"/>
    <w:rsid w:val="00677549"/>
    <w:rsid w:val="00680906"/>
    <w:rsid w:val="0068183F"/>
    <w:rsid w:val="006824FF"/>
    <w:rsid w:val="006847B4"/>
    <w:rsid w:val="006900BD"/>
    <w:rsid w:val="006938A7"/>
    <w:rsid w:val="0069534A"/>
    <w:rsid w:val="006967D4"/>
    <w:rsid w:val="006A67F3"/>
    <w:rsid w:val="006B32ED"/>
    <w:rsid w:val="006C5A25"/>
    <w:rsid w:val="006D0A03"/>
    <w:rsid w:val="006E72B2"/>
    <w:rsid w:val="007001A8"/>
    <w:rsid w:val="007046EF"/>
    <w:rsid w:val="00712314"/>
    <w:rsid w:val="00714048"/>
    <w:rsid w:val="007262A0"/>
    <w:rsid w:val="00730634"/>
    <w:rsid w:val="00730A6D"/>
    <w:rsid w:val="0073135F"/>
    <w:rsid w:val="00735B44"/>
    <w:rsid w:val="00744263"/>
    <w:rsid w:val="00745E86"/>
    <w:rsid w:val="00753360"/>
    <w:rsid w:val="0075737B"/>
    <w:rsid w:val="00781973"/>
    <w:rsid w:val="007833D6"/>
    <w:rsid w:val="00790F4A"/>
    <w:rsid w:val="00791DB8"/>
    <w:rsid w:val="007976C4"/>
    <w:rsid w:val="007A0E88"/>
    <w:rsid w:val="007A57A6"/>
    <w:rsid w:val="007A69E9"/>
    <w:rsid w:val="007B179E"/>
    <w:rsid w:val="007B5BB0"/>
    <w:rsid w:val="007C4384"/>
    <w:rsid w:val="007C5DFB"/>
    <w:rsid w:val="007D0989"/>
    <w:rsid w:val="007E1A80"/>
    <w:rsid w:val="007E3205"/>
    <w:rsid w:val="00804FCB"/>
    <w:rsid w:val="0080515F"/>
    <w:rsid w:val="0081166A"/>
    <w:rsid w:val="008128D0"/>
    <w:rsid w:val="00817237"/>
    <w:rsid w:val="00823755"/>
    <w:rsid w:val="0082482E"/>
    <w:rsid w:val="00824E7E"/>
    <w:rsid w:val="00826035"/>
    <w:rsid w:val="0083770C"/>
    <w:rsid w:val="00847595"/>
    <w:rsid w:val="008509EA"/>
    <w:rsid w:val="00856C12"/>
    <w:rsid w:val="00857A55"/>
    <w:rsid w:val="00864323"/>
    <w:rsid w:val="0086504F"/>
    <w:rsid w:val="008710D5"/>
    <w:rsid w:val="0087585E"/>
    <w:rsid w:val="00877536"/>
    <w:rsid w:val="00887137"/>
    <w:rsid w:val="008876B2"/>
    <w:rsid w:val="00887C24"/>
    <w:rsid w:val="00890DC3"/>
    <w:rsid w:val="008949F2"/>
    <w:rsid w:val="008960FE"/>
    <w:rsid w:val="008A2D50"/>
    <w:rsid w:val="008A35A2"/>
    <w:rsid w:val="008A7522"/>
    <w:rsid w:val="008D09C7"/>
    <w:rsid w:val="008D11B8"/>
    <w:rsid w:val="008D32F5"/>
    <w:rsid w:val="008D4F90"/>
    <w:rsid w:val="008D654D"/>
    <w:rsid w:val="008E6ECA"/>
    <w:rsid w:val="008E76D0"/>
    <w:rsid w:val="008F2E1F"/>
    <w:rsid w:val="0090118F"/>
    <w:rsid w:val="00906AEA"/>
    <w:rsid w:val="00910A85"/>
    <w:rsid w:val="0092003D"/>
    <w:rsid w:val="0092477A"/>
    <w:rsid w:val="009309A1"/>
    <w:rsid w:val="00930DCC"/>
    <w:rsid w:val="0094376B"/>
    <w:rsid w:val="00951308"/>
    <w:rsid w:val="00962299"/>
    <w:rsid w:val="00963CAC"/>
    <w:rsid w:val="00966387"/>
    <w:rsid w:val="00967C99"/>
    <w:rsid w:val="00967F79"/>
    <w:rsid w:val="0097271D"/>
    <w:rsid w:val="009803A6"/>
    <w:rsid w:val="00996D60"/>
    <w:rsid w:val="009A6DC5"/>
    <w:rsid w:val="009C04E9"/>
    <w:rsid w:val="009C1AD6"/>
    <w:rsid w:val="009D4948"/>
    <w:rsid w:val="009D7369"/>
    <w:rsid w:val="009E4F83"/>
    <w:rsid w:val="009F6994"/>
    <w:rsid w:val="00A216AB"/>
    <w:rsid w:val="00A21CBA"/>
    <w:rsid w:val="00A23745"/>
    <w:rsid w:val="00A27698"/>
    <w:rsid w:val="00A30118"/>
    <w:rsid w:val="00A46F2D"/>
    <w:rsid w:val="00A47B92"/>
    <w:rsid w:val="00A5176E"/>
    <w:rsid w:val="00A53006"/>
    <w:rsid w:val="00A92C5F"/>
    <w:rsid w:val="00AA100E"/>
    <w:rsid w:val="00AA5411"/>
    <w:rsid w:val="00AA541F"/>
    <w:rsid w:val="00AA7BFA"/>
    <w:rsid w:val="00AB4836"/>
    <w:rsid w:val="00AC49D8"/>
    <w:rsid w:val="00AC6C67"/>
    <w:rsid w:val="00AC75B1"/>
    <w:rsid w:val="00AD34C1"/>
    <w:rsid w:val="00B00938"/>
    <w:rsid w:val="00B107B7"/>
    <w:rsid w:val="00B141FA"/>
    <w:rsid w:val="00B14846"/>
    <w:rsid w:val="00B2476D"/>
    <w:rsid w:val="00B312F5"/>
    <w:rsid w:val="00B31FD2"/>
    <w:rsid w:val="00B35FB6"/>
    <w:rsid w:val="00B47161"/>
    <w:rsid w:val="00B65F9F"/>
    <w:rsid w:val="00B67A98"/>
    <w:rsid w:val="00B710DB"/>
    <w:rsid w:val="00B765BA"/>
    <w:rsid w:val="00B76BB7"/>
    <w:rsid w:val="00B76EBA"/>
    <w:rsid w:val="00B81259"/>
    <w:rsid w:val="00B823FA"/>
    <w:rsid w:val="00BA316B"/>
    <w:rsid w:val="00BA38C4"/>
    <w:rsid w:val="00BA39F3"/>
    <w:rsid w:val="00BB1702"/>
    <w:rsid w:val="00BD1CDE"/>
    <w:rsid w:val="00BE1635"/>
    <w:rsid w:val="00BE31D2"/>
    <w:rsid w:val="00BF0154"/>
    <w:rsid w:val="00BF2567"/>
    <w:rsid w:val="00BF36C8"/>
    <w:rsid w:val="00BF67DC"/>
    <w:rsid w:val="00C07484"/>
    <w:rsid w:val="00C07894"/>
    <w:rsid w:val="00C108B2"/>
    <w:rsid w:val="00C14A18"/>
    <w:rsid w:val="00C3038C"/>
    <w:rsid w:val="00C30A3F"/>
    <w:rsid w:val="00C34DBE"/>
    <w:rsid w:val="00C352EE"/>
    <w:rsid w:val="00C3776C"/>
    <w:rsid w:val="00C40488"/>
    <w:rsid w:val="00C407C1"/>
    <w:rsid w:val="00C42B37"/>
    <w:rsid w:val="00C44BB5"/>
    <w:rsid w:val="00C45F81"/>
    <w:rsid w:val="00C652D1"/>
    <w:rsid w:val="00C67914"/>
    <w:rsid w:val="00C75959"/>
    <w:rsid w:val="00C8496B"/>
    <w:rsid w:val="00C855C0"/>
    <w:rsid w:val="00C87AF1"/>
    <w:rsid w:val="00C95DC4"/>
    <w:rsid w:val="00CA625F"/>
    <w:rsid w:val="00CA6865"/>
    <w:rsid w:val="00CB0E7F"/>
    <w:rsid w:val="00CB265E"/>
    <w:rsid w:val="00CB277B"/>
    <w:rsid w:val="00CB6557"/>
    <w:rsid w:val="00CC0F42"/>
    <w:rsid w:val="00CC25E5"/>
    <w:rsid w:val="00CC3E5D"/>
    <w:rsid w:val="00CD49E3"/>
    <w:rsid w:val="00CD6BA6"/>
    <w:rsid w:val="00CD6CB6"/>
    <w:rsid w:val="00CF06B0"/>
    <w:rsid w:val="00D1057B"/>
    <w:rsid w:val="00D12513"/>
    <w:rsid w:val="00D20080"/>
    <w:rsid w:val="00D23E79"/>
    <w:rsid w:val="00D41A18"/>
    <w:rsid w:val="00D43515"/>
    <w:rsid w:val="00D60265"/>
    <w:rsid w:val="00D60599"/>
    <w:rsid w:val="00D605E6"/>
    <w:rsid w:val="00D60656"/>
    <w:rsid w:val="00D62E4C"/>
    <w:rsid w:val="00D62F2A"/>
    <w:rsid w:val="00D703EE"/>
    <w:rsid w:val="00D77E50"/>
    <w:rsid w:val="00D811F9"/>
    <w:rsid w:val="00D91322"/>
    <w:rsid w:val="00DA67BC"/>
    <w:rsid w:val="00DB17C2"/>
    <w:rsid w:val="00DD72EF"/>
    <w:rsid w:val="00DE1868"/>
    <w:rsid w:val="00DE20E3"/>
    <w:rsid w:val="00DE30FB"/>
    <w:rsid w:val="00DE60A7"/>
    <w:rsid w:val="00DE7698"/>
    <w:rsid w:val="00DE7E9B"/>
    <w:rsid w:val="00DF602F"/>
    <w:rsid w:val="00E058F5"/>
    <w:rsid w:val="00E0634F"/>
    <w:rsid w:val="00E146DC"/>
    <w:rsid w:val="00E1478C"/>
    <w:rsid w:val="00E229FB"/>
    <w:rsid w:val="00E33F42"/>
    <w:rsid w:val="00E36063"/>
    <w:rsid w:val="00E44FCA"/>
    <w:rsid w:val="00E5112B"/>
    <w:rsid w:val="00E6022A"/>
    <w:rsid w:val="00E63BF2"/>
    <w:rsid w:val="00E70ECB"/>
    <w:rsid w:val="00E83986"/>
    <w:rsid w:val="00E84326"/>
    <w:rsid w:val="00E868F7"/>
    <w:rsid w:val="00E94BC5"/>
    <w:rsid w:val="00E95BAE"/>
    <w:rsid w:val="00E969CC"/>
    <w:rsid w:val="00EA3CE6"/>
    <w:rsid w:val="00EA42DD"/>
    <w:rsid w:val="00EB786E"/>
    <w:rsid w:val="00EC2C4A"/>
    <w:rsid w:val="00EC502B"/>
    <w:rsid w:val="00EC7CBB"/>
    <w:rsid w:val="00ED38AF"/>
    <w:rsid w:val="00ED7F69"/>
    <w:rsid w:val="00EE2D4F"/>
    <w:rsid w:val="00EF0E92"/>
    <w:rsid w:val="00EF4F11"/>
    <w:rsid w:val="00EF7707"/>
    <w:rsid w:val="00F04AB1"/>
    <w:rsid w:val="00F060AA"/>
    <w:rsid w:val="00F06551"/>
    <w:rsid w:val="00F16E8D"/>
    <w:rsid w:val="00F21799"/>
    <w:rsid w:val="00F24CC9"/>
    <w:rsid w:val="00F3005E"/>
    <w:rsid w:val="00F309F5"/>
    <w:rsid w:val="00F64536"/>
    <w:rsid w:val="00F66C63"/>
    <w:rsid w:val="00F72EBD"/>
    <w:rsid w:val="00F83228"/>
    <w:rsid w:val="00F84A50"/>
    <w:rsid w:val="00FB44FF"/>
    <w:rsid w:val="00FC1CEB"/>
    <w:rsid w:val="00FD0C46"/>
    <w:rsid w:val="00FD3F1C"/>
    <w:rsid w:val="00FD4319"/>
    <w:rsid w:val="00FD7092"/>
    <w:rsid w:val="00FD7330"/>
    <w:rsid w:val="00FE2364"/>
    <w:rsid w:val="00FF7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8129">
      <o:colormenu v:ext="edit" fillcolor="none" strokecolor="none"/>
    </o:shapedefaults>
    <o:shapelayout v:ext="edit">
      <o:idmap v:ext="edit" data="1"/>
    </o:shapelayout>
  </w:shapeDefaults>
  <w:doNotEmbedSmartTags/>
  <w:decimalSymbol w:val="."/>
  <w:listSeparator w:val=","/>
  <w15:docId w15:val="{846342C2-85AE-4593-A715-9D166337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063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782"/>
    <w:pPr>
      <w:tabs>
        <w:tab w:val="center" w:pos="4513"/>
        <w:tab w:val="right" w:pos="9026"/>
      </w:tabs>
      <w:spacing w:after="200" w:line="276" w:lineRule="auto"/>
    </w:pPr>
    <w:rPr>
      <w:rFonts w:ascii="Calibri" w:eastAsia="Times New Roman" w:hAnsi="Calibri"/>
      <w:sz w:val="22"/>
      <w:szCs w:val="2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200782"/>
    <w:rPr>
      <w:rFonts w:ascii="Calibri" w:eastAsia="Times New Roman" w:hAnsi="Calibri"/>
      <w:sz w:val="22"/>
      <w:szCs w:val="22"/>
      <w:lang w:val="en-GB" w:eastAsia="en-GB"/>
    </w:rPr>
  </w:style>
  <w:style w:type="table" w:styleId="TableGrid">
    <w:name w:val="Table Grid"/>
    <w:basedOn w:val="TableNormal"/>
    <w:uiPriority w:val="59"/>
    <w:rsid w:val="00200782"/>
    <w:rPr>
      <w:rFonts w:ascii="Calibri" w:eastAsia="Times New Roman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4434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4340"/>
    <w:rPr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1761B0"/>
  </w:style>
  <w:style w:type="paragraph" w:styleId="ListParagraph">
    <w:name w:val="List Paragraph"/>
    <w:basedOn w:val="Normal"/>
    <w:uiPriority w:val="34"/>
    <w:qFormat/>
    <w:rsid w:val="00D605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02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22A"/>
    <w:rPr>
      <w:rFonts w:ascii="Tahoma" w:hAnsi="Tahoma" w:cs="Tahoma"/>
      <w:sz w:val="16"/>
      <w:szCs w:val="16"/>
      <w:lang w:val="en-GB" w:eastAsia="en-US"/>
    </w:rPr>
  </w:style>
  <w:style w:type="paragraph" w:styleId="NoSpacing">
    <w:name w:val="No Spacing"/>
    <w:uiPriority w:val="1"/>
    <w:qFormat/>
    <w:rsid w:val="0038585F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F8E6B-D578-4B17-A8D0-AA1183B6C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4260</Words>
  <Characters>24288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planman Technologies</Company>
  <LinksUpToDate>false</LinksUpToDate>
  <CharactersWithSpaces>28492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Server</dc:creator>
  <cp:keywords/>
  <dc:description/>
  <cp:lastModifiedBy>Melanie Byrne</cp:lastModifiedBy>
  <cp:revision>2</cp:revision>
  <dcterms:created xsi:type="dcterms:W3CDTF">2019-10-30T12:14:00Z</dcterms:created>
  <dcterms:modified xsi:type="dcterms:W3CDTF">2019-10-30T12:14:00Z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